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23F00B" w14:textId="318FB42B" w:rsidR="0092007C" w:rsidRPr="005C08A1" w:rsidRDefault="00CB1609" w:rsidP="005C08A1">
      <w:pPr>
        <w:bidi/>
        <w:ind w:left="-897"/>
        <w:jc w:val="center"/>
        <w:rPr>
          <w:rFonts w:cs="B Nazanin"/>
          <w:sz w:val="20"/>
          <w:szCs w:val="20"/>
          <w:rtl/>
        </w:rPr>
      </w:pPr>
      <w:r>
        <w:rPr>
          <w:noProof/>
        </w:rPr>
        <w:drawing>
          <wp:inline distT="0" distB="0" distL="0" distR="0" wp14:anchorId="0BEDC691" wp14:editId="328BC5D9">
            <wp:extent cx="10456545" cy="5200374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-1" r="-1229" b="34898"/>
                    <a:stretch/>
                  </pic:blipFill>
                  <pic:spPr bwMode="auto">
                    <a:xfrm>
                      <a:off x="0" y="0"/>
                      <a:ext cx="10516115" cy="523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ABC82F4" w14:textId="77777777" w:rsidR="0092007C" w:rsidRPr="00F2265B" w:rsidRDefault="0092007C" w:rsidP="00037C06">
      <w:pPr>
        <w:bidi/>
        <w:rPr>
          <w:rFonts w:cs="B Nazanin"/>
          <w:b/>
          <w:bCs/>
          <w:sz w:val="20"/>
          <w:szCs w:val="20"/>
          <w:rtl/>
        </w:rPr>
      </w:pPr>
    </w:p>
    <w:p w14:paraId="190CD54C" w14:textId="37DE7EB2" w:rsidR="005C08A1" w:rsidRDefault="005C08A1" w:rsidP="0092007C">
      <w:pPr>
        <w:bidi/>
        <w:ind w:left="-46"/>
        <w:jc w:val="center"/>
        <w:rPr>
          <w:rFonts w:cs="B Nazanin"/>
          <w:b/>
          <w:bCs/>
          <w:sz w:val="20"/>
          <w:szCs w:val="20"/>
          <w:rtl/>
        </w:rPr>
      </w:pPr>
    </w:p>
    <w:p w14:paraId="6DAF454F" w14:textId="77777777" w:rsidR="001E783B" w:rsidRDefault="001E783B" w:rsidP="001E783B">
      <w:pPr>
        <w:bidi/>
        <w:ind w:left="-46"/>
        <w:jc w:val="center"/>
        <w:rPr>
          <w:rFonts w:cs="B Nazanin"/>
          <w:b/>
          <w:bCs/>
          <w:sz w:val="20"/>
          <w:szCs w:val="20"/>
          <w:rtl/>
        </w:rPr>
        <w:sectPr w:rsidR="001E783B" w:rsidSect="008A11E2">
          <w:footerReference w:type="default" r:id="rId9"/>
          <w:pgSz w:w="16838" w:h="11906" w:orient="landscape"/>
          <w:pgMar w:top="1440" w:right="993" w:bottom="1440" w:left="1440" w:header="708" w:footer="708" w:gutter="0"/>
          <w:pgNumType w:start="175"/>
          <w:cols w:space="708"/>
          <w:bidi/>
          <w:rtlGutter/>
          <w:docGrid w:linePitch="360"/>
        </w:sectPr>
      </w:pPr>
    </w:p>
    <w:p w14:paraId="1CF8A3E2" w14:textId="77777777" w:rsidR="0092007C" w:rsidRPr="00F2265B" w:rsidRDefault="0092007C" w:rsidP="0092007C">
      <w:pPr>
        <w:bidi/>
        <w:ind w:left="-46"/>
        <w:jc w:val="center"/>
        <w:rPr>
          <w:rFonts w:cs="B Nazanin"/>
          <w:b/>
          <w:bCs/>
          <w:sz w:val="20"/>
          <w:szCs w:val="20"/>
          <w:rtl/>
        </w:rPr>
      </w:pPr>
    </w:p>
    <w:tbl>
      <w:tblPr>
        <w:bidiVisual/>
        <w:tblW w:w="9674" w:type="dxa"/>
        <w:jc w:val="center"/>
        <w:tblLook w:val="04A0" w:firstRow="1" w:lastRow="0" w:firstColumn="1" w:lastColumn="0" w:noHBand="0" w:noVBand="1"/>
      </w:tblPr>
      <w:tblGrid>
        <w:gridCol w:w="3162"/>
        <w:gridCol w:w="983"/>
        <w:gridCol w:w="1134"/>
        <w:gridCol w:w="1134"/>
        <w:gridCol w:w="1427"/>
        <w:gridCol w:w="1276"/>
        <w:gridCol w:w="558"/>
      </w:tblGrid>
      <w:tr w:rsidR="008E4034" w:rsidRPr="00F2265B" w14:paraId="0D1FF8DB" w14:textId="77777777" w:rsidTr="003D5D94">
        <w:trPr>
          <w:trHeight w:val="540"/>
          <w:jc w:val="center"/>
        </w:trPr>
        <w:tc>
          <w:tcPr>
            <w:tcW w:w="96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500072C" w14:textId="77777777" w:rsidR="008E4034" w:rsidRPr="00F2265B" w:rsidRDefault="008E4034" w:rsidP="000E1868">
            <w:pPr>
              <w:bidi/>
              <w:jc w:val="center"/>
              <w:rPr>
                <w:rFonts w:ascii="Arial" w:hAnsi="Arial" w:cs="B Titr"/>
                <w:color w:val="000000"/>
                <w:sz w:val="20"/>
                <w:szCs w:val="20"/>
              </w:rPr>
            </w:pPr>
            <w:bookmarkStart w:id="0" w:name="_Hlk170723341"/>
            <w:r w:rsidRPr="00F2265B">
              <w:rPr>
                <w:rFonts w:ascii="Arial" w:hAnsi="Arial" w:cs="B Titr" w:hint="cs"/>
                <w:color w:val="000000"/>
                <w:sz w:val="20"/>
                <w:szCs w:val="20"/>
                <w:rtl/>
              </w:rPr>
              <w:t>1- خدمات فنی</w:t>
            </w:r>
          </w:p>
        </w:tc>
      </w:tr>
      <w:tr w:rsidR="008E4034" w:rsidRPr="00F2265B" w14:paraId="139A39EB" w14:textId="77777777" w:rsidTr="007673F4">
        <w:trPr>
          <w:trHeight w:val="389"/>
          <w:jc w:val="center"/>
        </w:trPr>
        <w:tc>
          <w:tcPr>
            <w:tcW w:w="31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E9AA32E" w14:textId="77777777" w:rsidR="008E4034" w:rsidRPr="00F2265B" w:rsidRDefault="008E4034" w:rsidP="000E1868">
            <w:pPr>
              <w:bidi/>
              <w:jc w:val="center"/>
              <w:rPr>
                <w:rFonts w:ascii="Arial" w:hAnsi="Arial" w:cs="B Titr"/>
                <w:b/>
                <w:bCs/>
                <w:color w:val="000000"/>
                <w:sz w:val="20"/>
                <w:szCs w:val="20"/>
                <w:rtl/>
              </w:rPr>
            </w:pPr>
            <w:r w:rsidRPr="00F2265B">
              <w:rPr>
                <w:rFonts w:ascii="Arial" w:hAnsi="Arial" w:cs="B Titr" w:hint="cs"/>
                <w:b/>
                <w:bCs/>
                <w:color w:val="000000"/>
                <w:sz w:val="20"/>
                <w:szCs w:val="20"/>
                <w:rtl/>
              </w:rPr>
              <w:t>معین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D72E957" w14:textId="77777777" w:rsidR="008E4034" w:rsidRPr="00F2265B" w:rsidRDefault="008E4034" w:rsidP="000E1868">
            <w:pPr>
              <w:bidi/>
              <w:jc w:val="center"/>
              <w:rPr>
                <w:rFonts w:ascii="Arial" w:hAnsi="Arial" w:cs="B Titr"/>
                <w:b/>
                <w:bCs/>
                <w:color w:val="000000"/>
                <w:sz w:val="20"/>
                <w:szCs w:val="20"/>
                <w:rtl/>
              </w:rPr>
            </w:pPr>
            <w:r w:rsidRPr="00F2265B">
              <w:rPr>
                <w:rFonts w:ascii="Arial" w:hAnsi="Arial" w:cs="B Titr" w:hint="cs"/>
                <w:b/>
                <w:bCs/>
                <w:color w:val="000000"/>
                <w:sz w:val="20"/>
                <w:szCs w:val="20"/>
                <w:rtl/>
              </w:rPr>
              <w:t>پیش بینی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C6E68FA" w14:textId="77777777" w:rsidR="008E4034" w:rsidRPr="00F2265B" w:rsidRDefault="00F2265B" w:rsidP="000E1868">
            <w:pPr>
              <w:bidi/>
              <w:jc w:val="center"/>
              <w:rPr>
                <w:rFonts w:ascii="Arial" w:hAnsi="Arial" w:cs="B Titr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B Titr" w:hint="cs"/>
                <w:b/>
                <w:bCs/>
                <w:sz w:val="20"/>
                <w:szCs w:val="20"/>
                <w:rtl/>
              </w:rPr>
              <w:t xml:space="preserve">سه ماهه </w:t>
            </w:r>
            <w:r w:rsidR="008E4034" w:rsidRPr="00F2265B">
              <w:rPr>
                <w:rFonts w:ascii="Arial" w:hAnsi="Arial" w:cs="B Titr" w:hint="cs"/>
                <w:b/>
                <w:bCs/>
                <w:sz w:val="20"/>
                <w:szCs w:val="20"/>
                <w:rtl/>
              </w:rPr>
              <w:t>اول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2BE0568" w14:textId="77777777" w:rsidR="008E4034" w:rsidRPr="00F2265B" w:rsidRDefault="00F2265B" w:rsidP="000E1868">
            <w:pPr>
              <w:bidi/>
              <w:jc w:val="center"/>
              <w:rPr>
                <w:rFonts w:ascii="Arial" w:hAnsi="Arial" w:cs="B Titr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B Titr" w:hint="cs"/>
                <w:b/>
                <w:bCs/>
                <w:sz w:val="20"/>
                <w:szCs w:val="20"/>
                <w:rtl/>
              </w:rPr>
              <w:t xml:space="preserve">سه ماهه </w:t>
            </w:r>
            <w:r w:rsidR="008E4034" w:rsidRPr="00F2265B">
              <w:rPr>
                <w:rFonts w:ascii="Arial" w:hAnsi="Arial" w:cs="B Titr" w:hint="cs"/>
                <w:b/>
                <w:bCs/>
                <w:sz w:val="20"/>
                <w:szCs w:val="20"/>
                <w:rtl/>
              </w:rPr>
              <w:t>دوم</w:t>
            </w:r>
          </w:p>
        </w:tc>
        <w:tc>
          <w:tcPr>
            <w:tcW w:w="1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EE21E4D" w14:textId="77777777" w:rsidR="008E4034" w:rsidRPr="00F2265B" w:rsidRDefault="00F2265B" w:rsidP="000E1868">
            <w:pPr>
              <w:bidi/>
              <w:jc w:val="center"/>
              <w:rPr>
                <w:rFonts w:ascii="Arial" w:hAnsi="Arial" w:cs="B Titr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B Titr" w:hint="cs"/>
                <w:b/>
                <w:bCs/>
                <w:sz w:val="20"/>
                <w:szCs w:val="20"/>
                <w:rtl/>
              </w:rPr>
              <w:t xml:space="preserve">سه ماهه </w:t>
            </w:r>
            <w:r w:rsidR="008E4034" w:rsidRPr="00F2265B">
              <w:rPr>
                <w:rFonts w:ascii="Arial" w:hAnsi="Arial" w:cs="B Titr" w:hint="cs"/>
                <w:b/>
                <w:bCs/>
                <w:sz w:val="20"/>
                <w:szCs w:val="20"/>
                <w:rtl/>
              </w:rPr>
              <w:t>سوم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3B160A9" w14:textId="77777777" w:rsidR="008E4034" w:rsidRPr="00F2265B" w:rsidRDefault="00F2265B" w:rsidP="000E1868">
            <w:pPr>
              <w:bidi/>
              <w:jc w:val="center"/>
              <w:rPr>
                <w:rFonts w:ascii="Arial" w:hAnsi="Arial" w:cs="B Titr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B Titr" w:hint="cs"/>
                <w:b/>
                <w:bCs/>
                <w:sz w:val="20"/>
                <w:szCs w:val="20"/>
                <w:rtl/>
              </w:rPr>
              <w:t xml:space="preserve">سه ماهه </w:t>
            </w:r>
            <w:r w:rsidR="008E4034" w:rsidRPr="00F2265B">
              <w:rPr>
                <w:rFonts w:ascii="Arial" w:hAnsi="Arial" w:cs="B Titr" w:hint="cs"/>
                <w:b/>
                <w:bCs/>
                <w:sz w:val="20"/>
                <w:szCs w:val="20"/>
                <w:rtl/>
              </w:rPr>
              <w:t>چهارم</w:t>
            </w:r>
          </w:p>
        </w:tc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6D63AC9" w14:textId="77777777" w:rsidR="008E4034" w:rsidRPr="00F2265B" w:rsidRDefault="008E4034" w:rsidP="000E1868">
            <w:pPr>
              <w:bidi/>
              <w:jc w:val="center"/>
              <w:rPr>
                <w:rFonts w:ascii="Arial" w:hAnsi="Arial" w:cs="B Titr"/>
                <w:b/>
                <w:bCs/>
                <w:sz w:val="20"/>
                <w:szCs w:val="20"/>
                <w:rtl/>
              </w:rPr>
            </w:pPr>
            <w:r w:rsidRPr="00F2265B">
              <w:rPr>
                <w:rFonts w:ascii="Arial" w:hAnsi="Arial" w:cs="B Titr" w:hint="cs"/>
                <w:b/>
                <w:bCs/>
                <w:sz w:val="20"/>
                <w:szCs w:val="20"/>
                <w:rtl/>
              </w:rPr>
              <w:t>جمع</w:t>
            </w:r>
          </w:p>
        </w:tc>
      </w:tr>
      <w:tr w:rsidR="008E4034" w:rsidRPr="00F2265B" w14:paraId="3484B5BF" w14:textId="77777777" w:rsidTr="00A66F05">
        <w:trPr>
          <w:trHeight w:val="480"/>
          <w:jc w:val="center"/>
        </w:trPr>
        <w:tc>
          <w:tcPr>
            <w:tcW w:w="31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AC9A74" w14:textId="77777777" w:rsidR="008E4034" w:rsidRPr="00F2265B" w:rsidRDefault="008E4034" w:rsidP="00AD5C10">
            <w:pPr>
              <w:bidi/>
              <w:rPr>
                <w:rFonts w:ascii="Arial" w:hAnsi="Arial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F2265B">
              <w:rPr>
                <w:rFonts w:ascii="Arial" w:hAnsi="Arial" w:cs="B Nazanin" w:hint="cs"/>
                <w:b/>
                <w:bCs/>
                <w:color w:val="000000"/>
                <w:sz w:val="20"/>
                <w:szCs w:val="20"/>
                <w:rtl/>
              </w:rPr>
              <w:t>گواهینامه صلاحیت فنی و مالی حقیقی</w:t>
            </w:r>
          </w:p>
        </w:tc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E22D0" w14:textId="77777777" w:rsidR="008E4034" w:rsidRPr="00F2265B" w:rsidRDefault="008E4034" w:rsidP="000E1868">
            <w:pPr>
              <w:bidi/>
              <w:jc w:val="center"/>
              <w:rPr>
                <w:rFonts w:ascii="Arial" w:hAnsi="Arial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A7B20" w14:textId="77777777" w:rsidR="008E4034" w:rsidRPr="00F2265B" w:rsidRDefault="008E4034" w:rsidP="000E186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2543D" w14:textId="77777777" w:rsidR="008E4034" w:rsidRPr="00F2265B" w:rsidRDefault="008E4034" w:rsidP="000E186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68B4B" w14:textId="77777777" w:rsidR="008E4034" w:rsidRPr="00F2265B" w:rsidRDefault="008E4034" w:rsidP="000E186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A7BA2" w14:textId="77777777" w:rsidR="008E4034" w:rsidRPr="00F2265B" w:rsidRDefault="008E4034" w:rsidP="000E186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75E951" w14:textId="77777777" w:rsidR="008E4034" w:rsidRPr="00F2265B" w:rsidRDefault="008E4034" w:rsidP="000E186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5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8E4034" w:rsidRPr="00F2265B" w14:paraId="425E747F" w14:textId="77777777" w:rsidTr="00A66F05">
        <w:trPr>
          <w:trHeight w:val="480"/>
          <w:jc w:val="center"/>
        </w:trPr>
        <w:tc>
          <w:tcPr>
            <w:tcW w:w="31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3D3AC0" w14:textId="77777777" w:rsidR="008E4034" w:rsidRPr="00F2265B" w:rsidRDefault="008E4034" w:rsidP="00AD5C10">
            <w:pPr>
              <w:bidi/>
              <w:rPr>
                <w:rFonts w:ascii="Arial" w:hAnsi="Arial" w:cs="B Nazanin"/>
                <w:b/>
                <w:bCs/>
                <w:color w:val="000000"/>
                <w:sz w:val="20"/>
                <w:szCs w:val="20"/>
              </w:rPr>
            </w:pPr>
            <w:r w:rsidRPr="00F2265B">
              <w:rPr>
                <w:rFonts w:ascii="Arial" w:hAnsi="Arial" w:cs="B Nazanin" w:hint="cs"/>
                <w:b/>
                <w:bCs/>
                <w:color w:val="000000"/>
                <w:sz w:val="20"/>
                <w:szCs w:val="20"/>
                <w:rtl/>
              </w:rPr>
              <w:t>گواهینامه  صلاحیت فنی و مالی حقوقی</w:t>
            </w:r>
          </w:p>
        </w:tc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3B3D6" w14:textId="77777777" w:rsidR="008E4034" w:rsidRPr="00F2265B" w:rsidRDefault="008E4034" w:rsidP="000E1868">
            <w:pPr>
              <w:bidi/>
              <w:jc w:val="center"/>
              <w:rPr>
                <w:rFonts w:ascii="Arial" w:hAnsi="Arial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6FBA6" w14:textId="77777777" w:rsidR="008E4034" w:rsidRPr="00F2265B" w:rsidRDefault="008E4034" w:rsidP="000E186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0E027" w14:textId="77777777" w:rsidR="008E4034" w:rsidRPr="00F2265B" w:rsidRDefault="008E4034" w:rsidP="000E186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411A1" w14:textId="77777777" w:rsidR="008E4034" w:rsidRPr="00F2265B" w:rsidRDefault="008E4034" w:rsidP="000E186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5490C" w14:textId="77777777" w:rsidR="008E4034" w:rsidRPr="00F2265B" w:rsidRDefault="008E4034" w:rsidP="000E186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D01911" w14:textId="77777777" w:rsidR="008E4034" w:rsidRPr="00F2265B" w:rsidRDefault="008E4034" w:rsidP="000E186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5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8E4034" w:rsidRPr="00F2265B" w14:paraId="5C136987" w14:textId="77777777" w:rsidTr="00A66F05">
        <w:trPr>
          <w:trHeight w:val="480"/>
          <w:jc w:val="center"/>
        </w:trPr>
        <w:tc>
          <w:tcPr>
            <w:tcW w:w="31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A80560" w14:textId="77777777" w:rsidR="008E4034" w:rsidRPr="00F2265B" w:rsidRDefault="008E4034" w:rsidP="00AD5C10">
            <w:pPr>
              <w:bidi/>
              <w:rPr>
                <w:rFonts w:ascii="Arial" w:hAnsi="Arial" w:cs="B Nazanin"/>
                <w:b/>
                <w:bCs/>
                <w:color w:val="000000"/>
                <w:sz w:val="20"/>
                <w:szCs w:val="20"/>
              </w:rPr>
            </w:pPr>
            <w:r w:rsidRPr="00F2265B">
              <w:rPr>
                <w:rFonts w:ascii="Arial" w:hAnsi="Arial" w:cs="B Nazanin" w:hint="cs"/>
                <w:b/>
                <w:bCs/>
                <w:color w:val="000000"/>
                <w:sz w:val="20"/>
                <w:szCs w:val="20"/>
                <w:rtl/>
              </w:rPr>
              <w:t>ثبت در سامانه کاداستر</w:t>
            </w:r>
          </w:p>
        </w:tc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31A88" w14:textId="77777777" w:rsidR="008E4034" w:rsidRPr="00F2265B" w:rsidRDefault="008E4034" w:rsidP="000E1868">
            <w:pPr>
              <w:bidi/>
              <w:jc w:val="center"/>
              <w:rPr>
                <w:rFonts w:ascii="Arial" w:hAnsi="Arial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D8109" w14:textId="77777777" w:rsidR="008E4034" w:rsidRPr="00F2265B" w:rsidRDefault="008E4034" w:rsidP="000E186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C27DC" w14:textId="77777777" w:rsidR="008E4034" w:rsidRPr="00F2265B" w:rsidRDefault="008E4034" w:rsidP="000E186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20AD9" w14:textId="77777777" w:rsidR="008E4034" w:rsidRPr="00F2265B" w:rsidRDefault="008E4034" w:rsidP="000E186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6FE33" w14:textId="77777777" w:rsidR="008E4034" w:rsidRPr="00F2265B" w:rsidRDefault="008E4034" w:rsidP="000E186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52BC6D" w14:textId="77777777" w:rsidR="008E4034" w:rsidRPr="00F2265B" w:rsidRDefault="008E4034" w:rsidP="000E186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5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8E4034" w:rsidRPr="00F2265B" w14:paraId="1273E212" w14:textId="77777777" w:rsidTr="00A66F05">
        <w:trPr>
          <w:trHeight w:val="480"/>
          <w:jc w:val="center"/>
        </w:trPr>
        <w:tc>
          <w:tcPr>
            <w:tcW w:w="31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C44844" w14:textId="77777777" w:rsidR="008E4034" w:rsidRPr="00F2265B" w:rsidRDefault="008E4034" w:rsidP="00AD5C10">
            <w:pPr>
              <w:bidi/>
              <w:rPr>
                <w:rFonts w:ascii="Arial" w:hAnsi="Arial" w:cs="B Nazanin"/>
                <w:b/>
                <w:bCs/>
                <w:color w:val="000000"/>
                <w:sz w:val="20"/>
                <w:szCs w:val="20"/>
              </w:rPr>
            </w:pPr>
            <w:r w:rsidRPr="00F2265B">
              <w:rPr>
                <w:rFonts w:ascii="Arial" w:hAnsi="Arial" w:cs="B Nazanin" w:hint="cs"/>
                <w:b/>
                <w:bCs/>
                <w:color w:val="000000"/>
                <w:sz w:val="20"/>
                <w:szCs w:val="20"/>
                <w:rtl/>
              </w:rPr>
              <w:t>کمیته بررسی طرح ها ی اکتشاف</w:t>
            </w:r>
          </w:p>
        </w:tc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54BF1" w14:textId="77777777" w:rsidR="008E4034" w:rsidRPr="00F2265B" w:rsidRDefault="008E4034" w:rsidP="000E1868">
            <w:pPr>
              <w:bidi/>
              <w:jc w:val="center"/>
              <w:rPr>
                <w:rFonts w:ascii="Arial" w:hAnsi="Arial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F447A" w14:textId="77777777" w:rsidR="008E4034" w:rsidRPr="00F2265B" w:rsidRDefault="008E4034" w:rsidP="000E186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2D3B0" w14:textId="77777777" w:rsidR="008E4034" w:rsidRPr="00F2265B" w:rsidRDefault="008E4034" w:rsidP="000E186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FD8D7" w14:textId="77777777" w:rsidR="008E4034" w:rsidRPr="00F2265B" w:rsidRDefault="008E4034" w:rsidP="000E186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E51AC" w14:textId="77777777" w:rsidR="008E4034" w:rsidRPr="00F2265B" w:rsidRDefault="008E4034" w:rsidP="000E186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401BB7" w14:textId="77777777" w:rsidR="008E4034" w:rsidRPr="00F2265B" w:rsidRDefault="008E4034" w:rsidP="000E186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5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8E4034" w:rsidRPr="00F2265B" w14:paraId="33D045F8" w14:textId="77777777" w:rsidTr="00A66F05">
        <w:trPr>
          <w:trHeight w:val="480"/>
          <w:jc w:val="center"/>
        </w:trPr>
        <w:tc>
          <w:tcPr>
            <w:tcW w:w="31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B494ED" w14:textId="77777777" w:rsidR="008E4034" w:rsidRPr="00F2265B" w:rsidRDefault="008E4034" w:rsidP="00AD5C10">
            <w:pPr>
              <w:bidi/>
              <w:rPr>
                <w:rFonts w:ascii="Arial" w:hAnsi="Arial" w:cs="B Nazanin"/>
                <w:b/>
                <w:bCs/>
                <w:color w:val="000000"/>
                <w:sz w:val="20"/>
                <w:szCs w:val="20"/>
              </w:rPr>
            </w:pPr>
            <w:r w:rsidRPr="00F2265B">
              <w:rPr>
                <w:rFonts w:ascii="Arial" w:hAnsi="Arial" w:cs="B Nazanin" w:hint="cs"/>
                <w:b/>
                <w:bCs/>
                <w:color w:val="000000"/>
                <w:sz w:val="20"/>
                <w:szCs w:val="20"/>
                <w:rtl/>
              </w:rPr>
              <w:t>بررسی نقشه های زمین شناسی</w:t>
            </w:r>
          </w:p>
        </w:tc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1E70B" w14:textId="77777777" w:rsidR="008E4034" w:rsidRPr="00F2265B" w:rsidRDefault="008E4034" w:rsidP="000E1868">
            <w:pPr>
              <w:bidi/>
              <w:jc w:val="center"/>
              <w:rPr>
                <w:rFonts w:ascii="Arial" w:hAnsi="Arial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96B82" w14:textId="77777777" w:rsidR="008E4034" w:rsidRPr="00F2265B" w:rsidRDefault="008E4034" w:rsidP="000E186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E5B41" w14:textId="77777777" w:rsidR="008E4034" w:rsidRPr="00F2265B" w:rsidRDefault="008E4034" w:rsidP="000E186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F9E5D" w14:textId="77777777" w:rsidR="008E4034" w:rsidRPr="00F2265B" w:rsidRDefault="008E4034" w:rsidP="000E186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B0FC8" w14:textId="77777777" w:rsidR="008E4034" w:rsidRPr="00F2265B" w:rsidRDefault="008E4034" w:rsidP="000E186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3935C3" w14:textId="77777777" w:rsidR="008E4034" w:rsidRPr="00F2265B" w:rsidRDefault="008E4034" w:rsidP="000E186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5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8E4034" w:rsidRPr="00F2265B" w14:paraId="09BFEFDB" w14:textId="77777777" w:rsidTr="00A66F05">
        <w:trPr>
          <w:trHeight w:val="495"/>
          <w:jc w:val="center"/>
        </w:trPr>
        <w:tc>
          <w:tcPr>
            <w:tcW w:w="31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19038C" w14:textId="77777777" w:rsidR="008E4034" w:rsidRPr="00F2265B" w:rsidRDefault="008E4034" w:rsidP="00AD5C10">
            <w:pPr>
              <w:bidi/>
              <w:rPr>
                <w:rFonts w:ascii="Arial" w:hAnsi="Arial" w:cs="B Nazanin"/>
                <w:b/>
                <w:bCs/>
                <w:color w:val="000000"/>
                <w:sz w:val="20"/>
                <w:szCs w:val="20"/>
              </w:rPr>
            </w:pPr>
            <w:r w:rsidRPr="00F2265B">
              <w:rPr>
                <w:rFonts w:ascii="Arial" w:hAnsi="Arial" w:cs="B Nazanin" w:hint="cs"/>
                <w:b/>
                <w:bCs/>
                <w:color w:val="000000"/>
                <w:sz w:val="20"/>
                <w:szCs w:val="20"/>
                <w:rtl/>
              </w:rPr>
              <w:t>بررسی گزارش پایان عملیات اکتشاف</w:t>
            </w:r>
          </w:p>
        </w:tc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A0480" w14:textId="77777777" w:rsidR="008E4034" w:rsidRPr="00F2265B" w:rsidRDefault="008E4034" w:rsidP="000E1868">
            <w:pPr>
              <w:bidi/>
              <w:jc w:val="center"/>
              <w:rPr>
                <w:rFonts w:ascii="Arial" w:hAnsi="Arial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B78E4" w14:textId="77777777" w:rsidR="008E4034" w:rsidRPr="00F2265B" w:rsidRDefault="008E4034" w:rsidP="000E186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9AD3B" w14:textId="77777777" w:rsidR="008E4034" w:rsidRPr="00F2265B" w:rsidRDefault="008E4034" w:rsidP="000E186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76137" w14:textId="77777777" w:rsidR="008E4034" w:rsidRPr="00F2265B" w:rsidRDefault="008E4034" w:rsidP="000E186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937F9" w14:textId="77777777" w:rsidR="008E4034" w:rsidRPr="00F2265B" w:rsidRDefault="008E4034" w:rsidP="000E186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A51FC0" w14:textId="77777777" w:rsidR="008E4034" w:rsidRPr="00F2265B" w:rsidRDefault="008E4034" w:rsidP="000E186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5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8E4034" w:rsidRPr="00F2265B" w14:paraId="5EA18F9A" w14:textId="77777777" w:rsidTr="00A66F05">
        <w:trPr>
          <w:trHeight w:val="495"/>
          <w:jc w:val="center"/>
        </w:trPr>
        <w:tc>
          <w:tcPr>
            <w:tcW w:w="31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6155A4" w14:textId="77777777" w:rsidR="008E4034" w:rsidRPr="00F2265B" w:rsidRDefault="008E4034" w:rsidP="00AD5C10">
            <w:pPr>
              <w:bidi/>
              <w:rPr>
                <w:rFonts w:ascii="Arial" w:hAnsi="Arial" w:cs="B Nazanin"/>
                <w:b/>
                <w:bCs/>
                <w:color w:val="000000"/>
                <w:sz w:val="20"/>
                <w:szCs w:val="20"/>
              </w:rPr>
            </w:pPr>
            <w:r w:rsidRPr="00F2265B">
              <w:rPr>
                <w:rFonts w:ascii="Arial" w:hAnsi="Arial" w:cs="B Nazanin" w:hint="cs"/>
                <w:b/>
                <w:bCs/>
                <w:color w:val="000000"/>
                <w:sz w:val="20"/>
                <w:szCs w:val="20"/>
                <w:rtl/>
              </w:rPr>
              <w:t>کمیته بررسی طرح بهره برداری</w:t>
            </w:r>
          </w:p>
        </w:tc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F2714" w14:textId="77777777" w:rsidR="008E4034" w:rsidRPr="00F2265B" w:rsidRDefault="008E4034" w:rsidP="000E1868">
            <w:pPr>
              <w:bidi/>
              <w:jc w:val="center"/>
              <w:rPr>
                <w:rFonts w:ascii="Arial" w:hAnsi="Arial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B1471" w14:textId="77777777" w:rsidR="008E4034" w:rsidRPr="00F2265B" w:rsidRDefault="008E4034" w:rsidP="000E186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BF54A" w14:textId="77777777" w:rsidR="008E4034" w:rsidRPr="00F2265B" w:rsidRDefault="008E4034" w:rsidP="000E186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DE13D" w14:textId="77777777" w:rsidR="008E4034" w:rsidRPr="00F2265B" w:rsidRDefault="008E4034" w:rsidP="000E186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6B455" w14:textId="77777777" w:rsidR="008E4034" w:rsidRPr="00F2265B" w:rsidRDefault="008E4034" w:rsidP="000E186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F0EC2F" w14:textId="77777777" w:rsidR="008E4034" w:rsidRPr="00F2265B" w:rsidRDefault="008E4034" w:rsidP="000E186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5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8E4034" w:rsidRPr="00F2265B" w14:paraId="1C12DBDE" w14:textId="77777777" w:rsidTr="00A66F05">
        <w:trPr>
          <w:trHeight w:val="495"/>
          <w:jc w:val="center"/>
        </w:trPr>
        <w:tc>
          <w:tcPr>
            <w:tcW w:w="31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0F008D" w14:textId="77777777" w:rsidR="008E4034" w:rsidRPr="00F2265B" w:rsidRDefault="008E4034" w:rsidP="00AD5C10">
            <w:pPr>
              <w:bidi/>
              <w:rPr>
                <w:rFonts w:ascii="Arial" w:hAnsi="Arial" w:cs="B Nazanin"/>
                <w:b/>
                <w:bCs/>
                <w:color w:val="000000"/>
                <w:sz w:val="20"/>
                <w:szCs w:val="20"/>
              </w:rPr>
            </w:pPr>
            <w:r w:rsidRPr="00F2265B">
              <w:rPr>
                <w:rFonts w:ascii="Arial" w:hAnsi="Arial" w:cs="B Nazanin" w:hint="cs"/>
                <w:b/>
                <w:bCs/>
                <w:color w:val="000000"/>
                <w:sz w:val="20"/>
                <w:szCs w:val="20"/>
                <w:rtl/>
              </w:rPr>
              <w:t>کارشناسی معادن</w:t>
            </w:r>
          </w:p>
        </w:tc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519DC" w14:textId="77777777" w:rsidR="008E4034" w:rsidRPr="00F2265B" w:rsidRDefault="008E4034" w:rsidP="000E1868">
            <w:pPr>
              <w:bidi/>
              <w:jc w:val="center"/>
              <w:rPr>
                <w:rFonts w:ascii="Arial" w:hAnsi="Arial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DD17C" w14:textId="77777777" w:rsidR="008E4034" w:rsidRPr="00F2265B" w:rsidRDefault="008E4034" w:rsidP="000E186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A3D3D" w14:textId="77777777" w:rsidR="008E4034" w:rsidRPr="00F2265B" w:rsidRDefault="008E4034" w:rsidP="000E186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C3A07" w14:textId="77777777" w:rsidR="008E4034" w:rsidRPr="00F2265B" w:rsidRDefault="008E4034" w:rsidP="000E186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B1BE6" w14:textId="77777777" w:rsidR="008E4034" w:rsidRPr="00F2265B" w:rsidRDefault="008E4034" w:rsidP="000E186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FA1C0C" w14:textId="77777777" w:rsidR="008E4034" w:rsidRPr="00F2265B" w:rsidRDefault="008E4034" w:rsidP="000E186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5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8E4034" w:rsidRPr="00F2265B" w14:paraId="7ECC8A28" w14:textId="77777777" w:rsidTr="00A66F05">
        <w:trPr>
          <w:trHeight w:val="495"/>
          <w:jc w:val="center"/>
        </w:trPr>
        <w:tc>
          <w:tcPr>
            <w:tcW w:w="31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898F85" w14:textId="77777777" w:rsidR="008E4034" w:rsidRPr="00F2265B" w:rsidRDefault="008E4034" w:rsidP="00AD5C10">
            <w:pPr>
              <w:bidi/>
              <w:rPr>
                <w:rFonts w:ascii="Arial" w:hAnsi="Arial" w:cs="B Nazanin"/>
                <w:b/>
                <w:bCs/>
                <w:color w:val="000000"/>
                <w:sz w:val="20"/>
                <w:szCs w:val="20"/>
              </w:rPr>
            </w:pPr>
            <w:r w:rsidRPr="00F2265B">
              <w:rPr>
                <w:rFonts w:ascii="Arial" w:hAnsi="Arial" w:cs="B Nazanin" w:hint="cs"/>
                <w:b/>
                <w:bCs/>
                <w:color w:val="000000"/>
                <w:sz w:val="20"/>
                <w:szCs w:val="20"/>
                <w:rtl/>
              </w:rPr>
              <w:t>قرارداد بازرسی و ایمنی از معادن(بالاسری استان)</w:t>
            </w:r>
          </w:p>
        </w:tc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399D0" w14:textId="77777777" w:rsidR="008E4034" w:rsidRPr="00F2265B" w:rsidRDefault="008E4034" w:rsidP="000E1868">
            <w:pPr>
              <w:bidi/>
              <w:jc w:val="center"/>
              <w:rPr>
                <w:rFonts w:ascii="Arial" w:hAnsi="Arial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098C0" w14:textId="77777777" w:rsidR="008E4034" w:rsidRPr="00F2265B" w:rsidRDefault="008E4034" w:rsidP="000E186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0F5F0" w14:textId="77777777" w:rsidR="008E4034" w:rsidRPr="00F2265B" w:rsidRDefault="008E4034" w:rsidP="000E186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7B926" w14:textId="77777777" w:rsidR="008E4034" w:rsidRPr="00F2265B" w:rsidRDefault="008E4034" w:rsidP="000E186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6D327" w14:textId="77777777" w:rsidR="008E4034" w:rsidRPr="00F2265B" w:rsidRDefault="008E4034" w:rsidP="000E186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BF4BD3" w14:textId="77777777" w:rsidR="008E4034" w:rsidRPr="00F2265B" w:rsidRDefault="008E4034" w:rsidP="000E186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5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8E4034" w:rsidRPr="00F2265B" w14:paraId="5BF42722" w14:textId="77777777" w:rsidTr="00A66F05">
        <w:trPr>
          <w:trHeight w:val="585"/>
          <w:jc w:val="center"/>
        </w:trPr>
        <w:tc>
          <w:tcPr>
            <w:tcW w:w="31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DD1CB1" w14:textId="77777777" w:rsidR="008E4034" w:rsidRPr="00F2265B" w:rsidRDefault="008E4034" w:rsidP="00AD5C10">
            <w:pPr>
              <w:bidi/>
              <w:rPr>
                <w:rFonts w:ascii="Arial" w:hAnsi="Arial" w:cs="B Nazanin"/>
                <w:b/>
                <w:bCs/>
                <w:color w:val="000000"/>
                <w:sz w:val="20"/>
                <w:szCs w:val="20"/>
              </w:rPr>
            </w:pPr>
            <w:r w:rsidRPr="00F2265B">
              <w:rPr>
                <w:rFonts w:ascii="Arial" w:hAnsi="Arial" w:cs="B Nazanin" w:hint="cs"/>
                <w:b/>
                <w:bCs/>
                <w:color w:val="000000"/>
                <w:sz w:val="20"/>
                <w:szCs w:val="20"/>
                <w:rtl/>
              </w:rPr>
              <w:t>سایر موارد</w:t>
            </w:r>
          </w:p>
        </w:tc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26507" w14:textId="77777777" w:rsidR="008E4034" w:rsidRPr="00F2265B" w:rsidRDefault="008E4034" w:rsidP="000E1868">
            <w:pPr>
              <w:bidi/>
              <w:jc w:val="center"/>
              <w:rPr>
                <w:rFonts w:ascii="Arial" w:hAnsi="Arial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A9643" w14:textId="77777777" w:rsidR="008E4034" w:rsidRPr="00F2265B" w:rsidRDefault="008E4034" w:rsidP="000E186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33E37" w14:textId="77777777" w:rsidR="008E4034" w:rsidRPr="00F2265B" w:rsidRDefault="008E4034" w:rsidP="000E186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68E76" w14:textId="77777777" w:rsidR="008E4034" w:rsidRPr="00F2265B" w:rsidRDefault="008E4034" w:rsidP="000E186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40D79" w14:textId="77777777" w:rsidR="008E4034" w:rsidRPr="00F2265B" w:rsidRDefault="008E4034" w:rsidP="000E186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B5B52C" w14:textId="77777777" w:rsidR="008E4034" w:rsidRPr="00F2265B" w:rsidRDefault="008E4034" w:rsidP="000E186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5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8E4034" w:rsidRPr="00F2265B" w14:paraId="09CC8E72" w14:textId="77777777" w:rsidTr="007673F4">
        <w:trPr>
          <w:trHeight w:val="245"/>
          <w:jc w:val="center"/>
        </w:trPr>
        <w:tc>
          <w:tcPr>
            <w:tcW w:w="3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08E2E80" w14:textId="77777777" w:rsidR="008E4034" w:rsidRPr="00F2265B" w:rsidRDefault="008E4034" w:rsidP="00AD5C10">
            <w:pPr>
              <w:bidi/>
              <w:jc w:val="center"/>
              <w:rPr>
                <w:rFonts w:ascii="Arial" w:hAnsi="Arial" w:cs="B Titr"/>
                <w:color w:val="000000"/>
                <w:sz w:val="20"/>
                <w:szCs w:val="20"/>
              </w:rPr>
            </w:pPr>
            <w:r w:rsidRPr="00F2265B">
              <w:rPr>
                <w:rFonts w:ascii="Arial" w:hAnsi="Arial" w:cs="B Titr" w:hint="cs"/>
                <w:color w:val="000000"/>
                <w:sz w:val="20"/>
                <w:szCs w:val="20"/>
                <w:rtl/>
              </w:rPr>
              <w:t>جمع</w:t>
            </w:r>
          </w:p>
        </w:tc>
        <w:tc>
          <w:tcPr>
            <w:tcW w:w="98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99AB49A" w14:textId="77777777" w:rsidR="008E4034" w:rsidRPr="00F2265B" w:rsidRDefault="008E4034" w:rsidP="000E1868">
            <w:pPr>
              <w:jc w:val="center"/>
              <w:rPr>
                <w:rFonts w:ascii="Arial" w:hAnsi="Arial" w:cs="B Titr"/>
                <w:color w:val="000000"/>
                <w:sz w:val="20"/>
                <w:szCs w:val="20"/>
                <w:rtl/>
              </w:rPr>
            </w:pPr>
            <w:r w:rsidRPr="00F2265B">
              <w:rPr>
                <w:rFonts w:ascii="Arial" w:hAnsi="Arial" w:cs="B Titr" w:hint="cs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F0F3217" w14:textId="77777777" w:rsidR="008E4034" w:rsidRPr="00F2265B" w:rsidRDefault="008E4034" w:rsidP="000E1868">
            <w:pPr>
              <w:jc w:val="center"/>
              <w:rPr>
                <w:rFonts w:ascii="Arial" w:hAnsi="Arial" w:cs="B Titr"/>
                <w:color w:val="000000"/>
                <w:sz w:val="20"/>
                <w:szCs w:val="20"/>
              </w:rPr>
            </w:pPr>
            <w:r w:rsidRPr="00F2265B">
              <w:rPr>
                <w:rFonts w:ascii="Arial" w:hAnsi="Arial" w:cs="B Titr" w:hint="cs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5017465" w14:textId="77777777" w:rsidR="008E4034" w:rsidRPr="00F2265B" w:rsidRDefault="008E4034" w:rsidP="000E1868">
            <w:pPr>
              <w:jc w:val="center"/>
              <w:rPr>
                <w:rFonts w:ascii="Arial" w:hAnsi="Arial" w:cs="B Titr"/>
                <w:color w:val="000000"/>
                <w:sz w:val="20"/>
                <w:szCs w:val="20"/>
              </w:rPr>
            </w:pPr>
            <w:r w:rsidRPr="00F2265B">
              <w:rPr>
                <w:rFonts w:ascii="Arial" w:hAnsi="Arial" w:cs="B Titr" w:hint="cs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3DB30F0" w14:textId="77777777" w:rsidR="008E4034" w:rsidRPr="00F2265B" w:rsidRDefault="008E4034" w:rsidP="000E1868">
            <w:pPr>
              <w:jc w:val="center"/>
              <w:rPr>
                <w:rFonts w:ascii="Arial" w:hAnsi="Arial" w:cs="B Titr"/>
                <w:color w:val="000000"/>
                <w:sz w:val="20"/>
                <w:szCs w:val="20"/>
              </w:rPr>
            </w:pPr>
            <w:r w:rsidRPr="00F2265B">
              <w:rPr>
                <w:rFonts w:ascii="Arial" w:hAnsi="Arial" w:cs="B Titr" w:hint="cs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AF156E8" w14:textId="77777777" w:rsidR="008E4034" w:rsidRPr="00F2265B" w:rsidRDefault="008E4034" w:rsidP="000E1868">
            <w:pPr>
              <w:jc w:val="center"/>
              <w:rPr>
                <w:rFonts w:ascii="Arial" w:hAnsi="Arial" w:cs="B Titr"/>
                <w:color w:val="000000"/>
                <w:sz w:val="20"/>
                <w:szCs w:val="20"/>
              </w:rPr>
            </w:pPr>
            <w:r w:rsidRPr="00F2265B">
              <w:rPr>
                <w:rFonts w:ascii="Arial" w:hAnsi="Arial" w:cs="B Titr" w:hint="cs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79FD574" w14:textId="77777777" w:rsidR="008E4034" w:rsidRPr="00F2265B" w:rsidRDefault="008E4034" w:rsidP="000E1868">
            <w:pPr>
              <w:jc w:val="center"/>
              <w:rPr>
                <w:rFonts w:ascii="Arial" w:hAnsi="Arial" w:cs="B Titr"/>
                <w:color w:val="000000"/>
                <w:sz w:val="20"/>
                <w:szCs w:val="20"/>
              </w:rPr>
            </w:pPr>
            <w:r w:rsidRPr="00F2265B">
              <w:rPr>
                <w:rFonts w:ascii="Arial" w:hAnsi="Arial" w:cs="B Titr" w:hint="cs"/>
                <w:color w:val="000000"/>
                <w:sz w:val="20"/>
                <w:szCs w:val="20"/>
              </w:rPr>
              <w:t>0</w:t>
            </w:r>
          </w:p>
        </w:tc>
      </w:tr>
      <w:tr w:rsidR="008E4034" w:rsidRPr="00F2265B" w14:paraId="071AFE99" w14:textId="77777777" w:rsidTr="00A66F05">
        <w:trPr>
          <w:trHeight w:val="495"/>
          <w:jc w:val="center"/>
        </w:trPr>
        <w:tc>
          <w:tcPr>
            <w:tcW w:w="3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173F3" w14:textId="77777777" w:rsidR="00BA7B5B" w:rsidRPr="00F2265B" w:rsidRDefault="00BA7B5B" w:rsidP="000E1868">
            <w:pPr>
              <w:rPr>
                <w:rFonts w:ascii="Arial" w:hAnsi="Arial" w:cs="B Titr"/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9DE2A" w14:textId="77777777" w:rsidR="008E4034" w:rsidRDefault="008E4034" w:rsidP="000E1868">
            <w:pPr>
              <w:jc w:val="center"/>
              <w:rPr>
                <w:sz w:val="20"/>
                <w:szCs w:val="20"/>
              </w:rPr>
            </w:pPr>
          </w:p>
          <w:p w14:paraId="08DC9D2B" w14:textId="77777777" w:rsidR="00F2265B" w:rsidRDefault="00F2265B" w:rsidP="000E1868">
            <w:pPr>
              <w:jc w:val="center"/>
              <w:rPr>
                <w:sz w:val="20"/>
                <w:szCs w:val="20"/>
              </w:rPr>
            </w:pPr>
          </w:p>
          <w:p w14:paraId="12863F09" w14:textId="77777777" w:rsidR="00F2265B" w:rsidRDefault="00F2265B" w:rsidP="000E1868">
            <w:pPr>
              <w:jc w:val="center"/>
              <w:rPr>
                <w:sz w:val="20"/>
                <w:szCs w:val="20"/>
              </w:rPr>
            </w:pPr>
          </w:p>
          <w:p w14:paraId="432CE987" w14:textId="77777777" w:rsidR="00F2265B" w:rsidRDefault="00F2265B" w:rsidP="000E1868">
            <w:pPr>
              <w:jc w:val="center"/>
              <w:rPr>
                <w:sz w:val="20"/>
                <w:szCs w:val="20"/>
              </w:rPr>
            </w:pPr>
          </w:p>
          <w:p w14:paraId="2D07AECB" w14:textId="77777777" w:rsidR="00F2265B" w:rsidRDefault="00F2265B" w:rsidP="000E1868">
            <w:pPr>
              <w:jc w:val="center"/>
              <w:rPr>
                <w:sz w:val="20"/>
                <w:szCs w:val="20"/>
              </w:rPr>
            </w:pPr>
          </w:p>
          <w:p w14:paraId="1AC977EB" w14:textId="77777777" w:rsidR="00F2265B" w:rsidRDefault="00F2265B" w:rsidP="000E1868">
            <w:pPr>
              <w:jc w:val="center"/>
              <w:rPr>
                <w:sz w:val="20"/>
                <w:szCs w:val="20"/>
              </w:rPr>
            </w:pPr>
          </w:p>
          <w:p w14:paraId="3E0A2180" w14:textId="77777777" w:rsidR="00F2265B" w:rsidRDefault="00F2265B" w:rsidP="000E1868">
            <w:pPr>
              <w:jc w:val="center"/>
              <w:rPr>
                <w:sz w:val="20"/>
                <w:szCs w:val="20"/>
              </w:rPr>
            </w:pPr>
          </w:p>
          <w:p w14:paraId="25B40F02" w14:textId="77777777" w:rsidR="00F2265B" w:rsidRDefault="00F2265B" w:rsidP="000E1868">
            <w:pPr>
              <w:jc w:val="center"/>
              <w:rPr>
                <w:sz w:val="20"/>
                <w:szCs w:val="20"/>
              </w:rPr>
            </w:pPr>
          </w:p>
          <w:p w14:paraId="07B07B99" w14:textId="77777777" w:rsidR="00F2265B" w:rsidRDefault="00F2265B" w:rsidP="000E1868">
            <w:pPr>
              <w:jc w:val="center"/>
              <w:rPr>
                <w:sz w:val="20"/>
                <w:szCs w:val="20"/>
              </w:rPr>
            </w:pPr>
          </w:p>
          <w:p w14:paraId="18825515" w14:textId="77777777" w:rsidR="00F2265B" w:rsidRDefault="00F2265B" w:rsidP="000E1868">
            <w:pPr>
              <w:jc w:val="center"/>
              <w:rPr>
                <w:sz w:val="20"/>
                <w:szCs w:val="20"/>
              </w:rPr>
            </w:pPr>
          </w:p>
          <w:p w14:paraId="5B06B874" w14:textId="77777777" w:rsidR="00F2265B" w:rsidRDefault="00F2265B" w:rsidP="000E1868">
            <w:pPr>
              <w:jc w:val="center"/>
              <w:rPr>
                <w:sz w:val="20"/>
                <w:szCs w:val="20"/>
              </w:rPr>
            </w:pPr>
          </w:p>
          <w:p w14:paraId="2BDF3254" w14:textId="77777777" w:rsidR="00F2265B" w:rsidRDefault="00F2265B" w:rsidP="000E1868">
            <w:pPr>
              <w:jc w:val="center"/>
              <w:rPr>
                <w:sz w:val="20"/>
                <w:szCs w:val="20"/>
              </w:rPr>
            </w:pPr>
          </w:p>
          <w:p w14:paraId="2C9A817B" w14:textId="77777777" w:rsidR="00F2265B" w:rsidRDefault="00F2265B" w:rsidP="000E1868">
            <w:pPr>
              <w:jc w:val="center"/>
              <w:rPr>
                <w:sz w:val="20"/>
                <w:szCs w:val="20"/>
              </w:rPr>
            </w:pPr>
          </w:p>
          <w:p w14:paraId="3E6611AB" w14:textId="77777777" w:rsidR="00F2265B" w:rsidRDefault="00F2265B" w:rsidP="000E1868">
            <w:pPr>
              <w:jc w:val="center"/>
              <w:rPr>
                <w:sz w:val="20"/>
                <w:szCs w:val="20"/>
              </w:rPr>
            </w:pPr>
          </w:p>
          <w:p w14:paraId="6CC0999F" w14:textId="77777777" w:rsidR="00F2265B" w:rsidRDefault="00F2265B" w:rsidP="000E1868">
            <w:pPr>
              <w:jc w:val="center"/>
              <w:rPr>
                <w:sz w:val="20"/>
                <w:szCs w:val="20"/>
              </w:rPr>
            </w:pPr>
          </w:p>
          <w:p w14:paraId="33D2540F" w14:textId="77777777" w:rsidR="00F2265B" w:rsidRDefault="00F2265B" w:rsidP="000E1868">
            <w:pPr>
              <w:jc w:val="center"/>
              <w:rPr>
                <w:sz w:val="20"/>
                <w:szCs w:val="20"/>
              </w:rPr>
            </w:pPr>
          </w:p>
          <w:p w14:paraId="26EFA17C" w14:textId="77777777" w:rsidR="00F2265B" w:rsidRDefault="00F2265B" w:rsidP="000E1868">
            <w:pPr>
              <w:jc w:val="center"/>
              <w:rPr>
                <w:sz w:val="20"/>
                <w:szCs w:val="20"/>
              </w:rPr>
            </w:pPr>
          </w:p>
          <w:p w14:paraId="5212EA50" w14:textId="77777777" w:rsidR="00F2265B" w:rsidRDefault="00F2265B" w:rsidP="000E1868">
            <w:pPr>
              <w:jc w:val="center"/>
              <w:rPr>
                <w:sz w:val="20"/>
                <w:szCs w:val="20"/>
              </w:rPr>
            </w:pPr>
          </w:p>
          <w:p w14:paraId="3AB3D7DA" w14:textId="77777777" w:rsidR="00F2265B" w:rsidRDefault="00F2265B" w:rsidP="000E1868">
            <w:pPr>
              <w:jc w:val="center"/>
              <w:rPr>
                <w:sz w:val="20"/>
                <w:szCs w:val="20"/>
              </w:rPr>
            </w:pPr>
          </w:p>
          <w:p w14:paraId="206CA967" w14:textId="77777777" w:rsidR="00F2265B" w:rsidRDefault="00F2265B" w:rsidP="000E1868">
            <w:pPr>
              <w:jc w:val="center"/>
              <w:rPr>
                <w:sz w:val="20"/>
                <w:szCs w:val="20"/>
              </w:rPr>
            </w:pPr>
          </w:p>
          <w:p w14:paraId="03AB9AC8" w14:textId="77777777" w:rsidR="00F2265B" w:rsidRDefault="00F2265B" w:rsidP="000E1868">
            <w:pPr>
              <w:jc w:val="center"/>
              <w:rPr>
                <w:sz w:val="20"/>
                <w:szCs w:val="20"/>
              </w:rPr>
            </w:pPr>
          </w:p>
          <w:p w14:paraId="695D8D45" w14:textId="7F03C3C7" w:rsidR="00F2265B" w:rsidRDefault="00F2265B" w:rsidP="000E1868">
            <w:pPr>
              <w:jc w:val="center"/>
              <w:rPr>
                <w:sz w:val="20"/>
                <w:szCs w:val="20"/>
              </w:rPr>
            </w:pPr>
          </w:p>
          <w:p w14:paraId="4E7AA4B3" w14:textId="2FD2578C" w:rsidR="008A11E2" w:rsidRDefault="008A11E2" w:rsidP="000E1868">
            <w:pPr>
              <w:jc w:val="center"/>
              <w:rPr>
                <w:sz w:val="20"/>
                <w:szCs w:val="20"/>
              </w:rPr>
            </w:pPr>
          </w:p>
          <w:p w14:paraId="33756775" w14:textId="77777777" w:rsidR="008A11E2" w:rsidRDefault="008A11E2" w:rsidP="000E1868">
            <w:pPr>
              <w:jc w:val="center"/>
              <w:rPr>
                <w:sz w:val="20"/>
                <w:szCs w:val="20"/>
              </w:rPr>
            </w:pPr>
          </w:p>
          <w:p w14:paraId="45018D1F" w14:textId="77777777" w:rsidR="00F2265B" w:rsidRDefault="00F2265B" w:rsidP="000E1868">
            <w:pPr>
              <w:jc w:val="center"/>
              <w:rPr>
                <w:sz w:val="20"/>
                <w:szCs w:val="20"/>
              </w:rPr>
            </w:pPr>
          </w:p>
          <w:p w14:paraId="678FBE2B" w14:textId="77777777" w:rsidR="00F2265B" w:rsidRDefault="00F2265B" w:rsidP="000E1868">
            <w:pPr>
              <w:jc w:val="center"/>
              <w:rPr>
                <w:sz w:val="20"/>
                <w:szCs w:val="20"/>
              </w:rPr>
            </w:pPr>
          </w:p>
          <w:p w14:paraId="107F64A5" w14:textId="77777777" w:rsidR="00F2265B" w:rsidRDefault="00F2265B" w:rsidP="000E1868">
            <w:pPr>
              <w:jc w:val="center"/>
              <w:rPr>
                <w:sz w:val="20"/>
                <w:szCs w:val="20"/>
              </w:rPr>
            </w:pPr>
          </w:p>
          <w:p w14:paraId="0244CC70" w14:textId="77777777" w:rsidR="00F2265B" w:rsidRDefault="00F2265B" w:rsidP="000E1868">
            <w:pPr>
              <w:jc w:val="center"/>
              <w:rPr>
                <w:sz w:val="20"/>
                <w:szCs w:val="20"/>
              </w:rPr>
            </w:pPr>
          </w:p>
          <w:p w14:paraId="24638489" w14:textId="77777777" w:rsidR="00F2265B" w:rsidRDefault="00F2265B" w:rsidP="000E1868">
            <w:pPr>
              <w:jc w:val="center"/>
              <w:rPr>
                <w:sz w:val="20"/>
                <w:szCs w:val="20"/>
              </w:rPr>
            </w:pPr>
          </w:p>
          <w:p w14:paraId="18E036D1" w14:textId="77777777" w:rsidR="00F2265B" w:rsidRDefault="00F2265B" w:rsidP="000E1868">
            <w:pPr>
              <w:jc w:val="center"/>
              <w:rPr>
                <w:sz w:val="20"/>
                <w:szCs w:val="20"/>
              </w:rPr>
            </w:pPr>
          </w:p>
          <w:p w14:paraId="6CA3BF7F" w14:textId="77777777" w:rsidR="00F2265B" w:rsidRPr="00F2265B" w:rsidRDefault="00F2265B" w:rsidP="00A66F0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66797" w14:textId="77777777" w:rsidR="008E4034" w:rsidRPr="00F2265B" w:rsidRDefault="008E4034" w:rsidP="000E18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100D1" w14:textId="77777777" w:rsidR="008E4034" w:rsidRPr="00F2265B" w:rsidRDefault="008E4034" w:rsidP="000E18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94086" w14:textId="77777777" w:rsidR="008E4034" w:rsidRPr="00F2265B" w:rsidRDefault="008E4034" w:rsidP="000E18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D0C0E" w14:textId="77777777" w:rsidR="008E4034" w:rsidRPr="00F2265B" w:rsidRDefault="008E4034" w:rsidP="000E18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4317A" w14:textId="77777777" w:rsidR="008E4034" w:rsidRPr="00F2265B" w:rsidRDefault="008E4034" w:rsidP="000E1868">
            <w:pPr>
              <w:jc w:val="center"/>
              <w:rPr>
                <w:sz w:val="20"/>
                <w:szCs w:val="20"/>
              </w:rPr>
            </w:pPr>
          </w:p>
        </w:tc>
      </w:tr>
      <w:tr w:rsidR="008E4034" w:rsidRPr="00F2265B" w14:paraId="45CBCE8B" w14:textId="77777777" w:rsidTr="003D5D94">
        <w:trPr>
          <w:trHeight w:val="495"/>
          <w:jc w:val="center"/>
        </w:trPr>
        <w:tc>
          <w:tcPr>
            <w:tcW w:w="96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1A5EEED" w14:textId="77777777" w:rsidR="008E4034" w:rsidRPr="00F2265B" w:rsidRDefault="008E4034" w:rsidP="000E1868">
            <w:pPr>
              <w:bidi/>
              <w:jc w:val="center"/>
              <w:rPr>
                <w:rFonts w:ascii="Arial" w:hAnsi="Arial" w:cs="B Titr"/>
                <w:color w:val="000000"/>
                <w:sz w:val="20"/>
                <w:szCs w:val="20"/>
              </w:rPr>
            </w:pPr>
            <w:r w:rsidRPr="00F2265B">
              <w:rPr>
                <w:rFonts w:ascii="Arial" w:hAnsi="Arial" w:cs="B Titr" w:hint="cs"/>
                <w:color w:val="000000"/>
                <w:sz w:val="20"/>
                <w:szCs w:val="20"/>
                <w:rtl/>
              </w:rPr>
              <w:lastRenderedPageBreak/>
              <w:t>2- خدمات ارجاع کار</w:t>
            </w:r>
          </w:p>
        </w:tc>
      </w:tr>
      <w:tr w:rsidR="008E4034" w:rsidRPr="00F2265B" w14:paraId="35A93D1F" w14:textId="77777777" w:rsidTr="007673F4">
        <w:trPr>
          <w:trHeight w:val="470"/>
          <w:jc w:val="center"/>
        </w:trPr>
        <w:tc>
          <w:tcPr>
            <w:tcW w:w="31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6BF792C" w14:textId="77777777" w:rsidR="008E4034" w:rsidRPr="00F2265B" w:rsidRDefault="008E4034" w:rsidP="000E1868">
            <w:pPr>
              <w:bidi/>
              <w:jc w:val="center"/>
              <w:rPr>
                <w:rFonts w:ascii="Arial" w:hAnsi="Arial" w:cs="B Titr"/>
                <w:b/>
                <w:bCs/>
                <w:color w:val="000000"/>
                <w:sz w:val="20"/>
                <w:szCs w:val="20"/>
                <w:rtl/>
              </w:rPr>
            </w:pPr>
            <w:r w:rsidRPr="00F2265B">
              <w:rPr>
                <w:rFonts w:ascii="Arial" w:hAnsi="Arial" w:cs="B Titr" w:hint="cs"/>
                <w:b/>
                <w:bCs/>
                <w:color w:val="000000"/>
                <w:sz w:val="20"/>
                <w:szCs w:val="20"/>
                <w:rtl/>
              </w:rPr>
              <w:t>معین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A985C2E" w14:textId="77777777" w:rsidR="008E4034" w:rsidRPr="00F2265B" w:rsidRDefault="008E4034" w:rsidP="000E1868">
            <w:pPr>
              <w:bidi/>
              <w:jc w:val="center"/>
              <w:rPr>
                <w:rFonts w:ascii="Arial" w:hAnsi="Arial" w:cs="B Titr"/>
                <w:b/>
                <w:bCs/>
                <w:color w:val="000000"/>
                <w:sz w:val="20"/>
                <w:szCs w:val="20"/>
                <w:rtl/>
              </w:rPr>
            </w:pPr>
            <w:r w:rsidRPr="00F2265B">
              <w:rPr>
                <w:rFonts w:ascii="Arial" w:hAnsi="Arial" w:cs="B Titr" w:hint="cs"/>
                <w:b/>
                <w:bCs/>
                <w:color w:val="000000"/>
                <w:sz w:val="20"/>
                <w:szCs w:val="20"/>
                <w:rtl/>
              </w:rPr>
              <w:t>پیش بینی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21550B0" w14:textId="77777777" w:rsidR="008E4034" w:rsidRPr="00F2265B" w:rsidRDefault="00A66F05" w:rsidP="000E1868">
            <w:pPr>
              <w:bidi/>
              <w:jc w:val="center"/>
              <w:rPr>
                <w:rFonts w:ascii="Arial" w:hAnsi="Arial" w:cs="B Titr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B Titr" w:hint="cs"/>
                <w:b/>
                <w:bCs/>
                <w:sz w:val="20"/>
                <w:szCs w:val="20"/>
                <w:rtl/>
              </w:rPr>
              <w:t xml:space="preserve">سه ماهه  </w:t>
            </w:r>
            <w:r w:rsidR="008E4034" w:rsidRPr="00F2265B">
              <w:rPr>
                <w:rFonts w:ascii="Arial" w:hAnsi="Arial" w:cs="B Titr" w:hint="cs"/>
                <w:b/>
                <w:bCs/>
                <w:sz w:val="20"/>
                <w:szCs w:val="20"/>
                <w:rtl/>
              </w:rPr>
              <w:t>اول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6C55312" w14:textId="77777777" w:rsidR="008E4034" w:rsidRPr="00F2265B" w:rsidRDefault="00A66F05" w:rsidP="000E1868">
            <w:pPr>
              <w:bidi/>
              <w:jc w:val="center"/>
              <w:rPr>
                <w:rFonts w:ascii="Arial" w:hAnsi="Arial" w:cs="B Titr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B Titr" w:hint="cs"/>
                <w:b/>
                <w:bCs/>
                <w:sz w:val="20"/>
                <w:szCs w:val="20"/>
                <w:rtl/>
              </w:rPr>
              <w:t xml:space="preserve">سه ماهه  </w:t>
            </w:r>
            <w:r w:rsidR="008E4034" w:rsidRPr="00F2265B">
              <w:rPr>
                <w:rFonts w:ascii="Arial" w:hAnsi="Arial" w:cs="B Titr" w:hint="cs"/>
                <w:b/>
                <w:bCs/>
                <w:sz w:val="20"/>
                <w:szCs w:val="20"/>
                <w:rtl/>
              </w:rPr>
              <w:t>دوم</w:t>
            </w:r>
          </w:p>
        </w:tc>
        <w:tc>
          <w:tcPr>
            <w:tcW w:w="1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B109901" w14:textId="77777777" w:rsidR="008E4034" w:rsidRPr="00F2265B" w:rsidRDefault="00A66F05" w:rsidP="000E1868">
            <w:pPr>
              <w:bidi/>
              <w:jc w:val="center"/>
              <w:rPr>
                <w:rFonts w:ascii="Arial" w:hAnsi="Arial" w:cs="B Titr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B Titr" w:hint="cs"/>
                <w:b/>
                <w:bCs/>
                <w:sz w:val="20"/>
                <w:szCs w:val="20"/>
                <w:rtl/>
              </w:rPr>
              <w:t xml:space="preserve">سه ماهه  </w:t>
            </w:r>
            <w:r w:rsidR="008E4034" w:rsidRPr="00F2265B">
              <w:rPr>
                <w:rFonts w:ascii="Arial" w:hAnsi="Arial" w:cs="B Titr" w:hint="cs"/>
                <w:b/>
                <w:bCs/>
                <w:sz w:val="20"/>
                <w:szCs w:val="20"/>
                <w:rtl/>
              </w:rPr>
              <w:t>سوم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6CA8F6F" w14:textId="77777777" w:rsidR="008E4034" w:rsidRPr="00F2265B" w:rsidRDefault="00A66F05" w:rsidP="000E1868">
            <w:pPr>
              <w:bidi/>
              <w:jc w:val="center"/>
              <w:rPr>
                <w:rFonts w:ascii="Arial" w:hAnsi="Arial" w:cs="B Titr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B Titr" w:hint="cs"/>
                <w:b/>
                <w:bCs/>
                <w:sz w:val="20"/>
                <w:szCs w:val="20"/>
                <w:rtl/>
              </w:rPr>
              <w:t xml:space="preserve">سه ماهه </w:t>
            </w:r>
            <w:r w:rsidR="008E4034" w:rsidRPr="00F2265B">
              <w:rPr>
                <w:rFonts w:ascii="Arial" w:hAnsi="Arial" w:cs="B Titr" w:hint="cs"/>
                <w:b/>
                <w:bCs/>
                <w:sz w:val="20"/>
                <w:szCs w:val="20"/>
                <w:rtl/>
              </w:rPr>
              <w:t>چهارم</w:t>
            </w:r>
          </w:p>
        </w:tc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3ED6786" w14:textId="77777777" w:rsidR="008E4034" w:rsidRPr="00F2265B" w:rsidRDefault="008E4034" w:rsidP="000E1868">
            <w:pPr>
              <w:bidi/>
              <w:jc w:val="center"/>
              <w:rPr>
                <w:rFonts w:ascii="Arial" w:hAnsi="Arial" w:cs="B Titr"/>
                <w:b/>
                <w:bCs/>
                <w:sz w:val="20"/>
                <w:szCs w:val="20"/>
                <w:rtl/>
              </w:rPr>
            </w:pPr>
            <w:r w:rsidRPr="00F2265B">
              <w:rPr>
                <w:rFonts w:ascii="Arial" w:hAnsi="Arial" w:cs="B Titr" w:hint="cs"/>
                <w:b/>
                <w:bCs/>
                <w:sz w:val="20"/>
                <w:szCs w:val="20"/>
                <w:rtl/>
              </w:rPr>
              <w:t>جمع</w:t>
            </w:r>
          </w:p>
        </w:tc>
      </w:tr>
      <w:tr w:rsidR="008E4034" w:rsidRPr="00F2265B" w14:paraId="39C913B1" w14:textId="77777777" w:rsidTr="00A66F05">
        <w:trPr>
          <w:trHeight w:val="495"/>
          <w:jc w:val="center"/>
        </w:trPr>
        <w:tc>
          <w:tcPr>
            <w:tcW w:w="31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9AA601" w14:textId="77777777" w:rsidR="008E4034" w:rsidRPr="00F2265B" w:rsidRDefault="008E4034" w:rsidP="00AD5C10">
            <w:pPr>
              <w:bidi/>
              <w:rPr>
                <w:rFonts w:ascii="Arial" w:hAnsi="Arial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F2265B">
              <w:rPr>
                <w:rFonts w:ascii="Arial" w:hAnsi="Arial" w:cs="B Nazanin" w:hint="cs"/>
                <w:b/>
                <w:bCs/>
                <w:color w:val="000000"/>
                <w:sz w:val="20"/>
                <w:szCs w:val="20"/>
                <w:rtl/>
              </w:rPr>
              <w:t>درصد ارجاع طرح اکتشاف</w:t>
            </w:r>
          </w:p>
        </w:tc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F42BE" w14:textId="77777777" w:rsidR="008E4034" w:rsidRPr="00F2265B" w:rsidRDefault="008E4034" w:rsidP="000E1868">
            <w:pPr>
              <w:bidi/>
              <w:jc w:val="center"/>
              <w:rPr>
                <w:rFonts w:ascii="Arial" w:hAnsi="Arial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02659" w14:textId="77777777" w:rsidR="008E4034" w:rsidRPr="00F2265B" w:rsidRDefault="008E4034" w:rsidP="000E186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C0E6F" w14:textId="77777777" w:rsidR="008E4034" w:rsidRPr="00F2265B" w:rsidRDefault="008E4034" w:rsidP="000E186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27397" w14:textId="77777777" w:rsidR="008E4034" w:rsidRPr="00F2265B" w:rsidRDefault="008E4034" w:rsidP="000E186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95BB2" w14:textId="77777777" w:rsidR="008E4034" w:rsidRPr="00F2265B" w:rsidRDefault="008E4034" w:rsidP="000E186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BF8E75" w14:textId="77777777" w:rsidR="008E4034" w:rsidRPr="00F2265B" w:rsidRDefault="008E4034" w:rsidP="000E186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5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8E4034" w:rsidRPr="00F2265B" w14:paraId="2969FE32" w14:textId="77777777" w:rsidTr="00A66F05">
        <w:trPr>
          <w:trHeight w:val="495"/>
          <w:jc w:val="center"/>
        </w:trPr>
        <w:tc>
          <w:tcPr>
            <w:tcW w:w="31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054A6F" w14:textId="77777777" w:rsidR="008E4034" w:rsidRPr="00F2265B" w:rsidRDefault="008E4034" w:rsidP="00AD5C10">
            <w:pPr>
              <w:bidi/>
              <w:rPr>
                <w:rFonts w:ascii="Arial" w:hAnsi="Arial" w:cs="B Nazanin"/>
                <w:b/>
                <w:bCs/>
                <w:color w:val="000000"/>
                <w:sz w:val="20"/>
                <w:szCs w:val="20"/>
              </w:rPr>
            </w:pPr>
            <w:r w:rsidRPr="00F2265B">
              <w:rPr>
                <w:rFonts w:ascii="Arial" w:hAnsi="Arial" w:cs="B Nazanin" w:hint="cs"/>
                <w:b/>
                <w:bCs/>
                <w:color w:val="000000"/>
                <w:sz w:val="20"/>
                <w:szCs w:val="20"/>
                <w:rtl/>
              </w:rPr>
              <w:t>درصد ارجاع  گزارش پایان عملیات اکتشاف</w:t>
            </w:r>
          </w:p>
        </w:tc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57C0F" w14:textId="77777777" w:rsidR="008E4034" w:rsidRPr="00F2265B" w:rsidRDefault="008E4034" w:rsidP="000E1868">
            <w:pPr>
              <w:bidi/>
              <w:jc w:val="center"/>
              <w:rPr>
                <w:rFonts w:ascii="Arial" w:hAnsi="Arial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52F7A" w14:textId="77777777" w:rsidR="008E4034" w:rsidRPr="00F2265B" w:rsidRDefault="008E4034" w:rsidP="000E186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B47F8" w14:textId="77777777" w:rsidR="008E4034" w:rsidRPr="00F2265B" w:rsidRDefault="008E4034" w:rsidP="000E186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4B742" w14:textId="77777777" w:rsidR="008E4034" w:rsidRPr="00F2265B" w:rsidRDefault="008E4034" w:rsidP="000E186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7215D" w14:textId="77777777" w:rsidR="008E4034" w:rsidRPr="00F2265B" w:rsidRDefault="008E4034" w:rsidP="000E186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37C413" w14:textId="77777777" w:rsidR="008E4034" w:rsidRPr="00F2265B" w:rsidRDefault="008E4034" w:rsidP="000E186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5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8E4034" w:rsidRPr="00F2265B" w14:paraId="7730A6DA" w14:textId="77777777" w:rsidTr="00A66F05">
        <w:trPr>
          <w:trHeight w:val="585"/>
          <w:jc w:val="center"/>
        </w:trPr>
        <w:tc>
          <w:tcPr>
            <w:tcW w:w="31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499037" w14:textId="77777777" w:rsidR="008E4034" w:rsidRPr="00F2265B" w:rsidRDefault="008E4034" w:rsidP="00AD5C10">
            <w:pPr>
              <w:bidi/>
              <w:rPr>
                <w:rFonts w:ascii="Arial" w:hAnsi="Arial" w:cs="B Nazanin"/>
                <w:b/>
                <w:bCs/>
                <w:color w:val="000000"/>
                <w:sz w:val="20"/>
                <w:szCs w:val="20"/>
              </w:rPr>
            </w:pPr>
            <w:r w:rsidRPr="00F2265B">
              <w:rPr>
                <w:rFonts w:ascii="Arial" w:hAnsi="Arial" w:cs="B Nazanin" w:hint="cs"/>
                <w:b/>
                <w:bCs/>
                <w:color w:val="000000"/>
                <w:sz w:val="20"/>
                <w:szCs w:val="20"/>
                <w:rtl/>
              </w:rPr>
              <w:t>درصد ارجاع طرح بهره برداری</w:t>
            </w:r>
          </w:p>
        </w:tc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E75D5" w14:textId="77777777" w:rsidR="008E4034" w:rsidRPr="00F2265B" w:rsidRDefault="008E4034" w:rsidP="000E1868">
            <w:pPr>
              <w:bidi/>
              <w:jc w:val="center"/>
              <w:rPr>
                <w:rFonts w:ascii="Arial" w:hAnsi="Arial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B3CC8" w14:textId="77777777" w:rsidR="008E4034" w:rsidRPr="00F2265B" w:rsidRDefault="008E4034" w:rsidP="000E186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77450" w14:textId="77777777" w:rsidR="008E4034" w:rsidRPr="00F2265B" w:rsidRDefault="008E4034" w:rsidP="000E186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5E8A0" w14:textId="77777777" w:rsidR="008E4034" w:rsidRPr="00F2265B" w:rsidRDefault="008E4034" w:rsidP="000E186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9ECA7" w14:textId="77777777" w:rsidR="008E4034" w:rsidRPr="00F2265B" w:rsidRDefault="008E4034" w:rsidP="000E186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B86613" w14:textId="77777777" w:rsidR="008E4034" w:rsidRPr="00F2265B" w:rsidRDefault="008E4034" w:rsidP="000E186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5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8E4034" w:rsidRPr="00F2265B" w14:paraId="006EF844" w14:textId="77777777" w:rsidTr="00A66F05">
        <w:trPr>
          <w:trHeight w:val="480"/>
          <w:jc w:val="center"/>
        </w:trPr>
        <w:tc>
          <w:tcPr>
            <w:tcW w:w="31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7DE762" w14:textId="77777777" w:rsidR="008E4034" w:rsidRPr="00F2265B" w:rsidRDefault="008E4034" w:rsidP="00AD5C10">
            <w:pPr>
              <w:bidi/>
              <w:rPr>
                <w:rFonts w:ascii="Arial" w:hAnsi="Arial" w:cs="B Nazanin"/>
                <w:b/>
                <w:bCs/>
                <w:color w:val="000000"/>
                <w:sz w:val="20"/>
                <w:szCs w:val="20"/>
              </w:rPr>
            </w:pPr>
            <w:r w:rsidRPr="00F2265B">
              <w:rPr>
                <w:rFonts w:ascii="Arial" w:hAnsi="Arial" w:cs="B Nazanin" w:hint="cs"/>
                <w:b/>
                <w:bCs/>
                <w:color w:val="000000"/>
                <w:sz w:val="20"/>
                <w:szCs w:val="20"/>
                <w:rtl/>
              </w:rPr>
              <w:t>درصد ارجاع طرح  فنی و ایمنی</w:t>
            </w:r>
          </w:p>
        </w:tc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255DF" w14:textId="77777777" w:rsidR="008E4034" w:rsidRPr="00F2265B" w:rsidRDefault="008E4034" w:rsidP="000E1868">
            <w:pPr>
              <w:bidi/>
              <w:jc w:val="center"/>
              <w:rPr>
                <w:rFonts w:ascii="Arial" w:hAnsi="Arial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5197D" w14:textId="77777777" w:rsidR="008E4034" w:rsidRPr="00F2265B" w:rsidRDefault="008E4034" w:rsidP="000E186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FA334" w14:textId="77777777" w:rsidR="008E4034" w:rsidRPr="00F2265B" w:rsidRDefault="008E4034" w:rsidP="000E186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4F714" w14:textId="77777777" w:rsidR="008E4034" w:rsidRPr="00F2265B" w:rsidRDefault="008E4034" w:rsidP="000E186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79767" w14:textId="77777777" w:rsidR="008E4034" w:rsidRPr="00F2265B" w:rsidRDefault="008E4034" w:rsidP="000E186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981BCA" w14:textId="77777777" w:rsidR="008E4034" w:rsidRPr="00F2265B" w:rsidRDefault="008E4034" w:rsidP="000E186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5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8E4034" w:rsidRPr="00F2265B" w14:paraId="0B5DF3F2" w14:textId="77777777" w:rsidTr="00A66F05">
        <w:trPr>
          <w:trHeight w:val="480"/>
          <w:jc w:val="center"/>
        </w:trPr>
        <w:tc>
          <w:tcPr>
            <w:tcW w:w="31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37010D" w14:textId="77777777" w:rsidR="008E4034" w:rsidRPr="00F2265B" w:rsidRDefault="008E4034" w:rsidP="00AD5C10">
            <w:pPr>
              <w:bidi/>
              <w:rPr>
                <w:rFonts w:ascii="Arial" w:hAnsi="Arial" w:cs="B Nazanin"/>
                <w:b/>
                <w:bCs/>
                <w:color w:val="000000"/>
                <w:sz w:val="20"/>
                <w:szCs w:val="20"/>
              </w:rPr>
            </w:pPr>
            <w:r w:rsidRPr="00F2265B">
              <w:rPr>
                <w:rFonts w:ascii="Arial" w:hAnsi="Arial" w:cs="B Nazanin" w:hint="cs"/>
                <w:b/>
                <w:bCs/>
                <w:color w:val="000000"/>
                <w:sz w:val="20"/>
                <w:szCs w:val="20"/>
                <w:rtl/>
              </w:rPr>
              <w:t>درصد ارجاع طرح توجیهی فنی- اقتصادی صنایع معدنی</w:t>
            </w:r>
          </w:p>
        </w:tc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019FB" w14:textId="77777777" w:rsidR="008E4034" w:rsidRPr="00F2265B" w:rsidRDefault="008E4034" w:rsidP="000E1868">
            <w:pPr>
              <w:bidi/>
              <w:jc w:val="center"/>
              <w:rPr>
                <w:rFonts w:ascii="Arial" w:hAnsi="Arial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17159" w14:textId="77777777" w:rsidR="008E4034" w:rsidRPr="00F2265B" w:rsidRDefault="008E4034" w:rsidP="000E186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641E4" w14:textId="77777777" w:rsidR="008E4034" w:rsidRPr="00F2265B" w:rsidRDefault="008E4034" w:rsidP="000E186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AAA82" w14:textId="77777777" w:rsidR="008E4034" w:rsidRPr="00F2265B" w:rsidRDefault="008E4034" w:rsidP="000E186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C1F88" w14:textId="77777777" w:rsidR="008E4034" w:rsidRPr="00F2265B" w:rsidRDefault="008E4034" w:rsidP="000E186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628A3C" w14:textId="77777777" w:rsidR="008E4034" w:rsidRPr="00F2265B" w:rsidRDefault="008E4034" w:rsidP="000E186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5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8E4034" w:rsidRPr="00F2265B" w14:paraId="29DFF32C" w14:textId="77777777" w:rsidTr="00A66F05">
        <w:trPr>
          <w:trHeight w:val="495"/>
          <w:jc w:val="center"/>
        </w:trPr>
        <w:tc>
          <w:tcPr>
            <w:tcW w:w="31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643DB8" w14:textId="77777777" w:rsidR="008E4034" w:rsidRPr="00F2265B" w:rsidRDefault="008E4034" w:rsidP="00AD5C10">
            <w:pPr>
              <w:bidi/>
              <w:rPr>
                <w:rFonts w:ascii="Arial" w:hAnsi="Arial" w:cs="B Nazanin"/>
                <w:b/>
                <w:bCs/>
                <w:color w:val="000000"/>
                <w:sz w:val="20"/>
                <w:szCs w:val="20"/>
              </w:rPr>
            </w:pPr>
            <w:r w:rsidRPr="00F2265B">
              <w:rPr>
                <w:rFonts w:ascii="Arial" w:hAnsi="Arial" w:cs="B Nazanin" w:hint="cs"/>
                <w:b/>
                <w:bCs/>
                <w:color w:val="000000"/>
                <w:sz w:val="20"/>
                <w:szCs w:val="20"/>
                <w:rtl/>
              </w:rPr>
              <w:t>درصد ارجاع طرح بهره برداری صنایع معدنی</w:t>
            </w:r>
          </w:p>
        </w:tc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0752A" w14:textId="77777777" w:rsidR="008E4034" w:rsidRPr="00F2265B" w:rsidRDefault="008E4034" w:rsidP="000E1868">
            <w:pPr>
              <w:bidi/>
              <w:jc w:val="center"/>
              <w:rPr>
                <w:rFonts w:ascii="Arial" w:hAnsi="Arial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BA45F" w14:textId="77777777" w:rsidR="008E4034" w:rsidRPr="00F2265B" w:rsidRDefault="008E4034" w:rsidP="000E186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DC1BB" w14:textId="77777777" w:rsidR="008E4034" w:rsidRPr="00F2265B" w:rsidRDefault="008E4034" w:rsidP="000E186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DE804" w14:textId="77777777" w:rsidR="008E4034" w:rsidRPr="00F2265B" w:rsidRDefault="008E4034" w:rsidP="000E186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ACD6D" w14:textId="77777777" w:rsidR="008E4034" w:rsidRPr="00F2265B" w:rsidRDefault="008E4034" w:rsidP="000E186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879EB2" w14:textId="77777777" w:rsidR="008E4034" w:rsidRPr="00F2265B" w:rsidRDefault="008E4034" w:rsidP="000E186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5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8E4034" w:rsidRPr="00F2265B" w14:paraId="03903D90" w14:textId="77777777" w:rsidTr="00A66F05">
        <w:trPr>
          <w:trHeight w:val="495"/>
          <w:jc w:val="center"/>
        </w:trPr>
        <w:tc>
          <w:tcPr>
            <w:tcW w:w="31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80B707" w14:textId="77777777" w:rsidR="008E4034" w:rsidRPr="00F2265B" w:rsidRDefault="008E4034" w:rsidP="00AD5C10">
            <w:pPr>
              <w:bidi/>
              <w:rPr>
                <w:rFonts w:ascii="Arial" w:hAnsi="Arial" w:cs="B Nazanin"/>
                <w:b/>
                <w:bCs/>
                <w:color w:val="000000"/>
                <w:sz w:val="20"/>
                <w:szCs w:val="20"/>
              </w:rPr>
            </w:pPr>
            <w:r w:rsidRPr="00F2265B">
              <w:rPr>
                <w:rFonts w:ascii="Arial" w:hAnsi="Arial" w:cs="B Nazanin" w:hint="cs"/>
                <w:b/>
                <w:bCs/>
                <w:color w:val="000000"/>
                <w:sz w:val="20"/>
                <w:szCs w:val="20"/>
                <w:rtl/>
              </w:rPr>
              <w:t>درصد ارجاع مسئول فنی اکتشاف</w:t>
            </w:r>
          </w:p>
        </w:tc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A4B6D" w14:textId="77777777" w:rsidR="008E4034" w:rsidRPr="00F2265B" w:rsidRDefault="008E4034" w:rsidP="000E1868">
            <w:pPr>
              <w:bidi/>
              <w:jc w:val="center"/>
              <w:rPr>
                <w:rFonts w:ascii="Arial" w:hAnsi="Arial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C842B" w14:textId="77777777" w:rsidR="008E4034" w:rsidRPr="00F2265B" w:rsidRDefault="008E4034" w:rsidP="000E186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72ADB" w14:textId="77777777" w:rsidR="008E4034" w:rsidRPr="00F2265B" w:rsidRDefault="008E4034" w:rsidP="000E186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3E71B" w14:textId="77777777" w:rsidR="008E4034" w:rsidRPr="00F2265B" w:rsidRDefault="008E4034" w:rsidP="000E186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5BE97" w14:textId="77777777" w:rsidR="008E4034" w:rsidRPr="00F2265B" w:rsidRDefault="008E4034" w:rsidP="000E186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3D8124" w14:textId="77777777" w:rsidR="008E4034" w:rsidRPr="00F2265B" w:rsidRDefault="008E4034" w:rsidP="000E186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5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8E4034" w:rsidRPr="00F2265B" w14:paraId="27DCA672" w14:textId="77777777" w:rsidTr="00A66F05">
        <w:trPr>
          <w:trHeight w:val="495"/>
          <w:jc w:val="center"/>
        </w:trPr>
        <w:tc>
          <w:tcPr>
            <w:tcW w:w="31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967DFA" w14:textId="77777777" w:rsidR="008E4034" w:rsidRPr="00F2265B" w:rsidRDefault="008E4034" w:rsidP="00AD5C10">
            <w:pPr>
              <w:bidi/>
              <w:rPr>
                <w:rFonts w:ascii="Arial" w:hAnsi="Arial" w:cs="B Nazanin"/>
                <w:b/>
                <w:bCs/>
                <w:color w:val="000000"/>
                <w:sz w:val="20"/>
                <w:szCs w:val="20"/>
              </w:rPr>
            </w:pPr>
            <w:r w:rsidRPr="00F2265B">
              <w:rPr>
                <w:rFonts w:ascii="Arial" w:hAnsi="Arial" w:cs="B Nazanin" w:hint="cs"/>
                <w:b/>
                <w:bCs/>
                <w:color w:val="000000"/>
                <w:sz w:val="20"/>
                <w:szCs w:val="20"/>
                <w:rtl/>
              </w:rPr>
              <w:t>درصد ارجاع مسئول فنی  معدن</w:t>
            </w:r>
          </w:p>
        </w:tc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BB04B" w14:textId="77777777" w:rsidR="008E4034" w:rsidRPr="00F2265B" w:rsidRDefault="008E4034" w:rsidP="000E1868">
            <w:pPr>
              <w:bidi/>
              <w:jc w:val="center"/>
              <w:rPr>
                <w:rFonts w:ascii="Arial" w:hAnsi="Arial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70A3B" w14:textId="77777777" w:rsidR="008E4034" w:rsidRPr="00F2265B" w:rsidRDefault="008E4034" w:rsidP="000E186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0633C" w14:textId="77777777" w:rsidR="008E4034" w:rsidRPr="00F2265B" w:rsidRDefault="008E4034" w:rsidP="000E186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BBA8F" w14:textId="77777777" w:rsidR="008E4034" w:rsidRPr="00F2265B" w:rsidRDefault="008E4034" w:rsidP="000E186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0B78C" w14:textId="77777777" w:rsidR="008E4034" w:rsidRPr="00F2265B" w:rsidRDefault="008E4034" w:rsidP="000E186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5E4728" w14:textId="77777777" w:rsidR="008E4034" w:rsidRPr="00F2265B" w:rsidRDefault="008E4034" w:rsidP="000E186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5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8E4034" w:rsidRPr="00F2265B" w14:paraId="5FC98476" w14:textId="77777777" w:rsidTr="00A66F05">
        <w:trPr>
          <w:trHeight w:val="495"/>
          <w:jc w:val="center"/>
        </w:trPr>
        <w:tc>
          <w:tcPr>
            <w:tcW w:w="31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EA1FE1" w14:textId="77777777" w:rsidR="00037C06" w:rsidRPr="00F2265B" w:rsidRDefault="00037C06" w:rsidP="00AD5C10">
            <w:pPr>
              <w:bidi/>
              <w:rPr>
                <w:rFonts w:ascii="Arial" w:hAnsi="Arial" w:cs="B Nazanin"/>
                <w:b/>
                <w:bCs/>
                <w:color w:val="000000"/>
                <w:sz w:val="20"/>
                <w:szCs w:val="20"/>
                <w:rtl/>
              </w:rPr>
            </w:pPr>
          </w:p>
          <w:p w14:paraId="6ED5EAFA" w14:textId="77777777" w:rsidR="008E4034" w:rsidRPr="00F2265B" w:rsidRDefault="008E4034" w:rsidP="00AD5C10">
            <w:pPr>
              <w:bidi/>
              <w:rPr>
                <w:rFonts w:ascii="Arial" w:hAnsi="Arial" w:cs="B Nazanin"/>
                <w:b/>
                <w:bCs/>
                <w:color w:val="000000"/>
                <w:sz w:val="20"/>
                <w:szCs w:val="20"/>
              </w:rPr>
            </w:pPr>
            <w:r w:rsidRPr="00F2265B">
              <w:rPr>
                <w:rFonts w:ascii="Arial" w:hAnsi="Arial" w:cs="B Nazanin" w:hint="cs"/>
                <w:b/>
                <w:bCs/>
                <w:color w:val="000000"/>
                <w:sz w:val="20"/>
                <w:szCs w:val="20"/>
                <w:rtl/>
              </w:rPr>
              <w:t>درصد ارجاع مسئول ایمنی معدن</w:t>
            </w:r>
          </w:p>
        </w:tc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47CC5" w14:textId="77777777" w:rsidR="008E4034" w:rsidRPr="00F2265B" w:rsidRDefault="008E4034" w:rsidP="000E1868">
            <w:pPr>
              <w:bidi/>
              <w:jc w:val="center"/>
              <w:rPr>
                <w:rFonts w:ascii="Arial" w:hAnsi="Arial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36677" w14:textId="77777777" w:rsidR="008E4034" w:rsidRPr="00F2265B" w:rsidRDefault="008E4034" w:rsidP="000E186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E8EFE" w14:textId="77777777" w:rsidR="008E4034" w:rsidRPr="00F2265B" w:rsidRDefault="008E4034" w:rsidP="000E186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05CC0" w14:textId="77777777" w:rsidR="008E4034" w:rsidRPr="00F2265B" w:rsidRDefault="008E4034" w:rsidP="000E186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2E740" w14:textId="77777777" w:rsidR="008E4034" w:rsidRPr="00F2265B" w:rsidRDefault="008E4034" w:rsidP="000E186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2E5040" w14:textId="77777777" w:rsidR="008E4034" w:rsidRPr="00F2265B" w:rsidRDefault="008E4034" w:rsidP="000E186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5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8E4034" w:rsidRPr="00F2265B" w14:paraId="29A49829" w14:textId="77777777" w:rsidTr="00A66F05">
        <w:trPr>
          <w:trHeight w:val="585"/>
          <w:jc w:val="center"/>
        </w:trPr>
        <w:tc>
          <w:tcPr>
            <w:tcW w:w="31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EB7B35" w14:textId="77777777" w:rsidR="008E4034" w:rsidRPr="00F2265B" w:rsidRDefault="008E4034" w:rsidP="00AD5C10">
            <w:pPr>
              <w:bidi/>
              <w:rPr>
                <w:rFonts w:ascii="Arial" w:hAnsi="Arial" w:cs="B Nazanin"/>
                <w:b/>
                <w:bCs/>
                <w:color w:val="000000"/>
                <w:sz w:val="20"/>
                <w:szCs w:val="20"/>
              </w:rPr>
            </w:pPr>
            <w:r w:rsidRPr="00F2265B">
              <w:rPr>
                <w:rFonts w:ascii="Arial" w:hAnsi="Arial" w:cs="B Nazanin" w:hint="cs"/>
                <w:b/>
                <w:bCs/>
                <w:color w:val="000000"/>
                <w:sz w:val="20"/>
                <w:szCs w:val="20"/>
                <w:rtl/>
              </w:rPr>
              <w:t>درصد ارجاع مسئول فنی واحدهای کانه آرایی و صنایع معدنی</w:t>
            </w:r>
          </w:p>
        </w:tc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28002" w14:textId="77777777" w:rsidR="008E4034" w:rsidRPr="00F2265B" w:rsidRDefault="008E4034" w:rsidP="000E1868">
            <w:pPr>
              <w:bidi/>
              <w:jc w:val="center"/>
              <w:rPr>
                <w:rFonts w:ascii="Arial" w:hAnsi="Arial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5D22D" w14:textId="77777777" w:rsidR="008E4034" w:rsidRPr="00F2265B" w:rsidRDefault="008E4034" w:rsidP="000E186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CCF27" w14:textId="77777777" w:rsidR="008E4034" w:rsidRPr="00F2265B" w:rsidRDefault="008E4034" w:rsidP="000E186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3FDF5" w14:textId="77777777" w:rsidR="008E4034" w:rsidRPr="00F2265B" w:rsidRDefault="008E4034" w:rsidP="000E186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28455" w14:textId="77777777" w:rsidR="008E4034" w:rsidRPr="00F2265B" w:rsidRDefault="008E4034" w:rsidP="000E186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DB9309" w14:textId="77777777" w:rsidR="008E4034" w:rsidRPr="00F2265B" w:rsidRDefault="008E4034" w:rsidP="000E186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5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8E4034" w:rsidRPr="00F2265B" w14:paraId="7EE3F949" w14:textId="77777777" w:rsidTr="00A66F05">
        <w:trPr>
          <w:trHeight w:val="495"/>
          <w:jc w:val="center"/>
        </w:trPr>
        <w:tc>
          <w:tcPr>
            <w:tcW w:w="31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6E3935" w14:textId="77777777" w:rsidR="008E4034" w:rsidRPr="00F2265B" w:rsidRDefault="008E4034" w:rsidP="00AD5C10">
            <w:pPr>
              <w:bidi/>
              <w:rPr>
                <w:rFonts w:ascii="Arial" w:hAnsi="Arial" w:cs="B Nazanin"/>
                <w:b/>
                <w:bCs/>
                <w:color w:val="000000"/>
                <w:sz w:val="20"/>
                <w:szCs w:val="20"/>
              </w:rPr>
            </w:pPr>
            <w:r w:rsidRPr="00F2265B">
              <w:rPr>
                <w:rFonts w:ascii="Arial" w:hAnsi="Arial" w:cs="B Nazanin" w:hint="cs"/>
                <w:b/>
                <w:bCs/>
                <w:color w:val="000000"/>
                <w:sz w:val="20"/>
                <w:szCs w:val="20"/>
                <w:rtl/>
              </w:rPr>
              <w:t>درصد تهیه نقشه های زمین شناسی</w:t>
            </w:r>
          </w:p>
        </w:tc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577B3" w14:textId="77777777" w:rsidR="008E4034" w:rsidRPr="00F2265B" w:rsidRDefault="008E4034" w:rsidP="000E1868">
            <w:pPr>
              <w:bidi/>
              <w:jc w:val="center"/>
              <w:rPr>
                <w:rFonts w:ascii="Arial" w:hAnsi="Arial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DF8E0" w14:textId="77777777" w:rsidR="008E4034" w:rsidRPr="00F2265B" w:rsidRDefault="008E4034" w:rsidP="000E186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183F7" w14:textId="77777777" w:rsidR="008E4034" w:rsidRPr="00F2265B" w:rsidRDefault="008E4034" w:rsidP="000E186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0655C" w14:textId="77777777" w:rsidR="008E4034" w:rsidRPr="00F2265B" w:rsidRDefault="008E4034" w:rsidP="000E186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D50F6" w14:textId="77777777" w:rsidR="008E4034" w:rsidRPr="00F2265B" w:rsidRDefault="008E4034" w:rsidP="000E186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67E5B3" w14:textId="77777777" w:rsidR="008E4034" w:rsidRPr="00F2265B" w:rsidRDefault="008E4034" w:rsidP="000E186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5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8E4034" w:rsidRPr="00F2265B" w14:paraId="1DAF9420" w14:textId="77777777" w:rsidTr="00A66F05">
        <w:trPr>
          <w:trHeight w:val="495"/>
          <w:jc w:val="center"/>
        </w:trPr>
        <w:tc>
          <w:tcPr>
            <w:tcW w:w="31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DF7011" w14:textId="77777777" w:rsidR="008E4034" w:rsidRPr="00F2265B" w:rsidRDefault="008E4034" w:rsidP="00AD5C10">
            <w:pPr>
              <w:bidi/>
              <w:rPr>
                <w:rFonts w:ascii="Arial" w:hAnsi="Arial" w:cs="B Nazanin"/>
                <w:b/>
                <w:bCs/>
                <w:color w:val="000000"/>
                <w:sz w:val="20"/>
                <w:szCs w:val="20"/>
              </w:rPr>
            </w:pPr>
            <w:r w:rsidRPr="00F2265B">
              <w:rPr>
                <w:rFonts w:ascii="Arial" w:hAnsi="Arial" w:cs="B Nazanin" w:hint="cs"/>
                <w:b/>
                <w:bCs/>
                <w:color w:val="000000"/>
                <w:sz w:val="20"/>
                <w:szCs w:val="20"/>
                <w:rtl/>
              </w:rPr>
              <w:t>درصد ارجاع کار نقشه برداری( پهباد و زمینی )</w:t>
            </w:r>
          </w:p>
        </w:tc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AEA1C" w14:textId="77777777" w:rsidR="008E4034" w:rsidRPr="00F2265B" w:rsidRDefault="008E4034" w:rsidP="000E1868">
            <w:pPr>
              <w:bidi/>
              <w:jc w:val="center"/>
              <w:rPr>
                <w:rFonts w:ascii="Arial" w:hAnsi="Arial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3F4E9" w14:textId="77777777" w:rsidR="008E4034" w:rsidRPr="00F2265B" w:rsidRDefault="008E4034" w:rsidP="000E186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76616" w14:textId="77777777" w:rsidR="008E4034" w:rsidRPr="00F2265B" w:rsidRDefault="008E4034" w:rsidP="000E186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432DB" w14:textId="77777777" w:rsidR="008E4034" w:rsidRPr="00F2265B" w:rsidRDefault="008E4034" w:rsidP="000E186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FE5BC" w14:textId="77777777" w:rsidR="008E4034" w:rsidRPr="00F2265B" w:rsidRDefault="008E4034" w:rsidP="000E186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FD1F89" w14:textId="77777777" w:rsidR="008E4034" w:rsidRPr="00F2265B" w:rsidRDefault="008E4034" w:rsidP="000E186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5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8E4034" w:rsidRPr="00F2265B" w14:paraId="4331B1EB" w14:textId="77777777" w:rsidTr="00A66F05">
        <w:trPr>
          <w:trHeight w:val="480"/>
          <w:jc w:val="center"/>
        </w:trPr>
        <w:tc>
          <w:tcPr>
            <w:tcW w:w="31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D262CB" w14:textId="77777777" w:rsidR="008E4034" w:rsidRPr="00F2265B" w:rsidRDefault="008E4034" w:rsidP="00AD5C10">
            <w:pPr>
              <w:bidi/>
              <w:rPr>
                <w:rFonts w:ascii="Arial" w:hAnsi="Arial" w:cs="B Nazanin"/>
                <w:b/>
                <w:bCs/>
                <w:color w:val="000000"/>
                <w:sz w:val="20"/>
                <w:szCs w:val="20"/>
              </w:rPr>
            </w:pPr>
            <w:r w:rsidRPr="00F2265B">
              <w:rPr>
                <w:rFonts w:ascii="Arial" w:hAnsi="Arial" w:cs="B Nazanin" w:hint="cs"/>
                <w:b/>
                <w:bCs/>
                <w:color w:val="000000"/>
                <w:sz w:val="20"/>
                <w:szCs w:val="20"/>
                <w:rtl/>
              </w:rPr>
              <w:t>درصد ارجاع نظارت بر حفاری چاه آب و گروه گشت و بازرسی</w:t>
            </w:r>
          </w:p>
        </w:tc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4F769" w14:textId="77777777" w:rsidR="008E4034" w:rsidRPr="00F2265B" w:rsidRDefault="008E4034" w:rsidP="000E1868">
            <w:pPr>
              <w:bidi/>
              <w:jc w:val="center"/>
              <w:rPr>
                <w:rFonts w:ascii="Arial" w:hAnsi="Arial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4661D" w14:textId="77777777" w:rsidR="008E4034" w:rsidRPr="00F2265B" w:rsidRDefault="008E4034" w:rsidP="000E186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E40BF" w14:textId="77777777" w:rsidR="008E4034" w:rsidRPr="00F2265B" w:rsidRDefault="008E4034" w:rsidP="000E186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6D3E7" w14:textId="77777777" w:rsidR="008E4034" w:rsidRPr="00F2265B" w:rsidRDefault="008E4034" w:rsidP="000E186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C09B3" w14:textId="77777777" w:rsidR="008E4034" w:rsidRPr="00F2265B" w:rsidRDefault="008E4034" w:rsidP="000E186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4D0E7D" w14:textId="77777777" w:rsidR="008E4034" w:rsidRPr="00F2265B" w:rsidRDefault="008E4034" w:rsidP="000E186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5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8E4034" w:rsidRPr="00F2265B" w14:paraId="5A515BAE" w14:textId="77777777" w:rsidTr="00A66F05">
        <w:trPr>
          <w:trHeight w:val="480"/>
          <w:jc w:val="center"/>
        </w:trPr>
        <w:tc>
          <w:tcPr>
            <w:tcW w:w="31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835C69" w14:textId="77777777" w:rsidR="008E4034" w:rsidRPr="00F2265B" w:rsidRDefault="008E4034" w:rsidP="00AD5C10">
            <w:pPr>
              <w:bidi/>
              <w:rPr>
                <w:rFonts w:ascii="Arial" w:hAnsi="Arial" w:cs="B Nazanin"/>
                <w:b/>
                <w:bCs/>
                <w:color w:val="000000"/>
                <w:sz w:val="20"/>
                <w:szCs w:val="20"/>
              </w:rPr>
            </w:pPr>
            <w:r w:rsidRPr="00F2265B">
              <w:rPr>
                <w:rFonts w:ascii="Arial" w:hAnsi="Arial" w:cs="B Nazanin" w:hint="cs"/>
                <w:b/>
                <w:bCs/>
                <w:color w:val="000000"/>
                <w:sz w:val="20"/>
                <w:szCs w:val="20"/>
                <w:rtl/>
              </w:rPr>
              <w:t>درصد ارجاع کار کارشناسان خبره معدن</w:t>
            </w:r>
          </w:p>
        </w:tc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D1265" w14:textId="77777777" w:rsidR="008E4034" w:rsidRPr="00F2265B" w:rsidRDefault="008E4034" w:rsidP="000E1868">
            <w:pPr>
              <w:bidi/>
              <w:jc w:val="center"/>
              <w:rPr>
                <w:rFonts w:ascii="Arial" w:hAnsi="Arial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775E6" w14:textId="77777777" w:rsidR="008E4034" w:rsidRPr="00F2265B" w:rsidRDefault="008E4034" w:rsidP="000E186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2BDCA" w14:textId="77777777" w:rsidR="008E4034" w:rsidRPr="00F2265B" w:rsidRDefault="008E4034" w:rsidP="000E186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7C1ED" w14:textId="77777777" w:rsidR="008E4034" w:rsidRPr="00F2265B" w:rsidRDefault="008E4034" w:rsidP="000E186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78F3E" w14:textId="77777777" w:rsidR="008E4034" w:rsidRPr="00F2265B" w:rsidRDefault="008E4034" w:rsidP="000E186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4F17D0" w14:textId="77777777" w:rsidR="008E4034" w:rsidRPr="00F2265B" w:rsidRDefault="008E4034" w:rsidP="000E186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5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8E4034" w:rsidRPr="00F2265B" w14:paraId="734E45C0" w14:textId="77777777" w:rsidTr="00A66F05">
        <w:trPr>
          <w:trHeight w:val="480"/>
          <w:jc w:val="center"/>
        </w:trPr>
        <w:tc>
          <w:tcPr>
            <w:tcW w:w="31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37093C" w14:textId="77777777" w:rsidR="008E4034" w:rsidRPr="00F2265B" w:rsidRDefault="008E4034" w:rsidP="00AD5C10">
            <w:pPr>
              <w:bidi/>
              <w:rPr>
                <w:rFonts w:ascii="Arial" w:hAnsi="Arial" w:cs="B Nazanin"/>
                <w:b/>
                <w:bCs/>
                <w:color w:val="000000"/>
                <w:sz w:val="20"/>
                <w:szCs w:val="20"/>
              </w:rPr>
            </w:pPr>
            <w:r w:rsidRPr="00F2265B">
              <w:rPr>
                <w:rFonts w:ascii="Arial" w:hAnsi="Arial" w:cs="B Nazanin" w:hint="cs"/>
                <w:b/>
                <w:bCs/>
                <w:color w:val="000000"/>
                <w:sz w:val="20"/>
                <w:szCs w:val="20"/>
                <w:rtl/>
              </w:rPr>
              <w:t>درصدارجاع خدمات بازرسی و ارزیابی به اعضا</w:t>
            </w:r>
          </w:p>
        </w:tc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A39A3" w14:textId="77777777" w:rsidR="008E4034" w:rsidRPr="00F2265B" w:rsidRDefault="008E4034" w:rsidP="000E1868">
            <w:pPr>
              <w:bidi/>
              <w:jc w:val="center"/>
              <w:rPr>
                <w:rFonts w:ascii="Arial" w:hAnsi="Arial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1D8FD" w14:textId="77777777" w:rsidR="008E4034" w:rsidRPr="00F2265B" w:rsidRDefault="008E4034" w:rsidP="000E186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E3348" w14:textId="77777777" w:rsidR="008E4034" w:rsidRPr="00F2265B" w:rsidRDefault="008E4034" w:rsidP="000E186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23508" w14:textId="77777777" w:rsidR="008E4034" w:rsidRPr="00F2265B" w:rsidRDefault="008E4034" w:rsidP="000E186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978FC" w14:textId="77777777" w:rsidR="008E4034" w:rsidRPr="00F2265B" w:rsidRDefault="008E4034" w:rsidP="000E186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42FF70" w14:textId="77777777" w:rsidR="008E4034" w:rsidRPr="00F2265B" w:rsidRDefault="008E4034" w:rsidP="000E186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5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8E4034" w:rsidRPr="00F2265B" w14:paraId="5C0505B8" w14:textId="77777777" w:rsidTr="00A66F05">
        <w:trPr>
          <w:trHeight w:val="495"/>
          <w:jc w:val="center"/>
        </w:trPr>
        <w:tc>
          <w:tcPr>
            <w:tcW w:w="31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D6D455" w14:textId="77777777" w:rsidR="008E4034" w:rsidRPr="00F2265B" w:rsidRDefault="008E4034" w:rsidP="00AD5C10">
            <w:pPr>
              <w:bidi/>
              <w:rPr>
                <w:rFonts w:ascii="Arial" w:hAnsi="Arial" w:cs="B Nazanin"/>
                <w:b/>
                <w:bCs/>
                <w:color w:val="000000"/>
                <w:sz w:val="20"/>
                <w:szCs w:val="20"/>
              </w:rPr>
            </w:pPr>
            <w:r w:rsidRPr="00F2265B">
              <w:rPr>
                <w:rFonts w:ascii="Arial" w:hAnsi="Arial" w:cs="B Nazanin" w:hint="cs"/>
                <w:b/>
                <w:bCs/>
                <w:color w:val="000000"/>
                <w:sz w:val="20"/>
                <w:szCs w:val="20"/>
                <w:rtl/>
              </w:rPr>
              <w:t>سایر موارد</w:t>
            </w:r>
          </w:p>
        </w:tc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C84D6" w14:textId="77777777" w:rsidR="008E4034" w:rsidRPr="00F2265B" w:rsidRDefault="008E4034" w:rsidP="000E1868">
            <w:pPr>
              <w:bidi/>
              <w:jc w:val="center"/>
              <w:rPr>
                <w:rFonts w:ascii="Arial" w:hAnsi="Arial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0FC48" w14:textId="77777777" w:rsidR="008E4034" w:rsidRPr="00F2265B" w:rsidRDefault="008E4034" w:rsidP="000E186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B176B" w14:textId="77777777" w:rsidR="008E4034" w:rsidRPr="00F2265B" w:rsidRDefault="008E4034" w:rsidP="000E186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E45BA" w14:textId="77777777" w:rsidR="008E4034" w:rsidRPr="00F2265B" w:rsidRDefault="008E4034" w:rsidP="000E186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5D2F3" w14:textId="77777777" w:rsidR="008E4034" w:rsidRPr="00F2265B" w:rsidRDefault="008E4034" w:rsidP="000E186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FAA126" w14:textId="77777777" w:rsidR="008E4034" w:rsidRPr="00F2265B" w:rsidRDefault="008E4034" w:rsidP="000E186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5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8E4034" w:rsidRPr="00F2265B" w14:paraId="52BC29E5" w14:textId="77777777" w:rsidTr="007673F4">
        <w:trPr>
          <w:trHeight w:val="367"/>
          <w:jc w:val="center"/>
        </w:trPr>
        <w:tc>
          <w:tcPr>
            <w:tcW w:w="3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7B958A8" w14:textId="77777777" w:rsidR="008E4034" w:rsidRPr="00F2265B" w:rsidRDefault="008E4034" w:rsidP="00AD5C10">
            <w:pPr>
              <w:bidi/>
              <w:jc w:val="center"/>
              <w:rPr>
                <w:rFonts w:ascii="Arial" w:hAnsi="Arial" w:cs="B Titr"/>
                <w:color w:val="000000"/>
                <w:sz w:val="20"/>
                <w:szCs w:val="20"/>
              </w:rPr>
            </w:pPr>
            <w:r w:rsidRPr="00F2265B">
              <w:rPr>
                <w:rFonts w:ascii="Arial" w:hAnsi="Arial" w:cs="B Titr" w:hint="cs"/>
                <w:color w:val="000000"/>
                <w:sz w:val="20"/>
                <w:szCs w:val="20"/>
                <w:rtl/>
              </w:rPr>
              <w:t>جمع</w:t>
            </w:r>
          </w:p>
        </w:tc>
        <w:tc>
          <w:tcPr>
            <w:tcW w:w="98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C8B05B1" w14:textId="77777777" w:rsidR="008E4034" w:rsidRPr="00F2265B" w:rsidRDefault="008E4034" w:rsidP="000E1868">
            <w:pPr>
              <w:jc w:val="center"/>
              <w:rPr>
                <w:rFonts w:ascii="Arial" w:hAnsi="Arial" w:cs="B Titr"/>
                <w:color w:val="000000"/>
                <w:sz w:val="20"/>
                <w:szCs w:val="20"/>
                <w:rtl/>
              </w:rPr>
            </w:pPr>
            <w:r w:rsidRPr="00F2265B">
              <w:rPr>
                <w:rFonts w:ascii="Arial" w:hAnsi="Arial" w:cs="B Titr" w:hint="cs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C6616EA" w14:textId="77777777" w:rsidR="008E4034" w:rsidRPr="00F2265B" w:rsidRDefault="008E4034" w:rsidP="000E1868">
            <w:pPr>
              <w:jc w:val="center"/>
              <w:rPr>
                <w:rFonts w:ascii="Arial" w:hAnsi="Arial" w:cs="B Titr"/>
                <w:color w:val="000000"/>
                <w:sz w:val="20"/>
                <w:szCs w:val="20"/>
              </w:rPr>
            </w:pPr>
            <w:r w:rsidRPr="00F2265B">
              <w:rPr>
                <w:rFonts w:ascii="Arial" w:hAnsi="Arial" w:cs="B Titr" w:hint="cs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389F104" w14:textId="77777777" w:rsidR="008E4034" w:rsidRPr="00F2265B" w:rsidRDefault="008E4034" w:rsidP="000E1868">
            <w:pPr>
              <w:jc w:val="center"/>
              <w:rPr>
                <w:rFonts w:ascii="Arial" w:hAnsi="Arial" w:cs="B Titr"/>
                <w:color w:val="000000"/>
                <w:sz w:val="20"/>
                <w:szCs w:val="20"/>
              </w:rPr>
            </w:pPr>
            <w:r w:rsidRPr="00F2265B">
              <w:rPr>
                <w:rFonts w:ascii="Arial" w:hAnsi="Arial" w:cs="B Titr" w:hint="cs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DEFF067" w14:textId="77777777" w:rsidR="008E4034" w:rsidRPr="00F2265B" w:rsidRDefault="008E4034" w:rsidP="000E1868">
            <w:pPr>
              <w:jc w:val="center"/>
              <w:rPr>
                <w:rFonts w:ascii="Arial" w:hAnsi="Arial" w:cs="B Titr"/>
                <w:color w:val="000000"/>
                <w:sz w:val="20"/>
                <w:szCs w:val="20"/>
              </w:rPr>
            </w:pPr>
            <w:r w:rsidRPr="00F2265B">
              <w:rPr>
                <w:rFonts w:ascii="Arial" w:hAnsi="Arial" w:cs="B Titr" w:hint="cs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8E6AA55" w14:textId="77777777" w:rsidR="008E4034" w:rsidRPr="00F2265B" w:rsidRDefault="008E4034" w:rsidP="000E1868">
            <w:pPr>
              <w:jc w:val="center"/>
              <w:rPr>
                <w:rFonts w:ascii="Arial" w:hAnsi="Arial" w:cs="B Titr"/>
                <w:color w:val="000000"/>
                <w:sz w:val="20"/>
                <w:szCs w:val="20"/>
              </w:rPr>
            </w:pPr>
            <w:r w:rsidRPr="00F2265B">
              <w:rPr>
                <w:rFonts w:ascii="Arial" w:hAnsi="Arial" w:cs="B Titr" w:hint="cs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4217617" w14:textId="77777777" w:rsidR="008E4034" w:rsidRPr="00F2265B" w:rsidRDefault="008E4034" w:rsidP="000E1868">
            <w:pPr>
              <w:jc w:val="center"/>
              <w:rPr>
                <w:rFonts w:ascii="Arial" w:hAnsi="Arial" w:cs="B Titr"/>
                <w:color w:val="000000"/>
                <w:sz w:val="20"/>
                <w:szCs w:val="20"/>
              </w:rPr>
            </w:pPr>
            <w:r w:rsidRPr="00F2265B">
              <w:rPr>
                <w:rFonts w:ascii="Arial" w:hAnsi="Arial" w:cs="B Titr" w:hint="cs"/>
                <w:color w:val="000000"/>
                <w:sz w:val="20"/>
                <w:szCs w:val="20"/>
              </w:rPr>
              <w:t>0</w:t>
            </w:r>
          </w:p>
        </w:tc>
      </w:tr>
      <w:tr w:rsidR="008E4034" w:rsidRPr="00F2265B" w14:paraId="2C3896BA" w14:textId="77777777" w:rsidTr="00A66F05">
        <w:trPr>
          <w:trHeight w:val="495"/>
          <w:jc w:val="center"/>
        </w:trPr>
        <w:tc>
          <w:tcPr>
            <w:tcW w:w="3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0125B" w14:textId="77777777" w:rsidR="00BA4D82" w:rsidRDefault="00BA4D82" w:rsidP="00BA4D82">
            <w:pPr>
              <w:rPr>
                <w:rFonts w:ascii="Arial" w:hAnsi="Arial" w:cs="B Titr"/>
                <w:color w:val="000000"/>
                <w:sz w:val="20"/>
                <w:szCs w:val="20"/>
              </w:rPr>
            </w:pPr>
          </w:p>
          <w:p w14:paraId="72ECF091" w14:textId="77777777" w:rsidR="00F2265B" w:rsidRDefault="00F2265B" w:rsidP="00BA4D82">
            <w:pPr>
              <w:rPr>
                <w:rFonts w:ascii="Arial" w:hAnsi="Arial" w:cs="B Titr"/>
                <w:color w:val="000000"/>
                <w:sz w:val="20"/>
                <w:szCs w:val="20"/>
              </w:rPr>
            </w:pPr>
          </w:p>
          <w:p w14:paraId="06D5DDC5" w14:textId="77777777" w:rsidR="00F2265B" w:rsidRDefault="00F2265B" w:rsidP="00BA4D82">
            <w:pPr>
              <w:rPr>
                <w:rFonts w:ascii="Arial" w:hAnsi="Arial" w:cs="B Titr"/>
                <w:color w:val="000000"/>
                <w:sz w:val="20"/>
                <w:szCs w:val="20"/>
              </w:rPr>
            </w:pPr>
          </w:p>
          <w:p w14:paraId="55A9820B" w14:textId="77777777" w:rsidR="00F2265B" w:rsidRDefault="00F2265B" w:rsidP="00BA4D82">
            <w:pPr>
              <w:rPr>
                <w:rFonts w:ascii="Arial" w:hAnsi="Arial" w:cs="B Titr"/>
                <w:color w:val="000000"/>
                <w:sz w:val="20"/>
                <w:szCs w:val="20"/>
              </w:rPr>
            </w:pPr>
          </w:p>
          <w:p w14:paraId="62EEB1AB" w14:textId="77777777" w:rsidR="00F2265B" w:rsidRDefault="00F2265B" w:rsidP="00BA4D82">
            <w:pPr>
              <w:rPr>
                <w:rFonts w:ascii="Arial" w:hAnsi="Arial" w:cs="B Titr"/>
                <w:color w:val="000000"/>
                <w:sz w:val="20"/>
                <w:szCs w:val="20"/>
              </w:rPr>
            </w:pPr>
          </w:p>
          <w:p w14:paraId="7A22C682" w14:textId="77777777" w:rsidR="00F2265B" w:rsidRDefault="00F2265B" w:rsidP="00BA4D82">
            <w:pPr>
              <w:rPr>
                <w:rFonts w:ascii="Arial" w:hAnsi="Arial" w:cs="B Titr"/>
                <w:color w:val="000000"/>
                <w:sz w:val="20"/>
                <w:szCs w:val="20"/>
              </w:rPr>
            </w:pPr>
          </w:p>
          <w:p w14:paraId="23265DD1" w14:textId="77777777" w:rsidR="00F2265B" w:rsidRDefault="00F2265B" w:rsidP="00BA4D82">
            <w:pPr>
              <w:rPr>
                <w:rFonts w:ascii="Arial" w:hAnsi="Arial" w:cs="B Titr"/>
                <w:color w:val="000000"/>
                <w:sz w:val="20"/>
                <w:szCs w:val="20"/>
              </w:rPr>
            </w:pPr>
          </w:p>
          <w:p w14:paraId="11E9E6AE" w14:textId="77777777" w:rsidR="00F2265B" w:rsidRDefault="00F2265B" w:rsidP="00BA4D82">
            <w:pPr>
              <w:rPr>
                <w:rFonts w:ascii="Arial" w:hAnsi="Arial" w:cs="B Titr"/>
                <w:color w:val="000000"/>
                <w:sz w:val="20"/>
                <w:szCs w:val="20"/>
              </w:rPr>
            </w:pPr>
          </w:p>
          <w:p w14:paraId="55436D30" w14:textId="77777777" w:rsidR="00F2265B" w:rsidRDefault="00F2265B" w:rsidP="00BA4D82">
            <w:pPr>
              <w:rPr>
                <w:rFonts w:ascii="Arial" w:hAnsi="Arial" w:cs="B Titr"/>
                <w:color w:val="000000"/>
                <w:sz w:val="20"/>
                <w:szCs w:val="20"/>
              </w:rPr>
            </w:pPr>
          </w:p>
          <w:p w14:paraId="16C0AB53" w14:textId="77777777" w:rsidR="00F2265B" w:rsidRDefault="00F2265B" w:rsidP="00BA4D82">
            <w:pPr>
              <w:rPr>
                <w:rFonts w:ascii="Arial" w:hAnsi="Arial" w:cs="B Titr"/>
                <w:color w:val="000000"/>
                <w:sz w:val="20"/>
                <w:szCs w:val="20"/>
              </w:rPr>
            </w:pPr>
          </w:p>
          <w:p w14:paraId="78793D4E" w14:textId="77777777" w:rsidR="00F2265B" w:rsidRDefault="00F2265B" w:rsidP="00BA4D82">
            <w:pPr>
              <w:rPr>
                <w:rFonts w:ascii="Arial" w:hAnsi="Arial" w:cs="B Titr"/>
                <w:color w:val="000000"/>
                <w:sz w:val="20"/>
                <w:szCs w:val="20"/>
              </w:rPr>
            </w:pPr>
          </w:p>
          <w:p w14:paraId="5E31D557" w14:textId="77777777" w:rsidR="00F2265B" w:rsidRDefault="00F2265B" w:rsidP="00BA4D82">
            <w:pPr>
              <w:rPr>
                <w:rFonts w:ascii="Arial" w:hAnsi="Arial" w:cs="B Titr"/>
                <w:color w:val="000000"/>
                <w:sz w:val="20"/>
                <w:szCs w:val="20"/>
              </w:rPr>
            </w:pPr>
          </w:p>
          <w:p w14:paraId="38D25C1F" w14:textId="77777777" w:rsidR="00F2265B" w:rsidRDefault="00F2265B" w:rsidP="00BA4D82">
            <w:pPr>
              <w:rPr>
                <w:rFonts w:ascii="Arial" w:hAnsi="Arial" w:cs="B Titr"/>
                <w:color w:val="000000"/>
                <w:sz w:val="20"/>
                <w:szCs w:val="20"/>
              </w:rPr>
            </w:pPr>
          </w:p>
          <w:p w14:paraId="7924F237" w14:textId="77777777" w:rsidR="00F2265B" w:rsidRDefault="00F2265B" w:rsidP="00BA4D82">
            <w:pPr>
              <w:rPr>
                <w:rFonts w:ascii="Arial" w:hAnsi="Arial" w:cs="B Titr"/>
                <w:color w:val="000000"/>
                <w:sz w:val="20"/>
                <w:szCs w:val="20"/>
              </w:rPr>
            </w:pPr>
          </w:p>
          <w:p w14:paraId="196D29D5" w14:textId="77777777" w:rsidR="00F2265B" w:rsidRPr="00F2265B" w:rsidRDefault="00F2265B" w:rsidP="00BA4D82">
            <w:pPr>
              <w:rPr>
                <w:rFonts w:ascii="Arial" w:hAnsi="Arial" w:cs="B Titr"/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AA1FB" w14:textId="77777777" w:rsidR="008E4034" w:rsidRPr="00F2265B" w:rsidRDefault="008E4034" w:rsidP="000E18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4C63E" w14:textId="77777777" w:rsidR="008E4034" w:rsidRPr="00F2265B" w:rsidRDefault="008E4034" w:rsidP="000E18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60ADF" w14:textId="77777777" w:rsidR="008E4034" w:rsidRPr="00F2265B" w:rsidRDefault="008E4034" w:rsidP="000E18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BD863" w14:textId="77777777" w:rsidR="008E4034" w:rsidRPr="00F2265B" w:rsidRDefault="008E4034" w:rsidP="000E18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943D5" w14:textId="77777777" w:rsidR="008E4034" w:rsidRPr="00F2265B" w:rsidRDefault="008E4034" w:rsidP="000E18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BEB25" w14:textId="77777777" w:rsidR="008E4034" w:rsidRPr="00F2265B" w:rsidRDefault="008E4034" w:rsidP="000E1868">
            <w:pPr>
              <w:jc w:val="center"/>
              <w:rPr>
                <w:sz w:val="20"/>
                <w:szCs w:val="20"/>
              </w:rPr>
            </w:pPr>
          </w:p>
        </w:tc>
      </w:tr>
      <w:tr w:rsidR="008E4034" w:rsidRPr="00F2265B" w14:paraId="69CC53E1" w14:textId="77777777" w:rsidTr="003D5D94">
        <w:trPr>
          <w:trHeight w:val="495"/>
          <w:jc w:val="center"/>
        </w:trPr>
        <w:tc>
          <w:tcPr>
            <w:tcW w:w="96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1FB1E76" w14:textId="77777777" w:rsidR="008E4034" w:rsidRPr="00F2265B" w:rsidRDefault="008E4034" w:rsidP="000E1868">
            <w:pPr>
              <w:bidi/>
              <w:jc w:val="center"/>
              <w:rPr>
                <w:rFonts w:ascii="Arial" w:hAnsi="Arial" w:cs="B Titr"/>
                <w:color w:val="000000"/>
                <w:sz w:val="20"/>
                <w:szCs w:val="20"/>
              </w:rPr>
            </w:pPr>
            <w:r w:rsidRPr="00F2265B">
              <w:rPr>
                <w:rFonts w:ascii="Arial" w:hAnsi="Arial" w:cs="B Titr" w:hint="cs"/>
                <w:color w:val="000000"/>
                <w:sz w:val="20"/>
                <w:szCs w:val="20"/>
                <w:rtl/>
              </w:rPr>
              <w:lastRenderedPageBreak/>
              <w:t>3- امور اعضا</w:t>
            </w:r>
          </w:p>
        </w:tc>
      </w:tr>
      <w:tr w:rsidR="008E4034" w:rsidRPr="00F2265B" w14:paraId="4B08C0A2" w14:textId="77777777" w:rsidTr="007673F4">
        <w:trPr>
          <w:trHeight w:val="470"/>
          <w:jc w:val="center"/>
        </w:trPr>
        <w:tc>
          <w:tcPr>
            <w:tcW w:w="31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EBAD5B9" w14:textId="77777777" w:rsidR="008E4034" w:rsidRPr="00F2265B" w:rsidRDefault="008E4034" w:rsidP="000E1868">
            <w:pPr>
              <w:bidi/>
              <w:jc w:val="center"/>
              <w:rPr>
                <w:rFonts w:ascii="Arial" w:hAnsi="Arial" w:cs="B Titr"/>
                <w:b/>
                <w:bCs/>
                <w:color w:val="000000"/>
                <w:sz w:val="20"/>
                <w:szCs w:val="20"/>
                <w:rtl/>
              </w:rPr>
            </w:pPr>
            <w:r w:rsidRPr="00F2265B">
              <w:rPr>
                <w:rFonts w:ascii="Arial" w:hAnsi="Arial" w:cs="B Titr" w:hint="cs"/>
                <w:b/>
                <w:bCs/>
                <w:color w:val="000000"/>
                <w:sz w:val="20"/>
                <w:szCs w:val="20"/>
                <w:rtl/>
              </w:rPr>
              <w:t>معین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0A60521" w14:textId="77777777" w:rsidR="008E4034" w:rsidRPr="00F2265B" w:rsidRDefault="008E4034" w:rsidP="000E1868">
            <w:pPr>
              <w:bidi/>
              <w:jc w:val="center"/>
              <w:rPr>
                <w:rFonts w:ascii="Arial" w:hAnsi="Arial" w:cs="B Titr"/>
                <w:b/>
                <w:bCs/>
                <w:color w:val="000000"/>
                <w:sz w:val="20"/>
                <w:szCs w:val="20"/>
                <w:rtl/>
              </w:rPr>
            </w:pPr>
            <w:r w:rsidRPr="00F2265B">
              <w:rPr>
                <w:rFonts w:ascii="Arial" w:hAnsi="Arial" w:cs="B Titr" w:hint="cs"/>
                <w:b/>
                <w:bCs/>
                <w:color w:val="000000"/>
                <w:sz w:val="20"/>
                <w:szCs w:val="20"/>
                <w:rtl/>
              </w:rPr>
              <w:t>پیش بینی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C1FA48C" w14:textId="77777777" w:rsidR="008E4034" w:rsidRPr="00F2265B" w:rsidRDefault="00A66F05" w:rsidP="000E1868">
            <w:pPr>
              <w:bidi/>
              <w:jc w:val="center"/>
              <w:rPr>
                <w:rFonts w:ascii="Arial" w:hAnsi="Arial" w:cs="B Titr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B Titr" w:hint="cs"/>
                <w:b/>
                <w:bCs/>
                <w:sz w:val="20"/>
                <w:szCs w:val="20"/>
                <w:rtl/>
              </w:rPr>
              <w:t xml:space="preserve">سه ماهه  </w:t>
            </w:r>
            <w:r w:rsidR="008E4034" w:rsidRPr="00F2265B">
              <w:rPr>
                <w:rFonts w:ascii="Arial" w:hAnsi="Arial" w:cs="B Titr" w:hint="cs"/>
                <w:b/>
                <w:bCs/>
                <w:sz w:val="20"/>
                <w:szCs w:val="20"/>
                <w:rtl/>
              </w:rPr>
              <w:t>اول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4F8555E" w14:textId="77777777" w:rsidR="008E4034" w:rsidRPr="00F2265B" w:rsidRDefault="00A66F05" w:rsidP="000E1868">
            <w:pPr>
              <w:bidi/>
              <w:jc w:val="center"/>
              <w:rPr>
                <w:rFonts w:ascii="Arial" w:hAnsi="Arial" w:cs="B Titr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B Titr" w:hint="cs"/>
                <w:b/>
                <w:bCs/>
                <w:sz w:val="20"/>
                <w:szCs w:val="20"/>
                <w:rtl/>
              </w:rPr>
              <w:t xml:space="preserve">سه ماهه  </w:t>
            </w:r>
            <w:r w:rsidR="008E4034" w:rsidRPr="00F2265B">
              <w:rPr>
                <w:rFonts w:ascii="Arial" w:hAnsi="Arial" w:cs="B Titr" w:hint="cs"/>
                <w:b/>
                <w:bCs/>
                <w:sz w:val="20"/>
                <w:szCs w:val="20"/>
                <w:rtl/>
              </w:rPr>
              <w:t>دوم</w:t>
            </w:r>
          </w:p>
        </w:tc>
        <w:tc>
          <w:tcPr>
            <w:tcW w:w="1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5EFCE10" w14:textId="77777777" w:rsidR="008E4034" w:rsidRPr="00F2265B" w:rsidRDefault="00A66F05" w:rsidP="000E1868">
            <w:pPr>
              <w:bidi/>
              <w:jc w:val="center"/>
              <w:rPr>
                <w:rFonts w:ascii="Arial" w:hAnsi="Arial" w:cs="B Titr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B Titr" w:hint="cs"/>
                <w:b/>
                <w:bCs/>
                <w:sz w:val="20"/>
                <w:szCs w:val="20"/>
                <w:rtl/>
              </w:rPr>
              <w:t xml:space="preserve">سه ماهه </w:t>
            </w:r>
            <w:r w:rsidR="008E4034" w:rsidRPr="00F2265B">
              <w:rPr>
                <w:rFonts w:ascii="Arial" w:hAnsi="Arial" w:cs="B Titr" w:hint="cs"/>
                <w:b/>
                <w:bCs/>
                <w:sz w:val="20"/>
                <w:szCs w:val="20"/>
                <w:rtl/>
              </w:rPr>
              <w:t>سوم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BC130A0" w14:textId="77777777" w:rsidR="008E4034" w:rsidRPr="00F2265B" w:rsidRDefault="00A66F05" w:rsidP="000E1868">
            <w:pPr>
              <w:bidi/>
              <w:jc w:val="center"/>
              <w:rPr>
                <w:rFonts w:ascii="Arial" w:hAnsi="Arial" w:cs="B Titr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B Titr" w:hint="cs"/>
                <w:b/>
                <w:bCs/>
                <w:sz w:val="20"/>
                <w:szCs w:val="20"/>
                <w:rtl/>
              </w:rPr>
              <w:t xml:space="preserve">سه ماهه </w:t>
            </w:r>
            <w:r w:rsidR="008E4034" w:rsidRPr="00F2265B">
              <w:rPr>
                <w:rFonts w:ascii="Arial" w:hAnsi="Arial" w:cs="B Titr" w:hint="cs"/>
                <w:b/>
                <w:bCs/>
                <w:sz w:val="20"/>
                <w:szCs w:val="20"/>
                <w:rtl/>
              </w:rPr>
              <w:t>چهارم</w:t>
            </w:r>
          </w:p>
        </w:tc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D734AC7" w14:textId="77777777" w:rsidR="008E4034" w:rsidRPr="00F2265B" w:rsidRDefault="008E4034" w:rsidP="000E1868">
            <w:pPr>
              <w:bidi/>
              <w:jc w:val="center"/>
              <w:rPr>
                <w:rFonts w:ascii="Arial" w:hAnsi="Arial" w:cs="B Titr"/>
                <w:b/>
                <w:bCs/>
                <w:sz w:val="20"/>
                <w:szCs w:val="20"/>
                <w:rtl/>
              </w:rPr>
            </w:pPr>
            <w:r w:rsidRPr="00F2265B">
              <w:rPr>
                <w:rFonts w:ascii="Arial" w:hAnsi="Arial" w:cs="B Titr" w:hint="cs"/>
                <w:b/>
                <w:bCs/>
                <w:sz w:val="20"/>
                <w:szCs w:val="20"/>
                <w:rtl/>
              </w:rPr>
              <w:t>جمع</w:t>
            </w:r>
          </w:p>
        </w:tc>
      </w:tr>
      <w:tr w:rsidR="008E4034" w:rsidRPr="00F2265B" w14:paraId="4DCF8877" w14:textId="77777777" w:rsidTr="00A66F05">
        <w:trPr>
          <w:trHeight w:val="480"/>
          <w:jc w:val="center"/>
        </w:trPr>
        <w:tc>
          <w:tcPr>
            <w:tcW w:w="31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D2E8EF" w14:textId="77777777" w:rsidR="008E4034" w:rsidRPr="00F2265B" w:rsidRDefault="008E4034" w:rsidP="00AD5C10">
            <w:pPr>
              <w:bidi/>
              <w:rPr>
                <w:rFonts w:ascii="Arial" w:hAnsi="Arial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F2265B">
              <w:rPr>
                <w:rFonts w:ascii="Arial" w:hAnsi="Arial" w:cs="B Nazanin" w:hint="cs"/>
                <w:b/>
                <w:bCs/>
                <w:color w:val="000000"/>
                <w:sz w:val="20"/>
                <w:szCs w:val="20"/>
                <w:rtl/>
              </w:rPr>
              <w:t>ورودیه عضویت حقیقی</w:t>
            </w:r>
          </w:p>
        </w:tc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EE9C0" w14:textId="77777777" w:rsidR="008E4034" w:rsidRPr="00F2265B" w:rsidRDefault="008E4034" w:rsidP="000E1868">
            <w:pPr>
              <w:bidi/>
              <w:jc w:val="center"/>
              <w:rPr>
                <w:rFonts w:ascii="Arial" w:hAnsi="Arial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A24D1" w14:textId="77777777" w:rsidR="008E4034" w:rsidRPr="00F2265B" w:rsidRDefault="008E4034" w:rsidP="000E186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35D5C" w14:textId="77777777" w:rsidR="008E4034" w:rsidRPr="00F2265B" w:rsidRDefault="008E4034" w:rsidP="000E186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180CA" w14:textId="77777777" w:rsidR="008E4034" w:rsidRPr="00F2265B" w:rsidRDefault="008E4034" w:rsidP="000E186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6B494" w14:textId="77777777" w:rsidR="008E4034" w:rsidRPr="00F2265B" w:rsidRDefault="008E4034" w:rsidP="000E186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DA5A85" w14:textId="77777777" w:rsidR="008E4034" w:rsidRPr="00F2265B" w:rsidRDefault="008E4034" w:rsidP="000E186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5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8E4034" w:rsidRPr="00F2265B" w14:paraId="706E2B1C" w14:textId="77777777" w:rsidTr="00A66F05">
        <w:trPr>
          <w:trHeight w:val="495"/>
          <w:jc w:val="center"/>
        </w:trPr>
        <w:tc>
          <w:tcPr>
            <w:tcW w:w="31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B32981" w14:textId="77777777" w:rsidR="008E4034" w:rsidRPr="00F2265B" w:rsidRDefault="008E4034" w:rsidP="00AD5C10">
            <w:pPr>
              <w:bidi/>
              <w:rPr>
                <w:rFonts w:ascii="Arial" w:hAnsi="Arial" w:cs="B Nazanin"/>
                <w:b/>
                <w:bCs/>
                <w:color w:val="000000"/>
                <w:sz w:val="20"/>
                <w:szCs w:val="20"/>
              </w:rPr>
            </w:pPr>
            <w:r w:rsidRPr="00F2265B">
              <w:rPr>
                <w:rFonts w:ascii="Arial" w:hAnsi="Arial" w:cs="B Nazanin" w:hint="cs"/>
                <w:b/>
                <w:bCs/>
                <w:color w:val="000000"/>
                <w:sz w:val="20"/>
                <w:szCs w:val="20"/>
                <w:rtl/>
              </w:rPr>
              <w:t>ورودیه عضویت حقوقی</w:t>
            </w:r>
          </w:p>
        </w:tc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BFF65" w14:textId="77777777" w:rsidR="008E4034" w:rsidRPr="00F2265B" w:rsidRDefault="008E4034" w:rsidP="000E1868">
            <w:pPr>
              <w:bidi/>
              <w:jc w:val="center"/>
              <w:rPr>
                <w:rFonts w:ascii="Arial" w:hAnsi="Arial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1B51B" w14:textId="77777777" w:rsidR="008E4034" w:rsidRPr="00F2265B" w:rsidRDefault="008E4034" w:rsidP="000E186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DD0D5" w14:textId="77777777" w:rsidR="008E4034" w:rsidRPr="00F2265B" w:rsidRDefault="008E4034" w:rsidP="000E186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15750" w14:textId="77777777" w:rsidR="008E4034" w:rsidRPr="00F2265B" w:rsidRDefault="008E4034" w:rsidP="000E186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F9366" w14:textId="77777777" w:rsidR="008E4034" w:rsidRPr="00F2265B" w:rsidRDefault="008E4034" w:rsidP="000E186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E662EF" w14:textId="77777777" w:rsidR="008E4034" w:rsidRPr="00F2265B" w:rsidRDefault="008E4034" w:rsidP="000E186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5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8E4034" w:rsidRPr="00F2265B" w14:paraId="29C40A6F" w14:textId="77777777" w:rsidTr="00A66F05">
        <w:trPr>
          <w:trHeight w:val="495"/>
          <w:jc w:val="center"/>
        </w:trPr>
        <w:tc>
          <w:tcPr>
            <w:tcW w:w="31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78CB87" w14:textId="77777777" w:rsidR="008E4034" w:rsidRPr="00F2265B" w:rsidRDefault="008E4034" w:rsidP="00AD5C10">
            <w:pPr>
              <w:bidi/>
              <w:rPr>
                <w:rFonts w:ascii="Arial" w:hAnsi="Arial" w:cs="B Nazanin"/>
                <w:b/>
                <w:bCs/>
                <w:color w:val="000000"/>
                <w:sz w:val="20"/>
                <w:szCs w:val="20"/>
              </w:rPr>
            </w:pPr>
            <w:r w:rsidRPr="00F2265B">
              <w:rPr>
                <w:rFonts w:ascii="Arial" w:hAnsi="Arial" w:cs="B Nazanin" w:hint="cs"/>
                <w:b/>
                <w:bCs/>
                <w:color w:val="000000"/>
                <w:sz w:val="20"/>
                <w:szCs w:val="20"/>
                <w:rtl/>
              </w:rPr>
              <w:t>حق عضویت حقیقی</w:t>
            </w:r>
          </w:p>
        </w:tc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4EBB6" w14:textId="77777777" w:rsidR="008E4034" w:rsidRPr="00F2265B" w:rsidRDefault="008E4034" w:rsidP="000E1868">
            <w:pPr>
              <w:bidi/>
              <w:jc w:val="center"/>
              <w:rPr>
                <w:rFonts w:ascii="Arial" w:hAnsi="Arial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36DA6" w14:textId="77777777" w:rsidR="008E4034" w:rsidRPr="00F2265B" w:rsidRDefault="008E4034" w:rsidP="000E186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24C8D" w14:textId="77777777" w:rsidR="008E4034" w:rsidRPr="00F2265B" w:rsidRDefault="008E4034" w:rsidP="000E186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F8F7E" w14:textId="77777777" w:rsidR="008E4034" w:rsidRPr="00F2265B" w:rsidRDefault="008E4034" w:rsidP="000E186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0BF8B" w14:textId="77777777" w:rsidR="008E4034" w:rsidRPr="00F2265B" w:rsidRDefault="008E4034" w:rsidP="000E186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B1317A" w14:textId="77777777" w:rsidR="008E4034" w:rsidRPr="00F2265B" w:rsidRDefault="008E4034" w:rsidP="000E186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5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8E4034" w:rsidRPr="00F2265B" w14:paraId="0F76308C" w14:textId="77777777" w:rsidTr="00A66F05">
        <w:trPr>
          <w:trHeight w:val="495"/>
          <w:jc w:val="center"/>
        </w:trPr>
        <w:tc>
          <w:tcPr>
            <w:tcW w:w="31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D11A91" w14:textId="77777777" w:rsidR="008E4034" w:rsidRPr="00F2265B" w:rsidRDefault="008E4034" w:rsidP="00AD5C10">
            <w:pPr>
              <w:bidi/>
              <w:rPr>
                <w:rFonts w:ascii="Arial" w:hAnsi="Arial" w:cs="B Nazanin"/>
                <w:b/>
                <w:bCs/>
                <w:color w:val="000000"/>
                <w:sz w:val="20"/>
                <w:szCs w:val="20"/>
              </w:rPr>
            </w:pPr>
            <w:r w:rsidRPr="00F2265B">
              <w:rPr>
                <w:rFonts w:ascii="Arial" w:hAnsi="Arial" w:cs="B Nazanin" w:hint="cs"/>
                <w:b/>
                <w:bCs/>
                <w:color w:val="000000"/>
                <w:sz w:val="20"/>
                <w:szCs w:val="20"/>
                <w:rtl/>
              </w:rPr>
              <w:t>حق عضویت حقوقی</w:t>
            </w:r>
          </w:p>
        </w:tc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50923" w14:textId="77777777" w:rsidR="008E4034" w:rsidRPr="00F2265B" w:rsidRDefault="008E4034" w:rsidP="000E1868">
            <w:pPr>
              <w:bidi/>
              <w:jc w:val="center"/>
              <w:rPr>
                <w:rFonts w:ascii="Arial" w:hAnsi="Arial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C6319" w14:textId="77777777" w:rsidR="008E4034" w:rsidRPr="00F2265B" w:rsidRDefault="008E4034" w:rsidP="000E186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298B0" w14:textId="77777777" w:rsidR="008E4034" w:rsidRPr="00F2265B" w:rsidRDefault="008E4034" w:rsidP="000E186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87346" w14:textId="77777777" w:rsidR="008E4034" w:rsidRPr="00F2265B" w:rsidRDefault="008E4034" w:rsidP="000E186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B2E61" w14:textId="77777777" w:rsidR="008E4034" w:rsidRPr="00F2265B" w:rsidRDefault="008E4034" w:rsidP="000E186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AF12F0" w14:textId="77777777" w:rsidR="008E4034" w:rsidRPr="00F2265B" w:rsidRDefault="008E4034" w:rsidP="000E186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5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8E4034" w:rsidRPr="00F2265B" w14:paraId="0CF5F476" w14:textId="77777777" w:rsidTr="00A66F05">
        <w:trPr>
          <w:trHeight w:val="495"/>
          <w:jc w:val="center"/>
        </w:trPr>
        <w:tc>
          <w:tcPr>
            <w:tcW w:w="31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31168B" w14:textId="77777777" w:rsidR="008E4034" w:rsidRPr="00F2265B" w:rsidRDefault="008E4034" w:rsidP="00AD5C10">
            <w:pPr>
              <w:bidi/>
              <w:rPr>
                <w:rFonts w:ascii="Arial" w:hAnsi="Arial" w:cs="B Nazanin"/>
                <w:b/>
                <w:bCs/>
                <w:color w:val="000000"/>
                <w:sz w:val="20"/>
                <w:szCs w:val="20"/>
              </w:rPr>
            </w:pPr>
            <w:r w:rsidRPr="00F2265B">
              <w:rPr>
                <w:rFonts w:ascii="Arial" w:hAnsi="Arial" w:cs="B Nazanin" w:hint="cs"/>
                <w:b/>
                <w:bCs/>
                <w:color w:val="000000"/>
                <w:sz w:val="20"/>
                <w:szCs w:val="20"/>
                <w:rtl/>
              </w:rPr>
              <w:t>بررسی تشخیص صلاحیت اشخاص حقیقی</w:t>
            </w:r>
          </w:p>
        </w:tc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AA85E" w14:textId="77777777" w:rsidR="008E4034" w:rsidRPr="00F2265B" w:rsidRDefault="008E4034" w:rsidP="000E1868">
            <w:pPr>
              <w:bidi/>
              <w:jc w:val="center"/>
              <w:rPr>
                <w:rFonts w:ascii="Arial" w:hAnsi="Arial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9D7C5" w14:textId="77777777" w:rsidR="008E4034" w:rsidRPr="00F2265B" w:rsidRDefault="008E4034" w:rsidP="000E186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76E31" w14:textId="77777777" w:rsidR="008E4034" w:rsidRPr="00F2265B" w:rsidRDefault="008E4034" w:rsidP="000E186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B2E88" w14:textId="77777777" w:rsidR="008E4034" w:rsidRPr="00F2265B" w:rsidRDefault="008E4034" w:rsidP="000E186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5045B" w14:textId="77777777" w:rsidR="008E4034" w:rsidRPr="00F2265B" w:rsidRDefault="008E4034" w:rsidP="000E186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84CE96" w14:textId="77777777" w:rsidR="008E4034" w:rsidRPr="00F2265B" w:rsidRDefault="008E4034" w:rsidP="000E186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5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8E4034" w:rsidRPr="00F2265B" w14:paraId="5E36B351" w14:textId="77777777" w:rsidTr="00A66F05">
        <w:trPr>
          <w:trHeight w:val="585"/>
          <w:jc w:val="center"/>
        </w:trPr>
        <w:tc>
          <w:tcPr>
            <w:tcW w:w="31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B00D89" w14:textId="77777777" w:rsidR="008E4034" w:rsidRPr="00F2265B" w:rsidRDefault="008E4034" w:rsidP="00AD5C10">
            <w:pPr>
              <w:bidi/>
              <w:rPr>
                <w:rFonts w:ascii="Arial" w:hAnsi="Arial" w:cs="B Nazanin"/>
                <w:b/>
                <w:bCs/>
                <w:color w:val="000000"/>
                <w:sz w:val="20"/>
                <w:szCs w:val="20"/>
              </w:rPr>
            </w:pPr>
            <w:r w:rsidRPr="00F2265B">
              <w:rPr>
                <w:rFonts w:ascii="Arial" w:hAnsi="Arial" w:cs="B Nazanin" w:hint="cs"/>
                <w:b/>
                <w:bCs/>
                <w:color w:val="000000"/>
                <w:sz w:val="20"/>
                <w:szCs w:val="20"/>
                <w:rtl/>
              </w:rPr>
              <w:t>بررسی تشخیص صلاحیت اشخاص حقوقی</w:t>
            </w:r>
          </w:p>
        </w:tc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4233A" w14:textId="77777777" w:rsidR="008E4034" w:rsidRPr="00F2265B" w:rsidRDefault="008E4034" w:rsidP="000E1868">
            <w:pPr>
              <w:bidi/>
              <w:jc w:val="center"/>
              <w:rPr>
                <w:rFonts w:ascii="Arial" w:hAnsi="Arial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8357A" w14:textId="77777777" w:rsidR="008E4034" w:rsidRPr="00F2265B" w:rsidRDefault="008E4034" w:rsidP="000E186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82ECA" w14:textId="77777777" w:rsidR="008E4034" w:rsidRPr="00F2265B" w:rsidRDefault="008E4034" w:rsidP="000E186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7A7F8" w14:textId="77777777" w:rsidR="008E4034" w:rsidRPr="00F2265B" w:rsidRDefault="008E4034" w:rsidP="000E186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38B7D" w14:textId="77777777" w:rsidR="008E4034" w:rsidRPr="00F2265B" w:rsidRDefault="008E4034" w:rsidP="000E186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AB35AB" w14:textId="77777777" w:rsidR="008E4034" w:rsidRPr="00F2265B" w:rsidRDefault="008E4034" w:rsidP="000E186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5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8E4034" w:rsidRPr="00F2265B" w14:paraId="391E9CBD" w14:textId="77777777" w:rsidTr="00A66F05">
        <w:trPr>
          <w:trHeight w:val="480"/>
          <w:jc w:val="center"/>
        </w:trPr>
        <w:tc>
          <w:tcPr>
            <w:tcW w:w="31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8A0E3A" w14:textId="77777777" w:rsidR="008E4034" w:rsidRPr="00F2265B" w:rsidRDefault="008E4034" w:rsidP="00AD5C10">
            <w:pPr>
              <w:bidi/>
              <w:rPr>
                <w:rFonts w:ascii="Arial" w:hAnsi="Arial" w:cs="B Nazanin"/>
                <w:b/>
                <w:bCs/>
                <w:color w:val="000000"/>
                <w:sz w:val="20"/>
                <w:szCs w:val="20"/>
              </w:rPr>
            </w:pPr>
            <w:r w:rsidRPr="00F2265B">
              <w:rPr>
                <w:rFonts w:ascii="Arial" w:hAnsi="Arial" w:cs="B Nazanin" w:hint="cs"/>
                <w:b/>
                <w:bCs/>
                <w:color w:val="000000"/>
                <w:sz w:val="20"/>
                <w:szCs w:val="20"/>
                <w:rtl/>
              </w:rPr>
              <w:t>صدور/ارتقا/تغییرپروانه اشتغال حقیقی</w:t>
            </w:r>
          </w:p>
        </w:tc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0C52E" w14:textId="77777777" w:rsidR="008E4034" w:rsidRPr="00F2265B" w:rsidRDefault="008E4034" w:rsidP="000E1868">
            <w:pPr>
              <w:bidi/>
              <w:jc w:val="center"/>
              <w:rPr>
                <w:rFonts w:ascii="Arial" w:hAnsi="Arial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91DCC" w14:textId="77777777" w:rsidR="008E4034" w:rsidRPr="00F2265B" w:rsidRDefault="008E4034" w:rsidP="000E186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8FBC4" w14:textId="77777777" w:rsidR="008E4034" w:rsidRPr="00F2265B" w:rsidRDefault="008E4034" w:rsidP="000E186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F742E" w14:textId="77777777" w:rsidR="008E4034" w:rsidRPr="00F2265B" w:rsidRDefault="008E4034" w:rsidP="000E186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8EAB7" w14:textId="77777777" w:rsidR="008E4034" w:rsidRPr="00F2265B" w:rsidRDefault="008E4034" w:rsidP="000E186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815ECB" w14:textId="77777777" w:rsidR="008E4034" w:rsidRPr="00F2265B" w:rsidRDefault="008E4034" w:rsidP="000E186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5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8E4034" w:rsidRPr="00F2265B" w14:paraId="55D65D94" w14:textId="77777777" w:rsidTr="00A66F05">
        <w:trPr>
          <w:trHeight w:val="495"/>
          <w:jc w:val="center"/>
        </w:trPr>
        <w:tc>
          <w:tcPr>
            <w:tcW w:w="31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6FD666" w14:textId="77777777" w:rsidR="008E4034" w:rsidRPr="00F2265B" w:rsidRDefault="008E4034" w:rsidP="00AD5C10">
            <w:pPr>
              <w:bidi/>
              <w:rPr>
                <w:rFonts w:ascii="Arial" w:hAnsi="Arial" w:cs="B Nazanin"/>
                <w:b/>
                <w:bCs/>
                <w:color w:val="000000"/>
                <w:sz w:val="20"/>
                <w:szCs w:val="20"/>
              </w:rPr>
            </w:pPr>
            <w:r w:rsidRPr="00F2265B">
              <w:rPr>
                <w:rFonts w:ascii="Arial" w:hAnsi="Arial" w:cs="B Nazanin" w:hint="cs"/>
                <w:b/>
                <w:bCs/>
                <w:color w:val="000000"/>
                <w:sz w:val="20"/>
                <w:szCs w:val="20"/>
                <w:rtl/>
              </w:rPr>
              <w:t>صدور/ارتقا/تغییرپروانه اشتغال حقوقی</w:t>
            </w:r>
          </w:p>
        </w:tc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0FBCA" w14:textId="77777777" w:rsidR="008E4034" w:rsidRPr="00F2265B" w:rsidRDefault="008E4034" w:rsidP="000E1868">
            <w:pPr>
              <w:bidi/>
              <w:jc w:val="center"/>
              <w:rPr>
                <w:rFonts w:ascii="Arial" w:hAnsi="Arial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8746F" w14:textId="77777777" w:rsidR="008E4034" w:rsidRPr="00F2265B" w:rsidRDefault="008E4034" w:rsidP="000E186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7B07F" w14:textId="77777777" w:rsidR="008E4034" w:rsidRPr="00F2265B" w:rsidRDefault="008E4034" w:rsidP="000E186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AE0BC" w14:textId="77777777" w:rsidR="008E4034" w:rsidRPr="00F2265B" w:rsidRDefault="008E4034" w:rsidP="000E186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C7C03" w14:textId="77777777" w:rsidR="008E4034" w:rsidRPr="00F2265B" w:rsidRDefault="008E4034" w:rsidP="000E186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2E78A0" w14:textId="77777777" w:rsidR="008E4034" w:rsidRPr="00F2265B" w:rsidRDefault="008E4034" w:rsidP="000E186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5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8E4034" w:rsidRPr="00F2265B" w14:paraId="012FB996" w14:textId="77777777" w:rsidTr="00A66F05">
        <w:trPr>
          <w:trHeight w:val="495"/>
          <w:jc w:val="center"/>
        </w:trPr>
        <w:tc>
          <w:tcPr>
            <w:tcW w:w="31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D0CD3C" w14:textId="77777777" w:rsidR="008E4034" w:rsidRPr="00F2265B" w:rsidRDefault="008E4034" w:rsidP="00AD5C10">
            <w:pPr>
              <w:bidi/>
              <w:rPr>
                <w:rFonts w:ascii="Arial" w:hAnsi="Arial" w:cs="B Nazanin"/>
                <w:b/>
                <w:bCs/>
                <w:color w:val="000000"/>
                <w:sz w:val="20"/>
                <w:szCs w:val="20"/>
              </w:rPr>
            </w:pPr>
            <w:r w:rsidRPr="00F2265B">
              <w:rPr>
                <w:rFonts w:ascii="Arial" w:hAnsi="Arial" w:cs="B Nazanin" w:hint="cs"/>
                <w:b/>
                <w:bCs/>
                <w:color w:val="000000"/>
                <w:sz w:val="20"/>
                <w:szCs w:val="20"/>
                <w:rtl/>
              </w:rPr>
              <w:t>تمدید پروانه اشتغال حقیقی</w:t>
            </w:r>
          </w:p>
        </w:tc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E41CD" w14:textId="77777777" w:rsidR="008E4034" w:rsidRPr="00F2265B" w:rsidRDefault="008E4034" w:rsidP="000E1868">
            <w:pPr>
              <w:bidi/>
              <w:jc w:val="center"/>
              <w:rPr>
                <w:rFonts w:ascii="Arial" w:hAnsi="Arial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F287F" w14:textId="77777777" w:rsidR="008E4034" w:rsidRPr="00F2265B" w:rsidRDefault="008E4034" w:rsidP="000E186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14D81" w14:textId="77777777" w:rsidR="008E4034" w:rsidRPr="00F2265B" w:rsidRDefault="008E4034" w:rsidP="000E186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71EA4" w14:textId="77777777" w:rsidR="008E4034" w:rsidRPr="00F2265B" w:rsidRDefault="008E4034" w:rsidP="000E186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F25B6" w14:textId="77777777" w:rsidR="008E4034" w:rsidRPr="00F2265B" w:rsidRDefault="008E4034" w:rsidP="000E186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96906E" w14:textId="77777777" w:rsidR="008E4034" w:rsidRPr="00F2265B" w:rsidRDefault="008E4034" w:rsidP="000E186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5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8E4034" w:rsidRPr="00F2265B" w14:paraId="4C42F944" w14:textId="77777777" w:rsidTr="00A66F05">
        <w:trPr>
          <w:trHeight w:val="495"/>
          <w:jc w:val="center"/>
        </w:trPr>
        <w:tc>
          <w:tcPr>
            <w:tcW w:w="31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EF5901" w14:textId="77777777" w:rsidR="008E4034" w:rsidRPr="00F2265B" w:rsidRDefault="008E4034" w:rsidP="00AD5C10">
            <w:pPr>
              <w:bidi/>
              <w:rPr>
                <w:rFonts w:ascii="Arial" w:hAnsi="Arial" w:cs="B Nazanin"/>
                <w:b/>
                <w:bCs/>
                <w:color w:val="000000"/>
                <w:sz w:val="20"/>
                <w:szCs w:val="20"/>
              </w:rPr>
            </w:pPr>
            <w:r w:rsidRPr="00F2265B">
              <w:rPr>
                <w:rFonts w:ascii="Arial" w:hAnsi="Arial" w:cs="B Nazanin" w:hint="cs"/>
                <w:b/>
                <w:bCs/>
                <w:color w:val="000000"/>
                <w:sz w:val="20"/>
                <w:szCs w:val="20"/>
                <w:rtl/>
              </w:rPr>
              <w:t>تمدید پروانه اشتغال حقوقی</w:t>
            </w:r>
          </w:p>
        </w:tc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646F7" w14:textId="77777777" w:rsidR="008E4034" w:rsidRPr="00F2265B" w:rsidRDefault="008E4034" w:rsidP="000E1868">
            <w:pPr>
              <w:bidi/>
              <w:jc w:val="center"/>
              <w:rPr>
                <w:rFonts w:ascii="Arial" w:hAnsi="Arial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D61A3" w14:textId="77777777" w:rsidR="008E4034" w:rsidRPr="00F2265B" w:rsidRDefault="008E4034" w:rsidP="000E186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77B96" w14:textId="77777777" w:rsidR="008E4034" w:rsidRPr="00F2265B" w:rsidRDefault="008E4034" w:rsidP="000E186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D0D5E" w14:textId="77777777" w:rsidR="008E4034" w:rsidRPr="00F2265B" w:rsidRDefault="008E4034" w:rsidP="000E186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6D44B" w14:textId="77777777" w:rsidR="008E4034" w:rsidRPr="00F2265B" w:rsidRDefault="008E4034" w:rsidP="000E186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7B38E9" w14:textId="77777777" w:rsidR="008E4034" w:rsidRPr="00F2265B" w:rsidRDefault="008E4034" w:rsidP="000E186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5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8E4034" w:rsidRPr="00F2265B" w14:paraId="3D6EF97D" w14:textId="77777777" w:rsidTr="00A66F05">
        <w:trPr>
          <w:trHeight w:val="495"/>
          <w:jc w:val="center"/>
        </w:trPr>
        <w:tc>
          <w:tcPr>
            <w:tcW w:w="31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618F81" w14:textId="77777777" w:rsidR="008E4034" w:rsidRPr="00F2265B" w:rsidRDefault="008E4034" w:rsidP="00AD5C10">
            <w:pPr>
              <w:bidi/>
              <w:rPr>
                <w:rFonts w:ascii="Arial" w:hAnsi="Arial" w:cs="B Nazanin"/>
                <w:b/>
                <w:bCs/>
                <w:color w:val="000000"/>
                <w:sz w:val="20"/>
                <w:szCs w:val="20"/>
              </w:rPr>
            </w:pPr>
            <w:r w:rsidRPr="00F2265B">
              <w:rPr>
                <w:rFonts w:ascii="Arial" w:hAnsi="Arial" w:cs="B Nazanin" w:hint="cs"/>
                <w:b/>
                <w:bCs/>
                <w:color w:val="000000"/>
                <w:sz w:val="20"/>
                <w:szCs w:val="20"/>
                <w:rtl/>
              </w:rPr>
              <w:t>انتقال عضویت</w:t>
            </w:r>
          </w:p>
        </w:tc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B249F" w14:textId="77777777" w:rsidR="008E4034" w:rsidRPr="00F2265B" w:rsidRDefault="008E4034" w:rsidP="000E1868">
            <w:pPr>
              <w:bidi/>
              <w:jc w:val="center"/>
              <w:rPr>
                <w:rFonts w:ascii="Arial" w:hAnsi="Arial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8E306" w14:textId="77777777" w:rsidR="008E4034" w:rsidRPr="00F2265B" w:rsidRDefault="008E4034" w:rsidP="000E186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A0903" w14:textId="77777777" w:rsidR="008E4034" w:rsidRPr="00F2265B" w:rsidRDefault="008E4034" w:rsidP="000E186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89BE6" w14:textId="77777777" w:rsidR="008E4034" w:rsidRPr="00F2265B" w:rsidRDefault="008E4034" w:rsidP="000E186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18366" w14:textId="77777777" w:rsidR="008E4034" w:rsidRPr="00F2265B" w:rsidRDefault="008E4034" w:rsidP="000E186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1AA669" w14:textId="77777777" w:rsidR="008E4034" w:rsidRPr="00F2265B" w:rsidRDefault="008E4034" w:rsidP="000E186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5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8E4034" w:rsidRPr="00F2265B" w14:paraId="3C4C299F" w14:textId="77777777" w:rsidTr="00A66F05">
        <w:trPr>
          <w:trHeight w:val="585"/>
          <w:jc w:val="center"/>
        </w:trPr>
        <w:tc>
          <w:tcPr>
            <w:tcW w:w="31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660740" w14:textId="77777777" w:rsidR="008E4034" w:rsidRPr="00F2265B" w:rsidRDefault="008E4034" w:rsidP="00AD5C10">
            <w:pPr>
              <w:bidi/>
              <w:rPr>
                <w:rFonts w:ascii="Arial" w:hAnsi="Arial" w:cs="B Nazanin"/>
                <w:b/>
                <w:bCs/>
                <w:color w:val="000000"/>
                <w:sz w:val="20"/>
                <w:szCs w:val="20"/>
              </w:rPr>
            </w:pPr>
            <w:r w:rsidRPr="00F2265B">
              <w:rPr>
                <w:rFonts w:ascii="Arial" w:hAnsi="Arial" w:cs="B Nazanin" w:hint="cs"/>
                <w:b/>
                <w:bCs/>
                <w:color w:val="000000"/>
                <w:sz w:val="20"/>
                <w:szCs w:val="20"/>
                <w:rtl/>
              </w:rPr>
              <w:t>سایر موارد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11019" w14:textId="77777777" w:rsidR="008E4034" w:rsidRPr="00F2265B" w:rsidRDefault="008E4034" w:rsidP="000E1868">
            <w:pPr>
              <w:bidi/>
              <w:jc w:val="center"/>
              <w:rPr>
                <w:rFonts w:ascii="Arial" w:hAnsi="Arial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34D7F" w14:textId="77777777" w:rsidR="008E4034" w:rsidRPr="00F2265B" w:rsidRDefault="008E4034" w:rsidP="000E186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0E6BD" w14:textId="77777777" w:rsidR="008E4034" w:rsidRPr="00F2265B" w:rsidRDefault="008E4034" w:rsidP="000E186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0C630" w14:textId="77777777" w:rsidR="008E4034" w:rsidRPr="00F2265B" w:rsidRDefault="008E4034" w:rsidP="000E186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FFE13" w14:textId="77777777" w:rsidR="008E4034" w:rsidRPr="00F2265B" w:rsidRDefault="008E4034" w:rsidP="000E186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22E231" w14:textId="77777777" w:rsidR="008E4034" w:rsidRPr="00F2265B" w:rsidRDefault="008E4034" w:rsidP="000E186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5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8E4034" w:rsidRPr="00F2265B" w14:paraId="2D1D2E5A" w14:textId="77777777" w:rsidTr="007673F4">
        <w:trPr>
          <w:trHeight w:val="297"/>
          <w:jc w:val="center"/>
        </w:trPr>
        <w:tc>
          <w:tcPr>
            <w:tcW w:w="3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0E59EF7" w14:textId="77777777" w:rsidR="008E4034" w:rsidRPr="00F2265B" w:rsidRDefault="008E4034" w:rsidP="00AD5C10">
            <w:pPr>
              <w:bidi/>
              <w:jc w:val="center"/>
              <w:rPr>
                <w:rFonts w:ascii="Arial" w:hAnsi="Arial" w:cs="B Titr"/>
                <w:color w:val="000000"/>
                <w:sz w:val="20"/>
                <w:szCs w:val="20"/>
              </w:rPr>
            </w:pPr>
            <w:r w:rsidRPr="00F2265B">
              <w:rPr>
                <w:rFonts w:ascii="Arial" w:hAnsi="Arial" w:cs="B Titr" w:hint="cs"/>
                <w:color w:val="000000"/>
                <w:sz w:val="20"/>
                <w:szCs w:val="20"/>
                <w:rtl/>
              </w:rPr>
              <w:t>جمع</w:t>
            </w:r>
          </w:p>
        </w:tc>
        <w:tc>
          <w:tcPr>
            <w:tcW w:w="98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4103A48" w14:textId="77777777" w:rsidR="008E4034" w:rsidRPr="00F2265B" w:rsidRDefault="008E4034" w:rsidP="000E1868">
            <w:pPr>
              <w:jc w:val="center"/>
              <w:rPr>
                <w:rFonts w:ascii="Arial" w:hAnsi="Arial" w:cs="B Titr"/>
                <w:color w:val="000000"/>
                <w:sz w:val="20"/>
                <w:szCs w:val="20"/>
                <w:rtl/>
              </w:rPr>
            </w:pPr>
            <w:r w:rsidRPr="00F2265B">
              <w:rPr>
                <w:rFonts w:ascii="Arial" w:hAnsi="Arial" w:cs="B Titr" w:hint="cs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D9899BF" w14:textId="77777777" w:rsidR="008E4034" w:rsidRPr="00F2265B" w:rsidRDefault="008E4034" w:rsidP="000E1868">
            <w:pPr>
              <w:jc w:val="center"/>
              <w:rPr>
                <w:rFonts w:ascii="Arial" w:hAnsi="Arial" w:cs="B Titr"/>
                <w:color w:val="000000"/>
                <w:sz w:val="20"/>
                <w:szCs w:val="20"/>
              </w:rPr>
            </w:pPr>
            <w:r w:rsidRPr="00F2265B">
              <w:rPr>
                <w:rFonts w:ascii="Arial" w:hAnsi="Arial" w:cs="B Titr" w:hint="cs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24F1A10" w14:textId="77777777" w:rsidR="008E4034" w:rsidRPr="00F2265B" w:rsidRDefault="008E4034" w:rsidP="000E1868">
            <w:pPr>
              <w:jc w:val="center"/>
              <w:rPr>
                <w:rFonts w:ascii="Arial" w:hAnsi="Arial" w:cs="B Titr"/>
                <w:color w:val="000000"/>
                <w:sz w:val="20"/>
                <w:szCs w:val="20"/>
              </w:rPr>
            </w:pPr>
            <w:r w:rsidRPr="00F2265B">
              <w:rPr>
                <w:rFonts w:ascii="Arial" w:hAnsi="Arial" w:cs="B Titr" w:hint="cs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FA7C44F" w14:textId="77777777" w:rsidR="008E4034" w:rsidRPr="00F2265B" w:rsidRDefault="008E4034" w:rsidP="000E1868">
            <w:pPr>
              <w:jc w:val="center"/>
              <w:rPr>
                <w:rFonts w:ascii="Arial" w:hAnsi="Arial" w:cs="B Titr"/>
                <w:color w:val="000000"/>
                <w:sz w:val="20"/>
                <w:szCs w:val="20"/>
              </w:rPr>
            </w:pPr>
            <w:r w:rsidRPr="00F2265B">
              <w:rPr>
                <w:rFonts w:ascii="Arial" w:hAnsi="Arial" w:cs="B Titr" w:hint="cs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222E523" w14:textId="77777777" w:rsidR="008E4034" w:rsidRPr="00F2265B" w:rsidRDefault="008E4034" w:rsidP="000E1868">
            <w:pPr>
              <w:jc w:val="center"/>
              <w:rPr>
                <w:rFonts w:ascii="Arial" w:hAnsi="Arial" w:cs="B Titr"/>
                <w:color w:val="000000"/>
                <w:sz w:val="20"/>
                <w:szCs w:val="20"/>
              </w:rPr>
            </w:pPr>
            <w:r w:rsidRPr="00F2265B">
              <w:rPr>
                <w:rFonts w:ascii="Arial" w:hAnsi="Arial" w:cs="B Titr" w:hint="cs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FBD52C5" w14:textId="77777777" w:rsidR="008E4034" w:rsidRPr="00F2265B" w:rsidRDefault="008E4034" w:rsidP="000E1868">
            <w:pPr>
              <w:jc w:val="center"/>
              <w:rPr>
                <w:rFonts w:ascii="Arial" w:hAnsi="Arial" w:cs="B Titr"/>
                <w:color w:val="000000"/>
                <w:sz w:val="20"/>
                <w:szCs w:val="20"/>
              </w:rPr>
            </w:pPr>
            <w:r w:rsidRPr="00F2265B">
              <w:rPr>
                <w:rFonts w:ascii="Arial" w:hAnsi="Arial" w:cs="B Titr" w:hint="cs"/>
                <w:color w:val="000000"/>
                <w:sz w:val="20"/>
                <w:szCs w:val="20"/>
              </w:rPr>
              <w:t>0</w:t>
            </w:r>
          </w:p>
        </w:tc>
      </w:tr>
      <w:tr w:rsidR="008E4034" w:rsidRPr="00F2265B" w14:paraId="2D6CCD7D" w14:textId="77777777" w:rsidTr="00A66F05">
        <w:trPr>
          <w:trHeight w:val="495"/>
          <w:jc w:val="center"/>
        </w:trPr>
        <w:tc>
          <w:tcPr>
            <w:tcW w:w="3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803EB" w14:textId="77777777" w:rsidR="008E4034" w:rsidRPr="00F2265B" w:rsidRDefault="008E4034" w:rsidP="00B17E8B">
            <w:pPr>
              <w:rPr>
                <w:rFonts w:ascii="Arial" w:hAnsi="Arial" w:cs="B Titr"/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B2451" w14:textId="77777777" w:rsidR="008E4034" w:rsidRPr="00F2265B" w:rsidRDefault="008E4034" w:rsidP="00495E4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CF803" w14:textId="77777777" w:rsidR="008E4034" w:rsidRPr="00F2265B" w:rsidRDefault="008E4034" w:rsidP="000E18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37AF6" w14:textId="77777777" w:rsidR="008E4034" w:rsidRPr="00F2265B" w:rsidRDefault="008E4034" w:rsidP="000E18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0EA1C" w14:textId="77777777" w:rsidR="008E4034" w:rsidRPr="00F2265B" w:rsidRDefault="008E4034" w:rsidP="000E18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21D98" w14:textId="77777777" w:rsidR="008E4034" w:rsidRPr="00F2265B" w:rsidRDefault="008E4034" w:rsidP="000E18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63FDD" w14:textId="77777777" w:rsidR="008E4034" w:rsidRPr="00F2265B" w:rsidRDefault="008E4034" w:rsidP="000E1868">
            <w:pPr>
              <w:jc w:val="center"/>
              <w:rPr>
                <w:sz w:val="20"/>
                <w:szCs w:val="20"/>
              </w:rPr>
            </w:pPr>
          </w:p>
        </w:tc>
      </w:tr>
      <w:tr w:rsidR="008E4034" w:rsidRPr="00F2265B" w14:paraId="14E3F0E7" w14:textId="77777777" w:rsidTr="003D5D94">
        <w:trPr>
          <w:trHeight w:val="495"/>
          <w:jc w:val="center"/>
        </w:trPr>
        <w:tc>
          <w:tcPr>
            <w:tcW w:w="96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21403D6" w14:textId="77777777" w:rsidR="008E4034" w:rsidRPr="00F2265B" w:rsidRDefault="008E4034" w:rsidP="000E1868">
            <w:pPr>
              <w:bidi/>
              <w:jc w:val="center"/>
              <w:rPr>
                <w:rFonts w:ascii="Arial" w:hAnsi="Arial" w:cs="B Titr"/>
                <w:color w:val="000000"/>
                <w:sz w:val="20"/>
                <w:szCs w:val="20"/>
              </w:rPr>
            </w:pPr>
            <w:r w:rsidRPr="00F2265B">
              <w:rPr>
                <w:rFonts w:ascii="Arial" w:hAnsi="Arial" w:cs="B Titr" w:hint="cs"/>
                <w:color w:val="000000"/>
                <w:sz w:val="20"/>
                <w:szCs w:val="20"/>
                <w:rtl/>
              </w:rPr>
              <w:t>4- کمک و بودجه های حمایتی بلاعوض</w:t>
            </w:r>
          </w:p>
        </w:tc>
      </w:tr>
      <w:tr w:rsidR="008E4034" w:rsidRPr="00F2265B" w14:paraId="721953C9" w14:textId="77777777" w:rsidTr="007673F4">
        <w:trPr>
          <w:trHeight w:val="460"/>
          <w:jc w:val="center"/>
        </w:trPr>
        <w:tc>
          <w:tcPr>
            <w:tcW w:w="31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79D7E53" w14:textId="77777777" w:rsidR="008E4034" w:rsidRPr="00F2265B" w:rsidRDefault="008E4034" w:rsidP="000E1868">
            <w:pPr>
              <w:bidi/>
              <w:jc w:val="center"/>
              <w:rPr>
                <w:rFonts w:ascii="Arial" w:hAnsi="Arial" w:cs="B Titr"/>
                <w:b/>
                <w:bCs/>
                <w:color w:val="000000"/>
                <w:sz w:val="20"/>
                <w:szCs w:val="20"/>
                <w:rtl/>
              </w:rPr>
            </w:pPr>
            <w:r w:rsidRPr="00F2265B">
              <w:rPr>
                <w:rFonts w:ascii="Arial" w:hAnsi="Arial" w:cs="B Titr" w:hint="cs"/>
                <w:b/>
                <w:bCs/>
                <w:color w:val="000000"/>
                <w:sz w:val="20"/>
                <w:szCs w:val="20"/>
                <w:rtl/>
              </w:rPr>
              <w:t>معین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003F6AA" w14:textId="77777777" w:rsidR="008E4034" w:rsidRPr="00F2265B" w:rsidRDefault="008E4034" w:rsidP="000E1868">
            <w:pPr>
              <w:bidi/>
              <w:jc w:val="center"/>
              <w:rPr>
                <w:rFonts w:ascii="Arial" w:hAnsi="Arial" w:cs="B Titr"/>
                <w:b/>
                <w:bCs/>
                <w:color w:val="000000"/>
                <w:sz w:val="20"/>
                <w:szCs w:val="20"/>
                <w:rtl/>
              </w:rPr>
            </w:pPr>
            <w:r w:rsidRPr="00F2265B">
              <w:rPr>
                <w:rFonts w:ascii="Arial" w:hAnsi="Arial" w:cs="B Titr" w:hint="cs"/>
                <w:b/>
                <w:bCs/>
                <w:color w:val="000000"/>
                <w:sz w:val="20"/>
                <w:szCs w:val="20"/>
                <w:rtl/>
              </w:rPr>
              <w:t>پیش بینی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31AC0A8" w14:textId="77777777" w:rsidR="008E4034" w:rsidRPr="00F2265B" w:rsidRDefault="00A66F05" w:rsidP="000E1868">
            <w:pPr>
              <w:bidi/>
              <w:jc w:val="center"/>
              <w:rPr>
                <w:rFonts w:ascii="Arial" w:hAnsi="Arial" w:cs="B Titr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B Titr" w:hint="cs"/>
                <w:b/>
                <w:bCs/>
                <w:sz w:val="20"/>
                <w:szCs w:val="20"/>
                <w:rtl/>
              </w:rPr>
              <w:t xml:space="preserve">سه ماهه  </w:t>
            </w:r>
            <w:r w:rsidR="008E4034" w:rsidRPr="00F2265B">
              <w:rPr>
                <w:rFonts w:ascii="Arial" w:hAnsi="Arial" w:cs="B Titr" w:hint="cs"/>
                <w:b/>
                <w:bCs/>
                <w:sz w:val="20"/>
                <w:szCs w:val="20"/>
                <w:rtl/>
              </w:rPr>
              <w:t>اول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45DD242" w14:textId="77777777" w:rsidR="008E4034" w:rsidRPr="00F2265B" w:rsidRDefault="00A66F05" w:rsidP="000E1868">
            <w:pPr>
              <w:bidi/>
              <w:jc w:val="center"/>
              <w:rPr>
                <w:rFonts w:ascii="Arial" w:hAnsi="Arial" w:cs="B Titr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B Titr" w:hint="cs"/>
                <w:b/>
                <w:bCs/>
                <w:sz w:val="20"/>
                <w:szCs w:val="20"/>
                <w:rtl/>
              </w:rPr>
              <w:t xml:space="preserve">سه ماهه  </w:t>
            </w:r>
            <w:r w:rsidR="008E4034" w:rsidRPr="00F2265B">
              <w:rPr>
                <w:rFonts w:ascii="Arial" w:hAnsi="Arial" w:cs="B Titr" w:hint="cs"/>
                <w:b/>
                <w:bCs/>
                <w:sz w:val="20"/>
                <w:szCs w:val="20"/>
                <w:rtl/>
              </w:rPr>
              <w:t>دوم</w:t>
            </w:r>
          </w:p>
        </w:tc>
        <w:tc>
          <w:tcPr>
            <w:tcW w:w="1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E581719" w14:textId="77777777" w:rsidR="008E4034" w:rsidRPr="00F2265B" w:rsidRDefault="00A66F05" w:rsidP="000E1868">
            <w:pPr>
              <w:bidi/>
              <w:jc w:val="center"/>
              <w:rPr>
                <w:rFonts w:ascii="Arial" w:hAnsi="Arial" w:cs="B Titr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B Titr" w:hint="cs"/>
                <w:b/>
                <w:bCs/>
                <w:sz w:val="20"/>
                <w:szCs w:val="20"/>
                <w:rtl/>
              </w:rPr>
              <w:t xml:space="preserve">سه ماهه </w:t>
            </w:r>
            <w:r w:rsidR="008E4034" w:rsidRPr="00F2265B">
              <w:rPr>
                <w:rFonts w:ascii="Arial" w:hAnsi="Arial" w:cs="B Titr" w:hint="cs"/>
                <w:b/>
                <w:bCs/>
                <w:sz w:val="20"/>
                <w:szCs w:val="20"/>
                <w:rtl/>
              </w:rPr>
              <w:t>سوم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47B1438" w14:textId="77777777" w:rsidR="008E4034" w:rsidRPr="00F2265B" w:rsidRDefault="00A66F05" w:rsidP="000E1868">
            <w:pPr>
              <w:bidi/>
              <w:jc w:val="center"/>
              <w:rPr>
                <w:rFonts w:ascii="Arial" w:hAnsi="Arial" w:cs="B Titr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B Titr" w:hint="cs"/>
                <w:b/>
                <w:bCs/>
                <w:sz w:val="20"/>
                <w:szCs w:val="20"/>
                <w:rtl/>
              </w:rPr>
              <w:t xml:space="preserve">سه ماهه </w:t>
            </w:r>
            <w:r w:rsidR="008E4034" w:rsidRPr="00F2265B">
              <w:rPr>
                <w:rFonts w:ascii="Arial" w:hAnsi="Arial" w:cs="B Titr" w:hint="cs"/>
                <w:b/>
                <w:bCs/>
                <w:sz w:val="20"/>
                <w:szCs w:val="20"/>
                <w:rtl/>
              </w:rPr>
              <w:t>چهارم</w:t>
            </w:r>
          </w:p>
        </w:tc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0C35ED1" w14:textId="77777777" w:rsidR="008E4034" w:rsidRPr="00F2265B" w:rsidRDefault="008E4034" w:rsidP="000E1868">
            <w:pPr>
              <w:bidi/>
              <w:jc w:val="center"/>
              <w:rPr>
                <w:rFonts w:ascii="Arial" w:hAnsi="Arial" w:cs="B Titr"/>
                <w:b/>
                <w:bCs/>
                <w:sz w:val="20"/>
                <w:szCs w:val="20"/>
                <w:rtl/>
              </w:rPr>
            </w:pPr>
            <w:r w:rsidRPr="00F2265B">
              <w:rPr>
                <w:rFonts w:ascii="Arial" w:hAnsi="Arial" w:cs="B Titr" w:hint="cs"/>
                <w:b/>
                <w:bCs/>
                <w:sz w:val="20"/>
                <w:szCs w:val="20"/>
                <w:rtl/>
              </w:rPr>
              <w:t>جمع</w:t>
            </w:r>
          </w:p>
        </w:tc>
      </w:tr>
      <w:tr w:rsidR="008E4034" w:rsidRPr="00F2265B" w14:paraId="42F98D63" w14:textId="77777777" w:rsidTr="00A66F05">
        <w:trPr>
          <w:trHeight w:val="480"/>
          <w:jc w:val="center"/>
        </w:trPr>
        <w:tc>
          <w:tcPr>
            <w:tcW w:w="3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B03A62" w14:textId="77777777" w:rsidR="008E4034" w:rsidRPr="00F2265B" w:rsidRDefault="008E4034" w:rsidP="00AD5C10">
            <w:pPr>
              <w:bidi/>
              <w:rPr>
                <w:rFonts w:ascii="Arial" w:hAnsi="Arial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F2265B">
              <w:rPr>
                <w:rFonts w:ascii="Arial" w:hAnsi="Arial" w:cs="B Nazanin" w:hint="cs"/>
                <w:b/>
                <w:bCs/>
                <w:color w:val="000000"/>
                <w:sz w:val="20"/>
                <w:szCs w:val="20"/>
                <w:rtl/>
              </w:rPr>
              <w:t>سازمان مرکزی</w:t>
            </w:r>
          </w:p>
        </w:tc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C9EE4" w14:textId="77777777" w:rsidR="008E4034" w:rsidRPr="00F2265B" w:rsidRDefault="008E4034" w:rsidP="000E1868">
            <w:pPr>
              <w:bidi/>
              <w:jc w:val="center"/>
              <w:rPr>
                <w:rFonts w:ascii="Arial" w:hAnsi="Arial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849C6" w14:textId="77777777" w:rsidR="008E4034" w:rsidRPr="00F2265B" w:rsidRDefault="008E4034" w:rsidP="000E186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30C92" w14:textId="77777777" w:rsidR="008E4034" w:rsidRPr="00F2265B" w:rsidRDefault="008E4034" w:rsidP="000E186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5F623" w14:textId="77777777" w:rsidR="008E4034" w:rsidRPr="00F2265B" w:rsidRDefault="008E4034" w:rsidP="000E186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05FEE" w14:textId="77777777" w:rsidR="008E4034" w:rsidRPr="00F2265B" w:rsidRDefault="008E4034" w:rsidP="000E186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4CDE50" w14:textId="77777777" w:rsidR="008E4034" w:rsidRPr="00F2265B" w:rsidRDefault="008E4034" w:rsidP="000E186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5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8E4034" w:rsidRPr="00F2265B" w14:paraId="3F55E809" w14:textId="77777777" w:rsidTr="00A66F05">
        <w:trPr>
          <w:trHeight w:val="480"/>
          <w:jc w:val="center"/>
        </w:trPr>
        <w:tc>
          <w:tcPr>
            <w:tcW w:w="31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B1DF36" w14:textId="77777777" w:rsidR="008E4034" w:rsidRPr="00F2265B" w:rsidRDefault="008E4034" w:rsidP="00AD5C10">
            <w:pPr>
              <w:bidi/>
              <w:rPr>
                <w:rFonts w:ascii="Arial" w:hAnsi="Arial" w:cs="B Nazanin"/>
                <w:b/>
                <w:bCs/>
                <w:color w:val="000000"/>
                <w:sz w:val="20"/>
                <w:szCs w:val="20"/>
              </w:rPr>
            </w:pPr>
            <w:r w:rsidRPr="00F2265B">
              <w:rPr>
                <w:rFonts w:ascii="Arial" w:hAnsi="Arial" w:cs="B Nazanin" w:hint="cs"/>
                <w:b/>
                <w:bCs/>
                <w:color w:val="000000"/>
                <w:sz w:val="20"/>
                <w:szCs w:val="20"/>
                <w:rtl/>
              </w:rPr>
              <w:t>هدایا ومشارکت های عمومی</w:t>
            </w:r>
          </w:p>
        </w:tc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D0911" w14:textId="77777777" w:rsidR="008E4034" w:rsidRPr="00F2265B" w:rsidRDefault="008E4034" w:rsidP="000E1868">
            <w:pPr>
              <w:bidi/>
              <w:jc w:val="center"/>
              <w:rPr>
                <w:rFonts w:ascii="Arial" w:hAnsi="Arial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17AC4" w14:textId="77777777" w:rsidR="008E4034" w:rsidRPr="00F2265B" w:rsidRDefault="008E4034" w:rsidP="000E186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F5D6A" w14:textId="77777777" w:rsidR="008E4034" w:rsidRPr="00F2265B" w:rsidRDefault="008E4034" w:rsidP="000E186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F656E" w14:textId="77777777" w:rsidR="008E4034" w:rsidRPr="00F2265B" w:rsidRDefault="008E4034" w:rsidP="000E186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2F018" w14:textId="77777777" w:rsidR="008E4034" w:rsidRPr="00F2265B" w:rsidRDefault="008E4034" w:rsidP="000E186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41BF54" w14:textId="77777777" w:rsidR="008E4034" w:rsidRPr="00F2265B" w:rsidRDefault="008E4034" w:rsidP="000E186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5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8E4034" w:rsidRPr="00F2265B" w14:paraId="712438DA" w14:textId="77777777" w:rsidTr="00A66F05">
        <w:trPr>
          <w:trHeight w:val="495"/>
          <w:jc w:val="center"/>
        </w:trPr>
        <w:tc>
          <w:tcPr>
            <w:tcW w:w="31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B37809" w14:textId="77777777" w:rsidR="008E4034" w:rsidRPr="00F2265B" w:rsidRDefault="008E4034" w:rsidP="00AD5C10">
            <w:pPr>
              <w:bidi/>
              <w:rPr>
                <w:rFonts w:ascii="Arial" w:hAnsi="Arial" w:cs="B Nazanin"/>
                <w:b/>
                <w:bCs/>
                <w:color w:val="000000"/>
                <w:sz w:val="20"/>
                <w:szCs w:val="20"/>
              </w:rPr>
            </w:pPr>
            <w:r w:rsidRPr="00F2265B">
              <w:rPr>
                <w:rFonts w:ascii="Arial" w:hAnsi="Arial" w:cs="B Nazanin" w:hint="cs"/>
                <w:b/>
                <w:bCs/>
                <w:color w:val="000000"/>
                <w:sz w:val="20"/>
                <w:szCs w:val="20"/>
                <w:rtl/>
              </w:rPr>
              <w:t>سایر موارد</w:t>
            </w:r>
          </w:p>
        </w:tc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0D825" w14:textId="77777777" w:rsidR="008E4034" w:rsidRPr="00F2265B" w:rsidRDefault="008E4034" w:rsidP="000E1868">
            <w:pPr>
              <w:bidi/>
              <w:jc w:val="center"/>
              <w:rPr>
                <w:rFonts w:ascii="Arial" w:hAnsi="Arial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0EC58" w14:textId="77777777" w:rsidR="008E4034" w:rsidRPr="00F2265B" w:rsidRDefault="008E4034" w:rsidP="000E186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7AAD6" w14:textId="77777777" w:rsidR="008E4034" w:rsidRPr="00F2265B" w:rsidRDefault="008E4034" w:rsidP="000E186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1966D" w14:textId="77777777" w:rsidR="008E4034" w:rsidRPr="00F2265B" w:rsidRDefault="008E4034" w:rsidP="000E186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4C6C4" w14:textId="77777777" w:rsidR="008E4034" w:rsidRPr="00F2265B" w:rsidRDefault="008E4034" w:rsidP="000E186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9A07A6" w14:textId="77777777" w:rsidR="008E4034" w:rsidRPr="00F2265B" w:rsidRDefault="008E4034" w:rsidP="000E186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5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8E4034" w:rsidRPr="00F2265B" w14:paraId="1301125D" w14:textId="77777777" w:rsidTr="007673F4">
        <w:trPr>
          <w:trHeight w:val="319"/>
          <w:jc w:val="center"/>
        </w:trPr>
        <w:tc>
          <w:tcPr>
            <w:tcW w:w="3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5A60353" w14:textId="77777777" w:rsidR="008E4034" w:rsidRPr="00F2265B" w:rsidRDefault="008E4034" w:rsidP="00AD5C10">
            <w:pPr>
              <w:bidi/>
              <w:jc w:val="center"/>
              <w:rPr>
                <w:rFonts w:ascii="Arial" w:hAnsi="Arial" w:cs="B Titr"/>
                <w:color w:val="000000"/>
                <w:sz w:val="20"/>
                <w:szCs w:val="20"/>
              </w:rPr>
            </w:pPr>
            <w:r w:rsidRPr="00F2265B">
              <w:rPr>
                <w:rFonts w:ascii="Arial" w:hAnsi="Arial" w:cs="B Titr" w:hint="cs"/>
                <w:color w:val="000000"/>
                <w:sz w:val="20"/>
                <w:szCs w:val="20"/>
                <w:rtl/>
              </w:rPr>
              <w:t>جمع</w:t>
            </w:r>
          </w:p>
        </w:tc>
        <w:tc>
          <w:tcPr>
            <w:tcW w:w="98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CDA5202" w14:textId="77777777" w:rsidR="008E4034" w:rsidRPr="00F2265B" w:rsidRDefault="008E4034" w:rsidP="000E1868">
            <w:pPr>
              <w:jc w:val="center"/>
              <w:rPr>
                <w:rFonts w:ascii="Arial" w:hAnsi="Arial" w:cs="B Titr"/>
                <w:color w:val="000000"/>
                <w:sz w:val="20"/>
                <w:szCs w:val="20"/>
                <w:rtl/>
              </w:rPr>
            </w:pPr>
            <w:r w:rsidRPr="00F2265B">
              <w:rPr>
                <w:rFonts w:ascii="Arial" w:hAnsi="Arial" w:cs="B Titr" w:hint="cs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E88DBCF" w14:textId="77777777" w:rsidR="008E4034" w:rsidRPr="00F2265B" w:rsidRDefault="008E4034" w:rsidP="000E1868">
            <w:pPr>
              <w:jc w:val="center"/>
              <w:rPr>
                <w:rFonts w:ascii="Arial" w:hAnsi="Arial" w:cs="B Titr"/>
                <w:color w:val="000000"/>
                <w:sz w:val="20"/>
                <w:szCs w:val="20"/>
              </w:rPr>
            </w:pPr>
            <w:r w:rsidRPr="00F2265B">
              <w:rPr>
                <w:rFonts w:ascii="Arial" w:hAnsi="Arial" w:cs="B Titr" w:hint="cs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365802B" w14:textId="77777777" w:rsidR="008E4034" w:rsidRPr="00F2265B" w:rsidRDefault="008E4034" w:rsidP="000E1868">
            <w:pPr>
              <w:jc w:val="center"/>
              <w:rPr>
                <w:rFonts w:ascii="Arial" w:hAnsi="Arial" w:cs="B Titr"/>
                <w:color w:val="000000"/>
                <w:sz w:val="20"/>
                <w:szCs w:val="20"/>
              </w:rPr>
            </w:pPr>
            <w:r w:rsidRPr="00F2265B">
              <w:rPr>
                <w:rFonts w:ascii="Arial" w:hAnsi="Arial" w:cs="B Titr" w:hint="cs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7F2E815" w14:textId="77777777" w:rsidR="008E4034" w:rsidRPr="00F2265B" w:rsidRDefault="008E4034" w:rsidP="000E1868">
            <w:pPr>
              <w:jc w:val="center"/>
              <w:rPr>
                <w:rFonts w:ascii="Arial" w:hAnsi="Arial" w:cs="B Titr"/>
                <w:color w:val="000000"/>
                <w:sz w:val="20"/>
                <w:szCs w:val="20"/>
              </w:rPr>
            </w:pPr>
            <w:r w:rsidRPr="00F2265B">
              <w:rPr>
                <w:rFonts w:ascii="Arial" w:hAnsi="Arial" w:cs="B Titr" w:hint="cs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CBE4E23" w14:textId="77777777" w:rsidR="008E4034" w:rsidRPr="00F2265B" w:rsidRDefault="008E4034" w:rsidP="000E1868">
            <w:pPr>
              <w:jc w:val="center"/>
              <w:rPr>
                <w:rFonts w:ascii="Arial" w:hAnsi="Arial" w:cs="B Titr"/>
                <w:color w:val="000000"/>
                <w:sz w:val="20"/>
                <w:szCs w:val="20"/>
              </w:rPr>
            </w:pPr>
            <w:r w:rsidRPr="00F2265B">
              <w:rPr>
                <w:rFonts w:ascii="Arial" w:hAnsi="Arial" w:cs="B Titr" w:hint="cs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BC86CC2" w14:textId="77777777" w:rsidR="008E4034" w:rsidRPr="00F2265B" w:rsidRDefault="008E4034" w:rsidP="000E1868">
            <w:pPr>
              <w:jc w:val="center"/>
              <w:rPr>
                <w:rFonts w:ascii="Arial" w:hAnsi="Arial" w:cs="B Titr"/>
                <w:color w:val="000000"/>
                <w:sz w:val="20"/>
                <w:szCs w:val="20"/>
              </w:rPr>
            </w:pPr>
            <w:r w:rsidRPr="00F2265B">
              <w:rPr>
                <w:rFonts w:ascii="Arial" w:hAnsi="Arial" w:cs="B Titr" w:hint="cs"/>
                <w:color w:val="000000"/>
                <w:sz w:val="20"/>
                <w:szCs w:val="20"/>
              </w:rPr>
              <w:t>0</w:t>
            </w:r>
          </w:p>
        </w:tc>
      </w:tr>
      <w:bookmarkEnd w:id="0"/>
    </w:tbl>
    <w:p w14:paraId="5995F5CC" w14:textId="7EE78921" w:rsidR="00BA4D82" w:rsidRDefault="00BA4D82" w:rsidP="00B17E8B">
      <w:pPr>
        <w:tabs>
          <w:tab w:val="left" w:pos="3206"/>
        </w:tabs>
        <w:bidi/>
        <w:rPr>
          <w:rFonts w:cs="B Nazanin"/>
          <w:sz w:val="20"/>
          <w:szCs w:val="20"/>
          <w:rtl/>
        </w:rPr>
      </w:pPr>
    </w:p>
    <w:p w14:paraId="1384A86F" w14:textId="633E5E19" w:rsidR="00145228" w:rsidRDefault="00145228" w:rsidP="00145228">
      <w:pPr>
        <w:tabs>
          <w:tab w:val="left" w:pos="3206"/>
        </w:tabs>
        <w:bidi/>
        <w:rPr>
          <w:rFonts w:cs="B Nazanin"/>
          <w:sz w:val="20"/>
          <w:szCs w:val="20"/>
          <w:rtl/>
        </w:rPr>
      </w:pPr>
    </w:p>
    <w:p w14:paraId="6AACD2A0" w14:textId="03193366" w:rsidR="00145228" w:rsidRDefault="00145228" w:rsidP="00145228">
      <w:pPr>
        <w:tabs>
          <w:tab w:val="left" w:pos="3206"/>
        </w:tabs>
        <w:bidi/>
        <w:rPr>
          <w:rFonts w:cs="B Nazanin"/>
          <w:sz w:val="20"/>
          <w:szCs w:val="20"/>
          <w:rtl/>
        </w:rPr>
      </w:pPr>
    </w:p>
    <w:p w14:paraId="78D57969" w14:textId="309FBB8A" w:rsidR="00145228" w:rsidRDefault="00145228" w:rsidP="00145228">
      <w:pPr>
        <w:tabs>
          <w:tab w:val="left" w:pos="3206"/>
        </w:tabs>
        <w:bidi/>
        <w:rPr>
          <w:rFonts w:cs="B Nazanin"/>
          <w:sz w:val="20"/>
          <w:szCs w:val="20"/>
          <w:rtl/>
        </w:rPr>
      </w:pPr>
    </w:p>
    <w:p w14:paraId="7AEA7A6A" w14:textId="10673A2F" w:rsidR="00145228" w:rsidRDefault="00145228" w:rsidP="00145228">
      <w:pPr>
        <w:tabs>
          <w:tab w:val="left" w:pos="3206"/>
        </w:tabs>
        <w:bidi/>
        <w:rPr>
          <w:rFonts w:cs="B Nazanin"/>
          <w:sz w:val="20"/>
          <w:szCs w:val="20"/>
          <w:rtl/>
        </w:rPr>
      </w:pPr>
    </w:p>
    <w:p w14:paraId="632FD259" w14:textId="3CA57FCB" w:rsidR="00145228" w:rsidRDefault="00145228" w:rsidP="00145228">
      <w:pPr>
        <w:tabs>
          <w:tab w:val="left" w:pos="3206"/>
        </w:tabs>
        <w:bidi/>
        <w:rPr>
          <w:rFonts w:cs="B Nazanin"/>
          <w:sz w:val="20"/>
          <w:szCs w:val="20"/>
          <w:rtl/>
        </w:rPr>
      </w:pPr>
    </w:p>
    <w:p w14:paraId="071AC088" w14:textId="3D107E94" w:rsidR="00145228" w:rsidRDefault="00145228" w:rsidP="00145228">
      <w:pPr>
        <w:tabs>
          <w:tab w:val="left" w:pos="3206"/>
        </w:tabs>
        <w:bidi/>
        <w:rPr>
          <w:rFonts w:cs="B Nazanin"/>
          <w:sz w:val="20"/>
          <w:szCs w:val="20"/>
          <w:rtl/>
        </w:rPr>
      </w:pPr>
    </w:p>
    <w:tbl>
      <w:tblPr>
        <w:tblpPr w:leftFromText="180" w:rightFromText="180" w:vertAnchor="page" w:horzAnchor="margin" w:tblpXSpec="center" w:tblpY="991"/>
        <w:bidiVisual/>
        <w:tblW w:w="9813" w:type="dxa"/>
        <w:tblLook w:val="04A0" w:firstRow="1" w:lastRow="0" w:firstColumn="1" w:lastColumn="0" w:noHBand="0" w:noVBand="1"/>
      </w:tblPr>
      <w:tblGrid>
        <w:gridCol w:w="3434"/>
        <w:gridCol w:w="993"/>
        <w:gridCol w:w="1134"/>
        <w:gridCol w:w="1134"/>
        <w:gridCol w:w="1134"/>
        <w:gridCol w:w="1275"/>
        <w:gridCol w:w="709"/>
      </w:tblGrid>
      <w:tr w:rsidR="00B60658" w:rsidRPr="008205F8" w14:paraId="5C1854B2" w14:textId="77777777" w:rsidTr="00B60658">
        <w:trPr>
          <w:trHeight w:val="540"/>
        </w:trPr>
        <w:tc>
          <w:tcPr>
            <w:tcW w:w="981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DA70931" w14:textId="77777777" w:rsidR="00B60658" w:rsidRPr="008205F8" w:rsidRDefault="00B60658" w:rsidP="00B60658">
            <w:pPr>
              <w:bidi/>
              <w:jc w:val="center"/>
              <w:rPr>
                <w:rFonts w:ascii="Calibri" w:hAnsi="Calibri" w:cs="B Titr"/>
                <w:color w:val="000000"/>
                <w:sz w:val="20"/>
                <w:szCs w:val="20"/>
              </w:rPr>
            </w:pPr>
            <w:r w:rsidRPr="008205F8">
              <w:rPr>
                <w:rFonts w:ascii="Calibri" w:hAnsi="Calibri" w:cs="B Titr" w:hint="cs"/>
                <w:color w:val="000000"/>
                <w:sz w:val="20"/>
                <w:szCs w:val="20"/>
                <w:rtl/>
              </w:rPr>
              <w:lastRenderedPageBreak/>
              <w:t>5- آموزش</w:t>
            </w:r>
          </w:p>
        </w:tc>
      </w:tr>
      <w:tr w:rsidR="00B60658" w:rsidRPr="00D21D5D" w14:paraId="6A6F8909" w14:textId="77777777" w:rsidTr="00084F5A">
        <w:trPr>
          <w:trHeight w:val="417"/>
        </w:trPr>
        <w:tc>
          <w:tcPr>
            <w:tcW w:w="34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C761DD6" w14:textId="77777777" w:rsidR="00B60658" w:rsidRPr="008205F8" w:rsidRDefault="00B60658" w:rsidP="00B60658">
            <w:pPr>
              <w:bidi/>
              <w:jc w:val="center"/>
              <w:rPr>
                <w:rFonts w:ascii="Calibri" w:hAnsi="Calibri" w:cs="B Titr" w:hint="cs"/>
                <w:b/>
                <w:bCs/>
                <w:color w:val="000000"/>
                <w:sz w:val="20"/>
                <w:szCs w:val="20"/>
                <w:rtl/>
              </w:rPr>
            </w:pPr>
            <w:r w:rsidRPr="008205F8">
              <w:rPr>
                <w:rFonts w:ascii="Calibri" w:hAnsi="Calibri" w:cs="B Titr" w:hint="cs"/>
                <w:b/>
                <w:bCs/>
                <w:color w:val="000000"/>
                <w:sz w:val="20"/>
                <w:szCs w:val="20"/>
                <w:rtl/>
              </w:rPr>
              <w:t xml:space="preserve">معین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A63672B" w14:textId="77777777" w:rsidR="00B60658" w:rsidRPr="008205F8" w:rsidRDefault="00B60658" w:rsidP="00B60658">
            <w:pPr>
              <w:bidi/>
              <w:jc w:val="center"/>
              <w:rPr>
                <w:rFonts w:ascii="Calibri" w:hAnsi="Calibri" w:cs="B Titr" w:hint="cs"/>
                <w:b/>
                <w:bCs/>
                <w:color w:val="000000"/>
                <w:sz w:val="20"/>
                <w:szCs w:val="20"/>
                <w:rtl/>
              </w:rPr>
            </w:pPr>
            <w:r w:rsidRPr="008205F8">
              <w:rPr>
                <w:rFonts w:ascii="Calibri" w:hAnsi="Calibri" w:cs="B Titr" w:hint="cs"/>
                <w:b/>
                <w:bCs/>
                <w:color w:val="000000"/>
                <w:sz w:val="20"/>
                <w:szCs w:val="20"/>
                <w:rtl/>
              </w:rPr>
              <w:t>پیش بینی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279C0F3" w14:textId="77777777" w:rsidR="00B60658" w:rsidRPr="008205F8" w:rsidRDefault="00B60658" w:rsidP="00B60658">
            <w:pPr>
              <w:bidi/>
              <w:jc w:val="center"/>
              <w:rPr>
                <w:rFonts w:ascii="Calibri" w:hAnsi="Calibri" w:cs="B Titr" w:hint="cs"/>
                <w:b/>
                <w:bCs/>
                <w:sz w:val="20"/>
                <w:szCs w:val="20"/>
                <w:rtl/>
              </w:rPr>
            </w:pPr>
            <w:r>
              <w:rPr>
                <w:rFonts w:ascii="Calibri" w:hAnsi="Calibri" w:cs="B Titr" w:hint="cs"/>
                <w:b/>
                <w:bCs/>
                <w:sz w:val="20"/>
                <w:szCs w:val="20"/>
                <w:rtl/>
              </w:rPr>
              <w:t xml:space="preserve">سه ماهه </w:t>
            </w:r>
            <w:r w:rsidRPr="008205F8">
              <w:rPr>
                <w:rFonts w:ascii="Calibri" w:hAnsi="Calibri" w:cs="B Titr" w:hint="cs"/>
                <w:b/>
                <w:bCs/>
                <w:sz w:val="20"/>
                <w:szCs w:val="20"/>
                <w:rtl/>
              </w:rPr>
              <w:t>اول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3EC0C6E" w14:textId="77777777" w:rsidR="00B60658" w:rsidRPr="008205F8" w:rsidRDefault="00B60658" w:rsidP="00B60658">
            <w:pPr>
              <w:bidi/>
              <w:jc w:val="center"/>
              <w:rPr>
                <w:rFonts w:ascii="Calibri" w:hAnsi="Calibri" w:cs="B Titr" w:hint="cs"/>
                <w:b/>
                <w:bCs/>
                <w:sz w:val="20"/>
                <w:szCs w:val="20"/>
                <w:rtl/>
              </w:rPr>
            </w:pPr>
            <w:r>
              <w:rPr>
                <w:rFonts w:ascii="Calibri" w:hAnsi="Calibri" w:cs="B Titr" w:hint="cs"/>
                <w:b/>
                <w:bCs/>
                <w:sz w:val="20"/>
                <w:szCs w:val="20"/>
                <w:rtl/>
              </w:rPr>
              <w:t xml:space="preserve">سه ماهه </w:t>
            </w:r>
            <w:r w:rsidRPr="008205F8">
              <w:rPr>
                <w:rFonts w:ascii="Calibri" w:hAnsi="Calibri" w:cs="B Titr" w:hint="cs"/>
                <w:b/>
                <w:bCs/>
                <w:sz w:val="20"/>
                <w:szCs w:val="20"/>
                <w:rtl/>
              </w:rPr>
              <w:t>دوم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1A5D637" w14:textId="77777777" w:rsidR="00B60658" w:rsidRPr="008205F8" w:rsidRDefault="00B60658" w:rsidP="00B60658">
            <w:pPr>
              <w:bidi/>
              <w:jc w:val="center"/>
              <w:rPr>
                <w:rFonts w:ascii="Calibri" w:hAnsi="Calibri" w:cs="B Titr" w:hint="cs"/>
                <w:b/>
                <w:bCs/>
                <w:sz w:val="20"/>
                <w:szCs w:val="20"/>
                <w:rtl/>
              </w:rPr>
            </w:pPr>
            <w:r>
              <w:rPr>
                <w:rFonts w:ascii="Calibri" w:hAnsi="Calibri" w:cs="B Titr" w:hint="cs"/>
                <w:b/>
                <w:bCs/>
                <w:sz w:val="20"/>
                <w:szCs w:val="20"/>
                <w:rtl/>
              </w:rPr>
              <w:t xml:space="preserve">سه ماهه </w:t>
            </w:r>
            <w:r w:rsidRPr="008205F8">
              <w:rPr>
                <w:rFonts w:ascii="Calibri" w:hAnsi="Calibri" w:cs="B Titr" w:hint="cs"/>
                <w:b/>
                <w:bCs/>
                <w:sz w:val="20"/>
                <w:szCs w:val="20"/>
                <w:rtl/>
              </w:rPr>
              <w:t>سوم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217D85F" w14:textId="77777777" w:rsidR="00B60658" w:rsidRPr="008205F8" w:rsidRDefault="00B60658" w:rsidP="00B60658">
            <w:pPr>
              <w:bidi/>
              <w:jc w:val="center"/>
              <w:rPr>
                <w:rFonts w:ascii="Calibri" w:hAnsi="Calibri" w:cs="B Titr" w:hint="cs"/>
                <w:b/>
                <w:bCs/>
                <w:sz w:val="20"/>
                <w:szCs w:val="20"/>
                <w:rtl/>
              </w:rPr>
            </w:pPr>
            <w:r>
              <w:rPr>
                <w:rFonts w:ascii="Calibri" w:hAnsi="Calibri" w:cs="B Titr" w:hint="cs"/>
                <w:b/>
                <w:bCs/>
                <w:sz w:val="20"/>
                <w:szCs w:val="20"/>
                <w:rtl/>
              </w:rPr>
              <w:t xml:space="preserve">سه ماهه </w:t>
            </w:r>
            <w:r w:rsidRPr="008205F8">
              <w:rPr>
                <w:rFonts w:ascii="Calibri" w:hAnsi="Calibri" w:cs="B Titr" w:hint="cs"/>
                <w:b/>
                <w:bCs/>
                <w:sz w:val="20"/>
                <w:szCs w:val="20"/>
                <w:rtl/>
              </w:rPr>
              <w:t>چهارم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7D46691" w14:textId="77777777" w:rsidR="00B60658" w:rsidRPr="008205F8" w:rsidRDefault="00B60658" w:rsidP="00B60658">
            <w:pPr>
              <w:bidi/>
              <w:jc w:val="center"/>
              <w:rPr>
                <w:rFonts w:ascii="Calibri" w:hAnsi="Calibri" w:cs="B Titr" w:hint="cs"/>
                <w:b/>
                <w:bCs/>
                <w:sz w:val="20"/>
                <w:szCs w:val="20"/>
                <w:rtl/>
              </w:rPr>
            </w:pPr>
            <w:r w:rsidRPr="008205F8">
              <w:rPr>
                <w:rFonts w:ascii="Calibri" w:hAnsi="Calibri" w:cs="B Titr" w:hint="cs"/>
                <w:b/>
                <w:bCs/>
                <w:sz w:val="20"/>
                <w:szCs w:val="20"/>
                <w:rtl/>
              </w:rPr>
              <w:t>جمع</w:t>
            </w:r>
          </w:p>
        </w:tc>
      </w:tr>
      <w:tr w:rsidR="00B60658" w:rsidRPr="008205F8" w14:paraId="2FE2262E" w14:textId="77777777" w:rsidTr="00B60658">
        <w:trPr>
          <w:trHeight w:val="480"/>
        </w:trPr>
        <w:tc>
          <w:tcPr>
            <w:tcW w:w="34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E91F98" w14:textId="77777777" w:rsidR="00B60658" w:rsidRPr="008205F8" w:rsidRDefault="00B60658" w:rsidP="00B60658">
            <w:pPr>
              <w:bidi/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</w:rPr>
            </w:pPr>
            <w:r w:rsidRPr="008205F8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دوره های آموزشی طرح کارآموزی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DF7B1" w14:textId="77777777" w:rsidR="00B60658" w:rsidRPr="008205F8" w:rsidRDefault="00B60658" w:rsidP="00B60658">
            <w:pPr>
              <w:bidi/>
              <w:jc w:val="center"/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</w:rPr>
            </w:pPr>
            <w:r w:rsidRPr="008205F8">
              <w:rPr>
                <w:rFonts w:ascii="Cambria" w:hAnsi="Cambria" w:cs="Cambria" w:hint="cs"/>
                <w:b/>
                <w:bCs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4033C" w14:textId="77777777" w:rsidR="00B60658" w:rsidRPr="008205F8" w:rsidRDefault="00B60658" w:rsidP="00B60658">
            <w:pPr>
              <w:jc w:val="center"/>
              <w:rPr>
                <w:rFonts w:ascii="Calibri" w:hAnsi="Calibri" w:cs="Calibri" w:hint="cs"/>
                <w:color w:val="000000"/>
                <w:sz w:val="20"/>
                <w:szCs w:val="20"/>
                <w:rtl/>
              </w:rPr>
            </w:pPr>
            <w:r w:rsidRPr="008205F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D0F02" w14:textId="77777777" w:rsidR="00B60658" w:rsidRPr="008205F8" w:rsidRDefault="00B60658" w:rsidP="00B606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205F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57D05" w14:textId="77777777" w:rsidR="00B60658" w:rsidRPr="008205F8" w:rsidRDefault="00B60658" w:rsidP="00B606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205F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9F29E" w14:textId="77777777" w:rsidR="00B60658" w:rsidRPr="008205F8" w:rsidRDefault="00B60658" w:rsidP="00B606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205F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6D9461" w14:textId="77777777" w:rsidR="00B60658" w:rsidRPr="008205F8" w:rsidRDefault="00B60658" w:rsidP="00B606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205F8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B60658" w:rsidRPr="008205F8" w14:paraId="3D23C2A2" w14:textId="77777777" w:rsidTr="00B60658">
        <w:trPr>
          <w:trHeight w:val="480"/>
        </w:trPr>
        <w:tc>
          <w:tcPr>
            <w:tcW w:w="34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DF7D7E" w14:textId="77777777" w:rsidR="00B60658" w:rsidRPr="008205F8" w:rsidRDefault="00B60658" w:rsidP="00B60658">
            <w:pPr>
              <w:bidi/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</w:rPr>
            </w:pPr>
            <w:r w:rsidRPr="008205F8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دوره های آموزشی ارتقا پایه(خدمات برجسته)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E08E4" w14:textId="77777777" w:rsidR="00B60658" w:rsidRPr="008205F8" w:rsidRDefault="00B60658" w:rsidP="00B60658">
            <w:pPr>
              <w:bidi/>
              <w:jc w:val="center"/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</w:rPr>
            </w:pPr>
            <w:r w:rsidRPr="008205F8">
              <w:rPr>
                <w:rFonts w:ascii="Cambria" w:hAnsi="Cambria" w:cs="Cambria" w:hint="cs"/>
                <w:b/>
                <w:bCs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7DC8E" w14:textId="77777777" w:rsidR="00B60658" w:rsidRPr="008205F8" w:rsidRDefault="00B60658" w:rsidP="00B60658">
            <w:pPr>
              <w:jc w:val="center"/>
              <w:rPr>
                <w:rFonts w:ascii="Calibri" w:hAnsi="Calibri" w:cs="Calibri" w:hint="cs"/>
                <w:color w:val="000000"/>
                <w:sz w:val="20"/>
                <w:szCs w:val="20"/>
                <w:rtl/>
              </w:rPr>
            </w:pPr>
            <w:r w:rsidRPr="008205F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52999" w14:textId="77777777" w:rsidR="00B60658" w:rsidRPr="008205F8" w:rsidRDefault="00B60658" w:rsidP="00B606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205F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9AFB9" w14:textId="77777777" w:rsidR="00B60658" w:rsidRPr="008205F8" w:rsidRDefault="00B60658" w:rsidP="00B606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205F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6F738" w14:textId="77777777" w:rsidR="00B60658" w:rsidRPr="008205F8" w:rsidRDefault="00B60658" w:rsidP="00B606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205F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16DCDC" w14:textId="77777777" w:rsidR="00B60658" w:rsidRPr="008205F8" w:rsidRDefault="00B60658" w:rsidP="00B606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205F8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B60658" w:rsidRPr="008205F8" w14:paraId="3D4966D0" w14:textId="77777777" w:rsidTr="00B60658">
        <w:trPr>
          <w:trHeight w:val="480"/>
        </w:trPr>
        <w:tc>
          <w:tcPr>
            <w:tcW w:w="34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EE8B1C" w14:textId="77777777" w:rsidR="00B60658" w:rsidRPr="008205F8" w:rsidRDefault="00B60658" w:rsidP="00B60658">
            <w:pPr>
              <w:bidi/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</w:rPr>
            </w:pPr>
            <w:r w:rsidRPr="008205F8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دوره های آموزشی کارگری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B64E0" w14:textId="77777777" w:rsidR="00B60658" w:rsidRPr="008205F8" w:rsidRDefault="00B60658" w:rsidP="00B60658">
            <w:pPr>
              <w:bidi/>
              <w:jc w:val="center"/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</w:rPr>
            </w:pPr>
            <w:r w:rsidRPr="008205F8">
              <w:rPr>
                <w:rFonts w:ascii="Cambria" w:hAnsi="Cambria" w:cs="Cambria" w:hint="cs"/>
                <w:b/>
                <w:bCs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9A596" w14:textId="77777777" w:rsidR="00B60658" w:rsidRPr="008205F8" w:rsidRDefault="00B60658" w:rsidP="00B60658">
            <w:pPr>
              <w:jc w:val="center"/>
              <w:rPr>
                <w:rFonts w:ascii="Calibri" w:hAnsi="Calibri" w:cs="Calibri" w:hint="cs"/>
                <w:color w:val="000000"/>
                <w:sz w:val="20"/>
                <w:szCs w:val="20"/>
                <w:rtl/>
              </w:rPr>
            </w:pPr>
            <w:r w:rsidRPr="008205F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25EE1" w14:textId="77777777" w:rsidR="00B60658" w:rsidRPr="008205F8" w:rsidRDefault="00B60658" w:rsidP="00B606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205F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ED374" w14:textId="77777777" w:rsidR="00B60658" w:rsidRPr="008205F8" w:rsidRDefault="00B60658" w:rsidP="00B606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205F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2CA67" w14:textId="77777777" w:rsidR="00B60658" w:rsidRPr="008205F8" w:rsidRDefault="00B60658" w:rsidP="00B606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205F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EBB347" w14:textId="77777777" w:rsidR="00B60658" w:rsidRPr="008205F8" w:rsidRDefault="00B60658" w:rsidP="00B606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205F8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B60658" w:rsidRPr="008205F8" w14:paraId="5B149AC5" w14:textId="77777777" w:rsidTr="00B60658">
        <w:trPr>
          <w:trHeight w:val="480"/>
        </w:trPr>
        <w:tc>
          <w:tcPr>
            <w:tcW w:w="34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F9FFFF" w14:textId="77777777" w:rsidR="00B60658" w:rsidRPr="008205F8" w:rsidRDefault="00B60658" w:rsidP="00B60658">
            <w:pPr>
              <w:bidi/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</w:rPr>
            </w:pPr>
            <w:r w:rsidRPr="008205F8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دوره های آموزشی کارشناسی و بالاتر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EA995" w14:textId="77777777" w:rsidR="00B60658" w:rsidRPr="008205F8" w:rsidRDefault="00B60658" w:rsidP="00B60658">
            <w:pPr>
              <w:bidi/>
              <w:jc w:val="center"/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</w:rPr>
            </w:pPr>
            <w:r w:rsidRPr="008205F8">
              <w:rPr>
                <w:rFonts w:ascii="Cambria" w:hAnsi="Cambria" w:cs="Cambria" w:hint="cs"/>
                <w:b/>
                <w:bCs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CB210" w14:textId="77777777" w:rsidR="00B60658" w:rsidRPr="008205F8" w:rsidRDefault="00B60658" w:rsidP="00B60658">
            <w:pPr>
              <w:jc w:val="center"/>
              <w:rPr>
                <w:rFonts w:ascii="Calibri" w:hAnsi="Calibri" w:cs="Calibri" w:hint="cs"/>
                <w:color w:val="000000"/>
                <w:sz w:val="20"/>
                <w:szCs w:val="20"/>
                <w:rtl/>
              </w:rPr>
            </w:pPr>
            <w:r w:rsidRPr="008205F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7F019" w14:textId="77777777" w:rsidR="00B60658" w:rsidRPr="008205F8" w:rsidRDefault="00B60658" w:rsidP="00B606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205F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2B238" w14:textId="77777777" w:rsidR="00B60658" w:rsidRPr="008205F8" w:rsidRDefault="00B60658" w:rsidP="00B606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205F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BDE98" w14:textId="77777777" w:rsidR="00B60658" w:rsidRPr="008205F8" w:rsidRDefault="00B60658" w:rsidP="00B606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205F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87354D" w14:textId="77777777" w:rsidR="00B60658" w:rsidRPr="008205F8" w:rsidRDefault="00B60658" w:rsidP="00B606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205F8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B60658" w:rsidRPr="008205F8" w14:paraId="5CC5A254" w14:textId="77777777" w:rsidTr="00B60658">
        <w:trPr>
          <w:trHeight w:val="480"/>
        </w:trPr>
        <w:tc>
          <w:tcPr>
            <w:tcW w:w="34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826290" w14:textId="77777777" w:rsidR="00B60658" w:rsidRPr="008205F8" w:rsidRDefault="00B60658" w:rsidP="00B60658">
            <w:pPr>
              <w:bidi/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</w:rPr>
            </w:pPr>
            <w:r w:rsidRPr="008205F8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کارگاه های آموزشی و دوره های آزاد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C16D6" w14:textId="77777777" w:rsidR="00B60658" w:rsidRPr="008205F8" w:rsidRDefault="00B60658" w:rsidP="00B60658">
            <w:pPr>
              <w:bidi/>
              <w:jc w:val="center"/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</w:rPr>
            </w:pPr>
            <w:r w:rsidRPr="008205F8">
              <w:rPr>
                <w:rFonts w:ascii="Cambria" w:hAnsi="Cambria" w:cs="Cambria" w:hint="cs"/>
                <w:b/>
                <w:bCs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4F87F" w14:textId="77777777" w:rsidR="00B60658" w:rsidRPr="008205F8" w:rsidRDefault="00B60658" w:rsidP="00B60658">
            <w:pPr>
              <w:jc w:val="center"/>
              <w:rPr>
                <w:rFonts w:ascii="Calibri" w:hAnsi="Calibri" w:cs="Calibri" w:hint="cs"/>
                <w:color w:val="000000"/>
                <w:sz w:val="20"/>
                <w:szCs w:val="20"/>
                <w:rtl/>
              </w:rPr>
            </w:pPr>
            <w:r w:rsidRPr="008205F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DD110" w14:textId="77777777" w:rsidR="00B60658" w:rsidRPr="008205F8" w:rsidRDefault="00B60658" w:rsidP="00B606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205F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A441B" w14:textId="77777777" w:rsidR="00B60658" w:rsidRPr="008205F8" w:rsidRDefault="00B60658" w:rsidP="00B606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205F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38BDC" w14:textId="77777777" w:rsidR="00B60658" w:rsidRPr="008205F8" w:rsidRDefault="00B60658" w:rsidP="00B606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205F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495EC6" w14:textId="77777777" w:rsidR="00B60658" w:rsidRPr="008205F8" w:rsidRDefault="00B60658" w:rsidP="00B606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205F8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B60658" w:rsidRPr="008205F8" w14:paraId="240DE8F2" w14:textId="77777777" w:rsidTr="00B60658">
        <w:trPr>
          <w:trHeight w:val="495"/>
        </w:trPr>
        <w:tc>
          <w:tcPr>
            <w:tcW w:w="34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F14689" w14:textId="77777777" w:rsidR="00B60658" w:rsidRPr="008205F8" w:rsidRDefault="00B60658" w:rsidP="00B60658">
            <w:pPr>
              <w:bidi/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</w:rPr>
            </w:pPr>
            <w:r w:rsidRPr="008205F8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</w:rPr>
              <w:t xml:space="preserve">سایر موارد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BBD53" w14:textId="77777777" w:rsidR="00B60658" w:rsidRPr="008205F8" w:rsidRDefault="00B60658" w:rsidP="00B60658">
            <w:pPr>
              <w:bidi/>
              <w:jc w:val="center"/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</w:rPr>
            </w:pPr>
            <w:r w:rsidRPr="008205F8">
              <w:rPr>
                <w:rFonts w:ascii="Cambria" w:hAnsi="Cambria" w:cs="Cambria" w:hint="cs"/>
                <w:b/>
                <w:bCs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B04E6" w14:textId="77777777" w:rsidR="00B60658" w:rsidRPr="008205F8" w:rsidRDefault="00B60658" w:rsidP="00B60658">
            <w:pPr>
              <w:jc w:val="center"/>
              <w:rPr>
                <w:rFonts w:ascii="Calibri" w:hAnsi="Calibri" w:cs="Calibri" w:hint="cs"/>
                <w:color w:val="000000"/>
                <w:sz w:val="20"/>
                <w:szCs w:val="20"/>
                <w:rtl/>
              </w:rPr>
            </w:pPr>
            <w:r w:rsidRPr="008205F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7CD09" w14:textId="77777777" w:rsidR="00B60658" w:rsidRPr="008205F8" w:rsidRDefault="00B60658" w:rsidP="00B606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205F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1B82D" w14:textId="77777777" w:rsidR="00B60658" w:rsidRPr="008205F8" w:rsidRDefault="00B60658" w:rsidP="00B606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205F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34B05" w14:textId="77777777" w:rsidR="00B60658" w:rsidRPr="008205F8" w:rsidRDefault="00B60658" w:rsidP="00B606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205F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F1F341" w14:textId="77777777" w:rsidR="00B60658" w:rsidRPr="008205F8" w:rsidRDefault="00B60658" w:rsidP="00B606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205F8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B60658" w:rsidRPr="00D21D5D" w14:paraId="5547BB84" w14:textId="77777777" w:rsidTr="00B60658">
        <w:trPr>
          <w:trHeight w:val="209"/>
        </w:trPr>
        <w:tc>
          <w:tcPr>
            <w:tcW w:w="3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4AE47C8" w14:textId="77777777" w:rsidR="00B60658" w:rsidRPr="008205F8" w:rsidRDefault="00B60658" w:rsidP="00B60658">
            <w:pPr>
              <w:bidi/>
              <w:jc w:val="center"/>
              <w:rPr>
                <w:rFonts w:ascii="Calibri" w:hAnsi="Calibri" w:cs="B Titr"/>
                <w:color w:val="000000"/>
                <w:sz w:val="20"/>
                <w:szCs w:val="20"/>
              </w:rPr>
            </w:pPr>
            <w:r w:rsidRPr="008205F8">
              <w:rPr>
                <w:rFonts w:ascii="Calibri" w:hAnsi="Calibri" w:cs="B Titr" w:hint="cs"/>
                <w:color w:val="000000"/>
                <w:sz w:val="20"/>
                <w:szCs w:val="20"/>
                <w:rtl/>
              </w:rPr>
              <w:t>جمع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D04A283" w14:textId="77777777" w:rsidR="00B60658" w:rsidRPr="008205F8" w:rsidRDefault="00B60658" w:rsidP="00B60658">
            <w:pPr>
              <w:jc w:val="center"/>
              <w:rPr>
                <w:rFonts w:ascii="Calibri" w:hAnsi="Calibri" w:cs="B Titr" w:hint="cs"/>
                <w:color w:val="000000"/>
                <w:sz w:val="20"/>
                <w:szCs w:val="20"/>
                <w:rtl/>
              </w:rPr>
            </w:pPr>
            <w:r w:rsidRPr="008205F8">
              <w:rPr>
                <w:rFonts w:ascii="Calibri" w:hAnsi="Calibri" w:cs="B Titr" w:hint="cs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5DB7A24" w14:textId="77777777" w:rsidR="00B60658" w:rsidRPr="008205F8" w:rsidRDefault="00B60658" w:rsidP="00B60658">
            <w:pPr>
              <w:jc w:val="center"/>
              <w:rPr>
                <w:rFonts w:ascii="Calibri" w:hAnsi="Calibri" w:cs="B Titr" w:hint="cs"/>
                <w:color w:val="000000"/>
                <w:sz w:val="20"/>
                <w:szCs w:val="20"/>
              </w:rPr>
            </w:pPr>
            <w:r w:rsidRPr="008205F8">
              <w:rPr>
                <w:rFonts w:ascii="Calibri" w:hAnsi="Calibri" w:cs="B Titr" w:hint="cs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FE9AF57" w14:textId="77777777" w:rsidR="00B60658" w:rsidRPr="008205F8" w:rsidRDefault="00B60658" w:rsidP="00B60658">
            <w:pPr>
              <w:jc w:val="center"/>
              <w:rPr>
                <w:rFonts w:ascii="Calibri" w:hAnsi="Calibri" w:cs="B Titr" w:hint="cs"/>
                <w:color w:val="000000"/>
                <w:sz w:val="20"/>
                <w:szCs w:val="20"/>
              </w:rPr>
            </w:pPr>
            <w:r w:rsidRPr="008205F8">
              <w:rPr>
                <w:rFonts w:ascii="Calibri" w:hAnsi="Calibri" w:cs="B Titr" w:hint="cs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2F8648A" w14:textId="77777777" w:rsidR="00B60658" w:rsidRPr="008205F8" w:rsidRDefault="00B60658" w:rsidP="00B60658">
            <w:pPr>
              <w:jc w:val="center"/>
              <w:rPr>
                <w:rFonts w:ascii="Calibri" w:hAnsi="Calibri" w:cs="B Titr" w:hint="cs"/>
                <w:color w:val="000000"/>
                <w:sz w:val="20"/>
                <w:szCs w:val="20"/>
              </w:rPr>
            </w:pPr>
            <w:r w:rsidRPr="008205F8">
              <w:rPr>
                <w:rFonts w:ascii="Calibri" w:hAnsi="Calibri" w:cs="B Titr" w:hint="cs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E35C3FE" w14:textId="77777777" w:rsidR="00B60658" w:rsidRPr="008205F8" w:rsidRDefault="00B60658" w:rsidP="00B60658">
            <w:pPr>
              <w:jc w:val="center"/>
              <w:rPr>
                <w:rFonts w:ascii="Calibri" w:hAnsi="Calibri" w:cs="B Titr" w:hint="cs"/>
                <w:color w:val="000000"/>
                <w:sz w:val="20"/>
                <w:szCs w:val="20"/>
              </w:rPr>
            </w:pPr>
            <w:r w:rsidRPr="008205F8">
              <w:rPr>
                <w:rFonts w:ascii="Calibri" w:hAnsi="Calibri" w:cs="B Titr" w:hint="cs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FACDA83" w14:textId="77777777" w:rsidR="00B60658" w:rsidRPr="008205F8" w:rsidRDefault="00B60658" w:rsidP="00B60658">
            <w:pPr>
              <w:jc w:val="center"/>
              <w:rPr>
                <w:rFonts w:ascii="Calibri" w:hAnsi="Calibri" w:cs="B Titr" w:hint="cs"/>
                <w:color w:val="000000"/>
                <w:sz w:val="20"/>
                <w:szCs w:val="20"/>
              </w:rPr>
            </w:pPr>
            <w:r w:rsidRPr="008205F8">
              <w:rPr>
                <w:rFonts w:ascii="Calibri" w:hAnsi="Calibri" w:cs="B Titr" w:hint="cs"/>
                <w:color w:val="000000"/>
                <w:sz w:val="20"/>
                <w:szCs w:val="20"/>
              </w:rPr>
              <w:t>0</w:t>
            </w:r>
          </w:p>
        </w:tc>
      </w:tr>
    </w:tbl>
    <w:p w14:paraId="1831B8A0" w14:textId="4684981C" w:rsidR="009F7397" w:rsidRDefault="009F7397" w:rsidP="009F7397">
      <w:pPr>
        <w:tabs>
          <w:tab w:val="left" w:pos="3206"/>
        </w:tabs>
        <w:bidi/>
        <w:rPr>
          <w:rFonts w:cs="B Nazanin"/>
          <w:sz w:val="20"/>
          <w:szCs w:val="20"/>
          <w:rtl/>
        </w:rPr>
      </w:pPr>
    </w:p>
    <w:tbl>
      <w:tblPr>
        <w:tblpPr w:leftFromText="180" w:rightFromText="180" w:vertAnchor="text" w:horzAnchor="margin" w:tblpXSpec="center" w:tblpY="-25"/>
        <w:bidiVisual/>
        <w:tblW w:w="9778" w:type="dxa"/>
        <w:tblLook w:val="04A0" w:firstRow="1" w:lastRow="0" w:firstColumn="1" w:lastColumn="0" w:noHBand="0" w:noVBand="1"/>
      </w:tblPr>
      <w:tblGrid>
        <w:gridCol w:w="2268"/>
        <w:gridCol w:w="1146"/>
        <w:gridCol w:w="1417"/>
        <w:gridCol w:w="1418"/>
        <w:gridCol w:w="1417"/>
        <w:gridCol w:w="1418"/>
        <w:gridCol w:w="694"/>
      </w:tblGrid>
      <w:tr w:rsidR="000C6581" w:rsidRPr="00F2265B" w14:paraId="6B156DBE" w14:textId="77777777" w:rsidTr="000C6581">
        <w:trPr>
          <w:trHeight w:val="495"/>
        </w:trPr>
        <w:tc>
          <w:tcPr>
            <w:tcW w:w="977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588C5B5" w14:textId="77777777" w:rsidR="000C6581" w:rsidRPr="00F2265B" w:rsidRDefault="000C6581" w:rsidP="000C6581">
            <w:pPr>
              <w:bidi/>
              <w:jc w:val="center"/>
              <w:rPr>
                <w:rFonts w:ascii="Calibri" w:hAnsi="Calibri" w:cs="B Titr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B Titr" w:hint="cs"/>
                <w:color w:val="000000"/>
                <w:sz w:val="20"/>
                <w:szCs w:val="20"/>
                <w:rtl/>
              </w:rPr>
              <w:t>6- تبلیغات</w:t>
            </w:r>
          </w:p>
        </w:tc>
      </w:tr>
      <w:tr w:rsidR="000C6581" w:rsidRPr="00F2265B" w14:paraId="61BE5602" w14:textId="77777777" w:rsidTr="00084F5A">
        <w:trPr>
          <w:trHeight w:val="468"/>
        </w:trPr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0200CAF" w14:textId="77777777" w:rsidR="000C6581" w:rsidRPr="00F2265B" w:rsidRDefault="000C6581" w:rsidP="000C6581">
            <w:pPr>
              <w:bidi/>
              <w:jc w:val="center"/>
              <w:rPr>
                <w:rFonts w:ascii="Calibri" w:hAnsi="Calibri" w:cs="B Titr"/>
                <w:b/>
                <w:bCs/>
                <w:color w:val="000000"/>
                <w:sz w:val="20"/>
                <w:szCs w:val="20"/>
                <w:rtl/>
              </w:rPr>
            </w:pPr>
            <w:r w:rsidRPr="00F2265B">
              <w:rPr>
                <w:rFonts w:ascii="Calibri" w:hAnsi="Calibri" w:cs="B Titr" w:hint="cs"/>
                <w:b/>
                <w:bCs/>
                <w:color w:val="000000"/>
                <w:sz w:val="20"/>
                <w:szCs w:val="20"/>
                <w:rtl/>
              </w:rPr>
              <w:t>معین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8935663" w14:textId="77777777" w:rsidR="000C6581" w:rsidRPr="00F2265B" w:rsidRDefault="000C6581" w:rsidP="000C6581">
            <w:pPr>
              <w:bidi/>
              <w:jc w:val="center"/>
              <w:rPr>
                <w:rFonts w:ascii="Calibri" w:hAnsi="Calibri" w:cs="B Titr"/>
                <w:b/>
                <w:bCs/>
                <w:color w:val="000000"/>
                <w:sz w:val="20"/>
                <w:szCs w:val="20"/>
                <w:rtl/>
              </w:rPr>
            </w:pPr>
            <w:r w:rsidRPr="00F2265B">
              <w:rPr>
                <w:rFonts w:ascii="Calibri" w:hAnsi="Calibri" w:cs="B Titr" w:hint="cs"/>
                <w:b/>
                <w:bCs/>
                <w:color w:val="000000"/>
                <w:sz w:val="20"/>
                <w:szCs w:val="20"/>
                <w:rtl/>
              </w:rPr>
              <w:t>پیش بینی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765F260" w14:textId="77777777" w:rsidR="000C6581" w:rsidRPr="00F2265B" w:rsidRDefault="000C6581" w:rsidP="000C6581">
            <w:pPr>
              <w:bidi/>
              <w:jc w:val="center"/>
              <w:rPr>
                <w:rFonts w:ascii="Calibri" w:hAnsi="Calibri" w:cs="B Tit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hAnsi="Calibri" w:cs="B Titr" w:hint="cs"/>
                <w:b/>
                <w:bCs/>
                <w:sz w:val="20"/>
                <w:szCs w:val="20"/>
                <w:rtl/>
              </w:rPr>
              <w:t>سه ماهه</w:t>
            </w:r>
            <w:r w:rsidRPr="00F2265B">
              <w:rPr>
                <w:rFonts w:ascii="Calibri" w:hAnsi="Calibri" w:cs="B Titr" w:hint="cs"/>
                <w:b/>
                <w:bCs/>
                <w:sz w:val="20"/>
                <w:szCs w:val="20"/>
                <w:rtl/>
              </w:rPr>
              <w:t xml:space="preserve"> اول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D10219F" w14:textId="77777777" w:rsidR="000C6581" w:rsidRPr="00F2265B" w:rsidRDefault="000C6581" w:rsidP="000C6581">
            <w:pPr>
              <w:bidi/>
              <w:jc w:val="center"/>
              <w:rPr>
                <w:rFonts w:ascii="Calibri" w:hAnsi="Calibri" w:cs="B Tit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hAnsi="Calibri" w:cs="B Titr" w:hint="cs"/>
                <w:b/>
                <w:bCs/>
                <w:sz w:val="20"/>
                <w:szCs w:val="20"/>
                <w:rtl/>
              </w:rPr>
              <w:t>سه ما</w:t>
            </w:r>
            <w:r w:rsidRPr="00F2265B">
              <w:rPr>
                <w:rFonts w:ascii="Calibri" w:hAnsi="Calibri" w:cs="B Titr" w:hint="cs"/>
                <w:b/>
                <w:bCs/>
                <w:sz w:val="20"/>
                <w:szCs w:val="20"/>
                <w:rtl/>
              </w:rPr>
              <w:t>هه دوم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EE694F2" w14:textId="77777777" w:rsidR="000C6581" w:rsidRPr="00F2265B" w:rsidRDefault="000C6581" w:rsidP="000C6581">
            <w:pPr>
              <w:bidi/>
              <w:jc w:val="center"/>
              <w:rPr>
                <w:rFonts w:ascii="Calibri" w:hAnsi="Calibri" w:cs="B Tit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hAnsi="Calibri" w:cs="B Titr" w:hint="cs"/>
                <w:b/>
                <w:bCs/>
                <w:sz w:val="20"/>
                <w:szCs w:val="20"/>
                <w:rtl/>
              </w:rPr>
              <w:t>سه ما</w:t>
            </w:r>
            <w:r w:rsidRPr="00F2265B">
              <w:rPr>
                <w:rFonts w:ascii="Calibri" w:hAnsi="Calibri" w:cs="B Titr" w:hint="cs"/>
                <w:b/>
                <w:bCs/>
                <w:sz w:val="20"/>
                <w:szCs w:val="20"/>
                <w:rtl/>
              </w:rPr>
              <w:t>هه سوم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EECECFE" w14:textId="77777777" w:rsidR="000C6581" w:rsidRPr="00F2265B" w:rsidRDefault="000C6581" w:rsidP="000C6581">
            <w:pPr>
              <w:bidi/>
              <w:jc w:val="center"/>
              <w:rPr>
                <w:rFonts w:ascii="Calibri" w:hAnsi="Calibri" w:cs="B Tit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hAnsi="Calibri" w:cs="B Titr" w:hint="cs"/>
                <w:b/>
                <w:bCs/>
                <w:sz w:val="20"/>
                <w:szCs w:val="20"/>
                <w:rtl/>
              </w:rPr>
              <w:t>سه ما</w:t>
            </w:r>
            <w:r w:rsidRPr="00F2265B">
              <w:rPr>
                <w:rFonts w:ascii="Calibri" w:hAnsi="Calibri" w:cs="B Titr" w:hint="cs"/>
                <w:b/>
                <w:bCs/>
                <w:sz w:val="20"/>
                <w:szCs w:val="20"/>
                <w:rtl/>
              </w:rPr>
              <w:t>هه چهارم</w:t>
            </w:r>
          </w:p>
        </w:tc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24CA763" w14:textId="77777777" w:rsidR="000C6581" w:rsidRPr="00F2265B" w:rsidRDefault="000C6581" w:rsidP="000C6581">
            <w:pPr>
              <w:bidi/>
              <w:jc w:val="center"/>
              <w:rPr>
                <w:rFonts w:ascii="Calibri" w:hAnsi="Calibri" w:cs="B Titr"/>
                <w:b/>
                <w:bCs/>
                <w:color w:val="000000"/>
                <w:sz w:val="20"/>
                <w:szCs w:val="20"/>
                <w:rtl/>
              </w:rPr>
            </w:pPr>
            <w:r w:rsidRPr="00F2265B">
              <w:rPr>
                <w:rFonts w:ascii="Calibri" w:hAnsi="Calibri" w:cs="B Titr" w:hint="cs"/>
                <w:b/>
                <w:bCs/>
                <w:color w:val="000000"/>
                <w:sz w:val="20"/>
                <w:szCs w:val="20"/>
                <w:rtl/>
              </w:rPr>
              <w:t>جمع</w:t>
            </w:r>
          </w:p>
        </w:tc>
      </w:tr>
      <w:tr w:rsidR="000C6581" w:rsidRPr="00F2265B" w14:paraId="4C5110D9" w14:textId="77777777" w:rsidTr="000C6581">
        <w:trPr>
          <w:trHeight w:val="520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F66AC8" w14:textId="77777777" w:rsidR="000C6581" w:rsidRPr="00F2265B" w:rsidRDefault="000C6581" w:rsidP="000C6581">
            <w:pPr>
              <w:bidi/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تبلیغات از محل سررسید</w:t>
            </w:r>
          </w:p>
        </w:tc>
        <w:tc>
          <w:tcPr>
            <w:tcW w:w="11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B759D" w14:textId="77777777" w:rsidR="000C6581" w:rsidRPr="00F2265B" w:rsidRDefault="000C6581" w:rsidP="000C6581">
            <w:pPr>
              <w:bidi/>
              <w:jc w:val="center"/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BE4A6" w14:textId="77777777" w:rsidR="000C6581" w:rsidRPr="00F2265B" w:rsidRDefault="000C6581" w:rsidP="000C65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F7B42" w14:textId="77777777" w:rsidR="000C6581" w:rsidRPr="00F2265B" w:rsidRDefault="000C6581" w:rsidP="000C65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893B5" w14:textId="77777777" w:rsidR="000C6581" w:rsidRPr="00F2265B" w:rsidRDefault="000C6581" w:rsidP="000C65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73CA0" w14:textId="77777777" w:rsidR="000C6581" w:rsidRPr="00F2265B" w:rsidRDefault="000C6581" w:rsidP="000C65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ADB6F8" w14:textId="77777777" w:rsidR="000C6581" w:rsidRPr="00F2265B" w:rsidRDefault="000C6581" w:rsidP="009F739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0C6581" w:rsidRPr="00F2265B" w14:paraId="6F596A08" w14:textId="77777777" w:rsidTr="000C6581">
        <w:trPr>
          <w:trHeight w:val="495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003CFB" w14:textId="77777777" w:rsidR="000C6581" w:rsidRPr="00F2265B" w:rsidRDefault="000C6581" w:rsidP="000C6581">
            <w:pPr>
              <w:bidi/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سایر موارد</w:t>
            </w:r>
          </w:p>
        </w:tc>
        <w:tc>
          <w:tcPr>
            <w:tcW w:w="114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05574" w14:textId="77777777" w:rsidR="000C6581" w:rsidRPr="00F2265B" w:rsidRDefault="000C6581" w:rsidP="000C6581">
            <w:pPr>
              <w:bidi/>
              <w:jc w:val="center"/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B2F09" w14:textId="77777777" w:rsidR="000C6581" w:rsidRPr="00F2265B" w:rsidRDefault="000C6581" w:rsidP="000C65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85BB0" w14:textId="77777777" w:rsidR="000C6581" w:rsidRPr="00F2265B" w:rsidRDefault="000C6581" w:rsidP="000C65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24CAC" w14:textId="77777777" w:rsidR="000C6581" w:rsidRPr="00F2265B" w:rsidRDefault="000C6581" w:rsidP="000C65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4453E" w14:textId="77777777" w:rsidR="000C6581" w:rsidRPr="00F2265B" w:rsidRDefault="000C6581" w:rsidP="000C65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E11E6E" w14:textId="77777777" w:rsidR="000C6581" w:rsidRPr="00F2265B" w:rsidRDefault="000C6581" w:rsidP="009F739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0C6581" w:rsidRPr="00F2265B" w14:paraId="5EB9FE14" w14:textId="77777777" w:rsidTr="000C6581">
        <w:trPr>
          <w:trHeight w:val="438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445A06D" w14:textId="77777777" w:rsidR="000C6581" w:rsidRPr="00F2265B" w:rsidRDefault="000C6581" w:rsidP="000C6581">
            <w:pPr>
              <w:bidi/>
              <w:jc w:val="center"/>
              <w:rPr>
                <w:rFonts w:ascii="Calibri" w:hAnsi="Calibri" w:cs="B Titr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B Titr" w:hint="cs"/>
                <w:color w:val="000000"/>
                <w:sz w:val="20"/>
                <w:szCs w:val="20"/>
                <w:rtl/>
              </w:rPr>
              <w:t>جمع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E28689E" w14:textId="77777777" w:rsidR="000C6581" w:rsidRPr="00F2265B" w:rsidRDefault="000C6581" w:rsidP="000C6581">
            <w:pPr>
              <w:jc w:val="center"/>
              <w:rPr>
                <w:rFonts w:ascii="Calibri" w:hAnsi="Calibri" w:cs="B Titr"/>
                <w:color w:val="000000"/>
                <w:sz w:val="20"/>
                <w:szCs w:val="20"/>
                <w:rtl/>
              </w:rPr>
            </w:pPr>
            <w:r w:rsidRPr="00F2265B">
              <w:rPr>
                <w:rFonts w:ascii="Calibri" w:hAnsi="Calibri" w:cs="B Titr" w:hint="cs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F4221E8" w14:textId="77777777" w:rsidR="000C6581" w:rsidRPr="00F2265B" w:rsidRDefault="000C6581" w:rsidP="000C6581">
            <w:pPr>
              <w:jc w:val="center"/>
              <w:rPr>
                <w:rFonts w:ascii="Calibri" w:hAnsi="Calibri" w:cs="B Titr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B Titr" w:hint="cs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71B9712" w14:textId="77777777" w:rsidR="000C6581" w:rsidRPr="00F2265B" w:rsidRDefault="000C6581" w:rsidP="000C6581">
            <w:pPr>
              <w:jc w:val="center"/>
              <w:rPr>
                <w:rFonts w:ascii="Calibri" w:hAnsi="Calibri" w:cs="B Titr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B Titr" w:hint="cs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87F8CEB" w14:textId="77777777" w:rsidR="000C6581" w:rsidRPr="00F2265B" w:rsidRDefault="000C6581" w:rsidP="000C6581">
            <w:pPr>
              <w:jc w:val="center"/>
              <w:rPr>
                <w:rFonts w:ascii="Calibri" w:hAnsi="Calibri" w:cs="B Titr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B Titr" w:hint="cs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04DE51E" w14:textId="77777777" w:rsidR="000C6581" w:rsidRPr="00F2265B" w:rsidRDefault="000C6581" w:rsidP="000C6581">
            <w:pPr>
              <w:jc w:val="center"/>
              <w:rPr>
                <w:rFonts w:ascii="Calibri" w:hAnsi="Calibri" w:cs="B Titr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B Titr" w:hint="cs"/>
                <w:color w:val="00000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75B9043" w14:textId="77777777" w:rsidR="000C6581" w:rsidRPr="00F2265B" w:rsidRDefault="000C6581" w:rsidP="009F7397">
            <w:pPr>
              <w:jc w:val="center"/>
              <w:rPr>
                <w:rFonts w:ascii="Calibri" w:hAnsi="Calibri" w:cs="B Titr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B Titr" w:hint="cs"/>
                <w:color w:val="000000"/>
                <w:sz w:val="20"/>
                <w:szCs w:val="20"/>
              </w:rPr>
              <w:t>0</w:t>
            </w:r>
          </w:p>
        </w:tc>
      </w:tr>
    </w:tbl>
    <w:p w14:paraId="53038DE0" w14:textId="4A66B047" w:rsidR="00145228" w:rsidRDefault="00145228" w:rsidP="00145228">
      <w:pPr>
        <w:tabs>
          <w:tab w:val="left" w:pos="3206"/>
        </w:tabs>
        <w:bidi/>
        <w:rPr>
          <w:rFonts w:cs="B Nazanin"/>
          <w:sz w:val="20"/>
          <w:szCs w:val="20"/>
          <w:rtl/>
        </w:rPr>
      </w:pPr>
    </w:p>
    <w:tbl>
      <w:tblPr>
        <w:tblpPr w:leftFromText="180" w:rightFromText="180" w:vertAnchor="text" w:horzAnchor="margin" w:tblpXSpec="center" w:tblpY="-41"/>
        <w:bidiVisual/>
        <w:tblW w:w="9780" w:type="dxa"/>
        <w:tblLook w:val="04A0" w:firstRow="1" w:lastRow="0" w:firstColumn="1" w:lastColumn="0" w:noHBand="0" w:noVBand="1"/>
      </w:tblPr>
      <w:tblGrid>
        <w:gridCol w:w="1997"/>
        <w:gridCol w:w="1418"/>
        <w:gridCol w:w="1417"/>
        <w:gridCol w:w="1418"/>
        <w:gridCol w:w="1417"/>
        <w:gridCol w:w="1262"/>
        <w:gridCol w:w="851"/>
      </w:tblGrid>
      <w:tr w:rsidR="00B60658" w:rsidRPr="00F2265B" w14:paraId="59204242" w14:textId="77777777" w:rsidTr="00B60658">
        <w:trPr>
          <w:trHeight w:val="495"/>
        </w:trPr>
        <w:tc>
          <w:tcPr>
            <w:tcW w:w="97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E687A15" w14:textId="77777777" w:rsidR="00B60658" w:rsidRPr="00F2265B" w:rsidRDefault="00B60658" w:rsidP="00B60658">
            <w:pPr>
              <w:bidi/>
              <w:jc w:val="center"/>
              <w:rPr>
                <w:rFonts w:ascii="Calibri" w:hAnsi="Calibri" w:cs="B Titr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B Titr" w:hint="cs"/>
                <w:color w:val="000000"/>
                <w:sz w:val="20"/>
                <w:szCs w:val="20"/>
                <w:rtl/>
              </w:rPr>
              <w:t>7-سود سپرده</w:t>
            </w:r>
          </w:p>
        </w:tc>
      </w:tr>
      <w:tr w:rsidR="00B60658" w:rsidRPr="00F2265B" w14:paraId="49290802" w14:textId="77777777" w:rsidTr="00030A64">
        <w:trPr>
          <w:trHeight w:val="465"/>
        </w:trPr>
        <w:tc>
          <w:tcPr>
            <w:tcW w:w="19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59AB485" w14:textId="77777777" w:rsidR="00B60658" w:rsidRPr="00F2265B" w:rsidRDefault="00B60658" w:rsidP="00B60658">
            <w:pPr>
              <w:bidi/>
              <w:jc w:val="center"/>
              <w:rPr>
                <w:rFonts w:ascii="Calibri" w:hAnsi="Calibri" w:cs="B Titr"/>
                <w:b/>
                <w:bCs/>
                <w:color w:val="000000"/>
                <w:sz w:val="20"/>
                <w:szCs w:val="20"/>
                <w:rtl/>
              </w:rPr>
            </w:pPr>
            <w:r w:rsidRPr="00F2265B">
              <w:rPr>
                <w:rFonts w:ascii="Calibri" w:hAnsi="Calibri" w:cs="B Titr" w:hint="cs"/>
                <w:b/>
                <w:bCs/>
                <w:color w:val="000000"/>
                <w:sz w:val="20"/>
                <w:szCs w:val="20"/>
                <w:rtl/>
              </w:rPr>
              <w:t>معین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B0C2449" w14:textId="77777777" w:rsidR="00B60658" w:rsidRPr="00F2265B" w:rsidRDefault="00B60658" w:rsidP="00B60658">
            <w:pPr>
              <w:bidi/>
              <w:jc w:val="center"/>
              <w:rPr>
                <w:rFonts w:ascii="Calibri" w:hAnsi="Calibri" w:cs="B Titr"/>
                <w:b/>
                <w:bCs/>
                <w:color w:val="000000"/>
                <w:sz w:val="20"/>
                <w:szCs w:val="20"/>
                <w:rtl/>
              </w:rPr>
            </w:pPr>
            <w:r w:rsidRPr="00F2265B">
              <w:rPr>
                <w:rFonts w:ascii="Calibri" w:hAnsi="Calibri" w:cs="B Titr" w:hint="cs"/>
                <w:b/>
                <w:bCs/>
                <w:color w:val="000000"/>
                <w:sz w:val="20"/>
                <w:szCs w:val="20"/>
                <w:rtl/>
              </w:rPr>
              <w:t>پیش بینی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BD8F9C7" w14:textId="77777777" w:rsidR="00B60658" w:rsidRPr="00F2265B" w:rsidRDefault="00B60658" w:rsidP="00B60658">
            <w:pPr>
              <w:bidi/>
              <w:jc w:val="center"/>
              <w:rPr>
                <w:rFonts w:ascii="Calibri" w:hAnsi="Calibri" w:cs="B Titr"/>
                <w:b/>
                <w:bCs/>
                <w:sz w:val="20"/>
                <w:szCs w:val="20"/>
                <w:rtl/>
              </w:rPr>
            </w:pPr>
            <w:r w:rsidRPr="00F2265B">
              <w:rPr>
                <w:rFonts w:ascii="Calibri" w:hAnsi="Calibri" w:cs="B Titr" w:hint="cs"/>
                <w:b/>
                <w:bCs/>
                <w:sz w:val="20"/>
                <w:szCs w:val="20"/>
                <w:rtl/>
              </w:rPr>
              <w:t>سه</w:t>
            </w:r>
            <w:r>
              <w:rPr>
                <w:rFonts w:ascii="Calibri" w:hAnsi="Calibri" w:cs="B Titr" w:hint="cs"/>
                <w:b/>
                <w:bCs/>
                <w:sz w:val="20"/>
                <w:szCs w:val="20"/>
                <w:rtl/>
              </w:rPr>
              <w:t xml:space="preserve"> ما</w:t>
            </w:r>
            <w:r w:rsidRPr="00F2265B">
              <w:rPr>
                <w:rFonts w:ascii="Calibri" w:hAnsi="Calibri" w:cs="B Titr" w:hint="cs"/>
                <w:b/>
                <w:bCs/>
                <w:sz w:val="20"/>
                <w:szCs w:val="20"/>
                <w:rtl/>
              </w:rPr>
              <w:t>هه  اول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DF351C3" w14:textId="77777777" w:rsidR="00B60658" w:rsidRPr="00F2265B" w:rsidRDefault="00B60658" w:rsidP="00B60658">
            <w:pPr>
              <w:bidi/>
              <w:jc w:val="center"/>
              <w:rPr>
                <w:rFonts w:ascii="Calibri" w:hAnsi="Calibri" w:cs="B Tit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hAnsi="Calibri" w:cs="B Titr" w:hint="cs"/>
                <w:b/>
                <w:bCs/>
                <w:sz w:val="20"/>
                <w:szCs w:val="20"/>
                <w:rtl/>
              </w:rPr>
              <w:t>سه ما</w:t>
            </w:r>
            <w:r w:rsidRPr="00F2265B">
              <w:rPr>
                <w:rFonts w:ascii="Calibri" w:hAnsi="Calibri" w:cs="B Titr" w:hint="cs"/>
                <w:b/>
                <w:bCs/>
                <w:sz w:val="20"/>
                <w:szCs w:val="20"/>
                <w:rtl/>
              </w:rPr>
              <w:t>هه  دوم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A947318" w14:textId="77777777" w:rsidR="00B60658" w:rsidRPr="00F2265B" w:rsidRDefault="00B60658" w:rsidP="00B60658">
            <w:pPr>
              <w:bidi/>
              <w:jc w:val="center"/>
              <w:rPr>
                <w:rFonts w:ascii="Calibri" w:hAnsi="Calibri" w:cs="B Tit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hAnsi="Calibri" w:cs="B Titr" w:hint="cs"/>
                <w:b/>
                <w:bCs/>
                <w:sz w:val="20"/>
                <w:szCs w:val="20"/>
                <w:rtl/>
              </w:rPr>
              <w:t>سه ما</w:t>
            </w:r>
            <w:r w:rsidRPr="00F2265B">
              <w:rPr>
                <w:rFonts w:ascii="Calibri" w:hAnsi="Calibri" w:cs="B Titr" w:hint="cs"/>
                <w:b/>
                <w:bCs/>
                <w:sz w:val="20"/>
                <w:szCs w:val="20"/>
                <w:rtl/>
              </w:rPr>
              <w:t>هه  سوم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C101D9B" w14:textId="77777777" w:rsidR="00B60658" w:rsidRPr="00F2265B" w:rsidRDefault="00B60658" w:rsidP="00B60658">
            <w:pPr>
              <w:bidi/>
              <w:jc w:val="center"/>
              <w:rPr>
                <w:rFonts w:ascii="Calibri" w:hAnsi="Calibri" w:cs="B Tit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hAnsi="Calibri" w:cs="B Titr" w:hint="cs"/>
                <w:b/>
                <w:bCs/>
                <w:sz w:val="20"/>
                <w:szCs w:val="20"/>
                <w:rtl/>
              </w:rPr>
              <w:t>سه ما</w:t>
            </w:r>
            <w:r w:rsidRPr="00F2265B">
              <w:rPr>
                <w:rFonts w:ascii="Calibri" w:hAnsi="Calibri" w:cs="B Titr" w:hint="cs"/>
                <w:b/>
                <w:bCs/>
                <w:sz w:val="20"/>
                <w:szCs w:val="20"/>
                <w:rtl/>
              </w:rPr>
              <w:t>هه چهارم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14CC4DD" w14:textId="77777777" w:rsidR="00B60658" w:rsidRPr="00F2265B" w:rsidRDefault="00B60658" w:rsidP="00B60658">
            <w:pPr>
              <w:bidi/>
              <w:jc w:val="center"/>
              <w:rPr>
                <w:rFonts w:ascii="Calibri" w:hAnsi="Calibri" w:cs="B Titr"/>
                <w:b/>
                <w:bCs/>
                <w:color w:val="000000"/>
                <w:sz w:val="20"/>
                <w:szCs w:val="20"/>
                <w:rtl/>
              </w:rPr>
            </w:pPr>
            <w:r w:rsidRPr="00F2265B">
              <w:rPr>
                <w:rFonts w:ascii="Calibri" w:hAnsi="Calibri" w:cs="B Titr" w:hint="cs"/>
                <w:b/>
                <w:bCs/>
                <w:color w:val="000000"/>
                <w:sz w:val="20"/>
                <w:szCs w:val="20"/>
                <w:rtl/>
              </w:rPr>
              <w:t>جمع</w:t>
            </w:r>
          </w:p>
        </w:tc>
      </w:tr>
      <w:tr w:rsidR="00B60658" w:rsidRPr="00F2265B" w14:paraId="0661DA26" w14:textId="77777777" w:rsidTr="00B60658">
        <w:trPr>
          <w:trHeight w:val="480"/>
        </w:trPr>
        <w:tc>
          <w:tcPr>
            <w:tcW w:w="199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2517A2" w14:textId="77777777" w:rsidR="00B60658" w:rsidRPr="00F2265B" w:rsidRDefault="00B60658" w:rsidP="00B60658">
            <w:pPr>
              <w:bidi/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F2265B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سود سپرده کوتاه مدت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872B4" w14:textId="77777777" w:rsidR="00B60658" w:rsidRPr="00F2265B" w:rsidRDefault="00B60658" w:rsidP="00B60658">
            <w:pPr>
              <w:bidi/>
              <w:jc w:val="center"/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5167F" w14:textId="77777777" w:rsidR="00B60658" w:rsidRPr="00F2265B" w:rsidRDefault="00B60658" w:rsidP="00B606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CB4F9" w14:textId="77777777" w:rsidR="00B60658" w:rsidRPr="00F2265B" w:rsidRDefault="00B60658" w:rsidP="00B606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755BA" w14:textId="77777777" w:rsidR="00B60658" w:rsidRPr="00F2265B" w:rsidRDefault="00B60658" w:rsidP="00B606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08CEB" w14:textId="77777777" w:rsidR="00B60658" w:rsidRPr="00F2265B" w:rsidRDefault="00B60658" w:rsidP="00B606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6B1718" w14:textId="77777777" w:rsidR="00B60658" w:rsidRPr="00F2265B" w:rsidRDefault="00B60658" w:rsidP="00B606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B60658" w:rsidRPr="00F2265B" w14:paraId="05CE1E06" w14:textId="77777777" w:rsidTr="00B60658">
        <w:trPr>
          <w:trHeight w:val="480"/>
        </w:trPr>
        <w:tc>
          <w:tcPr>
            <w:tcW w:w="19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FAA2F7" w14:textId="77777777" w:rsidR="00B60658" w:rsidRPr="00F2265B" w:rsidRDefault="00B60658" w:rsidP="00B60658">
            <w:pPr>
              <w:bidi/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سود سپرده بلندمدت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AE2A8" w14:textId="77777777" w:rsidR="00B60658" w:rsidRPr="00F2265B" w:rsidRDefault="00B60658" w:rsidP="00B60658">
            <w:pPr>
              <w:bidi/>
              <w:jc w:val="center"/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60380" w14:textId="77777777" w:rsidR="00B60658" w:rsidRPr="00F2265B" w:rsidRDefault="00B60658" w:rsidP="00B606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10F60" w14:textId="77777777" w:rsidR="00B60658" w:rsidRPr="00F2265B" w:rsidRDefault="00B60658" w:rsidP="00B606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7D9D4" w14:textId="77777777" w:rsidR="00B60658" w:rsidRPr="00F2265B" w:rsidRDefault="00B60658" w:rsidP="00B606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C488D" w14:textId="77777777" w:rsidR="00B60658" w:rsidRPr="00F2265B" w:rsidRDefault="00B60658" w:rsidP="00B606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87F4FC" w14:textId="77777777" w:rsidR="00B60658" w:rsidRPr="00F2265B" w:rsidRDefault="00B60658" w:rsidP="00B606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B60658" w:rsidRPr="00F2265B" w14:paraId="6910BB1C" w14:textId="77777777" w:rsidTr="00B60658">
        <w:trPr>
          <w:trHeight w:val="495"/>
        </w:trPr>
        <w:tc>
          <w:tcPr>
            <w:tcW w:w="19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6281AE" w14:textId="77777777" w:rsidR="00B60658" w:rsidRPr="00F2265B" w:rsidRDefault="00B60658" w:rsidP="00B60658">
            <w:pPr>
              <w:bidi/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سایر موارد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5BE37" w14:textId="77777777" w:rsidR="00B60658" w:rsidRPr="00F2265B" w:rsidRDefault="00B60658" w:rsidP="00B60658">
            <w:pPr>
              <w:bidi/>
              <w:jc w:val="center"/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EFAD5" w14:textId="77777777" w:rsidR="00B60658" w:rsidRPr="00F2265B" w:rsidRDefault="00B60658" w:rsidP="00B606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96F5B" w14:textId="77777777" w:rsidR="00B60658" w:rsidRPr="00F2265B" w:rsidRDefault="00B60658" w:rsidP="00B606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1D5D1" w14:textId="77777777" w:rsidR="00B60658" w:rsidRPr="00F2265B" w:rsidRDefault="00B60658" w:rsidP="00B606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49203" w14:textId="77777777" w:rsidR="00B60658" w:rsidRPr="00F2265B" w:rsidRDefault="00B60658" w:rsidP="00B606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A243D3" w14:textId="77777777" w:rsidR="00B60658" w:rsidRPr="00F2265B" w:rsidRDefault="00B60658" w:rsidP="00B606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B60658" w:rsidRPr="00F2265B" w14:paraId="3615B9DC" w14:textId="77777777" w:rsidTr="00B60658">
        <w:trPr>
          <w:trHeight w:val="162"/>
        </w:trPr>
        <w:tc>
          <w:tcPr>
            <w:tcW w:w="199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1E7099F" w14:textId="77777777" w:rsidR="00B60658" w:rsidRPr="00F2265B" w:rsidRDefault="00B60658" w:rsidP="00B60658">
            <w:pPr>
              <w:bidi/>
              <w:rPr>
                <w:rFonts w:ascii="Calibri" w:hAnsi="Calibri" w:cs="B Titr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B Titr" w:hint="cs"/>
                <w:color w:val="000000"/>
                <w:sz w:val="20"/>
                <w:szCs w:val="20"/>
                <w:rtl/>
              </w:rPr>
              <w:t>جمع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768FA8B" w14:textId="77777777" w:rsidR="00B60658" w:rsidRPr="00F2265B" w:rsidRDefault="00B60658" w:rsidP="00B60658">
            <w:pPr>
              <w:jc w:val="center"/>
              <w:rPr>
                <w:rFonts w:ascii="Calibri" w:hAnsi="Calibri" w:cs="B Titr"/>
                <w:color w:val="000000"/>
                <w:sz w:val="20"/>
                <w:szCs w:val="20"/>
                <w:rtl/>
              </w:rPr>
            </w:pPr>
            <w:r w:rsidRPr="00F2265B">
              <w:rPr>
                <w:rFonts w:ascii="Calibri" w:hAnsi="Calibri" w:cs="B Titr" w:hint="cs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16081E8" w14:textId="77777777" w:rsidR="00B60658" w:rsidRPr="00F2265B" w:rsidRDefault="00B60658" w:rsidP="00B60658">
            <w:pPr>
              <w:jc w:val="center"/>
              <w:rPr>
                <w:rFonts w:ascii="Calibri" w:hAnsi="Calibri" w:cs="B Titr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B Titr" w:hint="cs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E649233" w14:textId="77777777" w:rsidR="00B60658" w:rsidRPr="00F2265B" w:rsidRDefault="00B60658" w:rsidP="00B60658">
            <w:pPr>
              <w:jc w:val="center"/>
              <w:rPr>
                <w:rFonts w:ascii="Calibri" w:hAnsi="Calibri" w:cs="B Titr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B Titr" w:hint="cs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3497E2E" w14:textId="77777777" w:rsidR="00B60658" w:rsidRPr="00F2265B" w:rsidRDefault="00B60658" w:rsidP="00B60658">
            <w:pPr>
              <w:jc w:val="center"/>
              <w:rPr>
                <w:rFonts w:ascii="Calibri" w:hAnsi="Calibri" w:cs="B Titr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B Titr" w:hint="cs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57A616A" w14:textId="77777777" w:rsidR="00B60658" w:rsidRPr="00F2265B" w:rsidRDefault="00B60658" w:rsidP="00B60658">
            <w:pPr>
              <w:jc w:val="center"/>
              <w:rPr>
                <w:rFonts w:ascii="Calibri" w:hAnsi="Calibri" w:cs="B Titr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B Titr" w:hint="cs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2F7C38C" w14:textId="77777777" w:rsidR="00B60658" w:rsidRPr="00F2265B" w:rsidRDefault="00B60658" w:rsidP="00B60658">
            <w:pPr>
              <w:jc w:val="center"/>
              <w:rPr>
                <w:rFonts w:ascii="Calibri" w:hAnsi="Calibri" w:cs="B Titr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B Titr" w:hint="cs"/>
                <w:color w:val="000000"/>
                <w:sz w:val="20"/>
                <w:szCs w:val="20"/>
              </w:rPr>
              <w:t>0</w:t>
            </w:r>
          </w:p>
        </w:tc>
      </w:tr>
    </w:tbl>
    <w:p w14:paraId="60856ED4" w14:textId="2582CD5A" w:rsidR="00145228" w:rsidRDefault="00145228" w:rsidP="00145228">
      <w:pPr>
        <w:tabs>
          <w:tab w:val="left" w:pos="3206"/>
        </w:tabs>
        <w:bidi/>
        <w:rPr>
          <w:rFonts w:cs="B Nazanin"/>
          <w:sz w:val="20"/>
          <w:szCs w:val="20"/>
          <w:rtl/>
        </w:rPr>
      </w:pPr>
    </w:p>
    <w:tbl>
      <w:tblPr>
        <w:tblpPr w:leftFromText="180" w:rightFromText="180" w:vertAnchor="page" w:horzAnchor="margin" w:tblpXSpec="center" w:tblpY="12151"/>
        <w:bidiVisual/>
        <w:tblW w:w="9787" w:type="dxa"/>
        <w:tblLook w:val="04A0" w:firstRow="1" w:lastRow="0" w:firstColumn="1" w:lastColumn="0" w:noHBand="0" w:noVBand="1"/>
      </w:tblPr>
      <w:tblGrid>
        <w:gridCol w:w="1403"/>
        <w:gridCol w:w="1418"/>
        <w:gridCol w:w="1417"/>
        <w:gridCol w:w="1418"/>
        <w:gridCol w:w="1417"/>
        <w:gridCol w:w="1437"/>
        <w:gridCol w:w="1277"/>
      </w:tblGrid>
      <w:tr w:rsidR="004528AF" w:rsidRPr="00544347" w14:paraId="7ED6CDC8" w14:textId="77777777" w:rsidTr="004528AF">
        <w:trPr>
          <w:trHeight w:val="413"/>
        </w:trPr>
        <w:tc>
          <w:tcPr>
            <w:tcW w:w="978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EDFE812" w14:textId="77777777" w:rsidR="004528AF" w:rsidRPr="00544347" w:rsidRDefault="004528AF" w:rsidP="004528AF">
            <w:pPr>
              <w:bidi/>
              <w:jc w:val="center"/>
              <w:rPr>
                <w:rFonts w:ascii="Calibri" w:hAnsi="Calibri" w:cs="B Titr"/>
                <w:color w:val="000000"/>
                <w:sz w:val="20"/>
                <w:szCs w:val="20"/>
              </w:rPr>
            </w:pPr>
            <w:r w:rsidRPr="00544347">
              <w:rPr>
                <w:rFonts w:ascii="Calibri" w:hAnsi="Calibri" w:cs="B Titr" w:hint="cs"/>
                <w:color w:val="000000"/>
                <w:sz w:val="20"/>
                <w:szCs w:val="20"/>
                <w:rtl/>
              </w:rPr>
              <w:t>8- اجاره بها املاک تملیکی</w:t>
            </w:r>
          </w:p>
        </w:tc>
      </w:tr>
      <w:tr w:rsidR="004528AF" w:rsidRPr="00544347" w14:paraId="2E8D5E44" w14:textId="77777777" w:rsidTr="004528AF">
        <w:trPr>
          <w:trHeight w:val="397"/>
        </w:trPr>
        <w:tc>
          <w:tcPr>
            <w:tcW w:w="14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1A16A4B" w14:textId="77777777" w:rsidR="004528AF" w:rsidRPr="00544347" w:rsidRDefault="004528AF" w:rsidP="004528AF">
            <w:pPr>
              <w:bidi/>
              <w:jc w:val="center"/>
              <w:rPr>
                <w:rFonts w:ascii="Calibri" w:hAnsi="Calibri" w:cs="B Titr"/>
                <w:b/>
                <w:bCs/>
                <w:color w:val="000000"/>
                <w:sz w:val="20"/>
                <w:szCs w:val="20"/>
                <w:rtl/>
              </w:rPr>
            </w:pPr>
            <w:r w:rsidRPr="00544347">
              <w:rPr>
                <w:rFonts w:ascii="Calibri" w:hAnsi="Calibri" w:cs="B Titr" w:hint="cs"/>
                <w:b/>
                <w:bCs/>
                <w:color w:val="000000"/>
                <w:sz w:val="20"/>
                <w:szCs w:val="20"/>
                <w:rtl/>
              </w:rPr>
              <w:t xml:space="preserve">معین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87783CD" w14:textId="77777777" w:rsidR="004528AF" w:rsidRPr="00544347" w:rsidRDefault="004528AF" w:rsidP="004528AF">
            <w:pPr>
              <w:bidi/>
              <w:jc w:val="center"/>
              <w:rPr>
                <w:rFonts w:ascii="Calibri" w:hAnsi="Calibri" w:cs="B Titr"/>
                <w:b/>
                <w:bCs/>
                <w:color w:val="000000"/>
                <w:sz w:val="20"/>
                <w:szCs w:val="20"/>
                <w:rtl/>
              </w:rPr>
            </w:pPr>
            <w:r w:rsidRPr="00544347">
              <w:rPr>
                <w:rFonts w:ascii="Calibri" w:hAnsi="Calibri" w:cs="B Titr" w:hint="cs"/>
                <w:b/>
                <w:bCs/>
                <w:color w:val="000000"/>
                <w:sz w:val="20"/>
                <w:szCs w:val="20"/>
                <w:rtl/>
              </w:rPr>
              <w:t>پیش بینی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C085765" w14:textId="77777777" w:rsidR="004528AF" w:rsidRPr="00544347" w:rsidRDefault="004528AF" w:rsidP="004528AF">
            <w:pPr>
              <w:bidi/>
              <w:jc w:val="center"/>
              <w:rPr>
                <w:rFonts w:ascii="Calibri" w:hAnsi="Calibri" w:cs="B Titr"/>
                <w:b/>
                <w:bCs/>
                <w:sz w:val="20"/>
                <w:szCs w:val="20"/>
                <w:rtl/>
              </w:rPr>
            </w:pPr>
            <w:r w:rsidRPr="00544347">
              <w:rPr>
                <w:rFonts w:ascii="Calibri" w:hAnsi="Calibri" w:cs="B Titr" w:hint="cs"/>
                <w:b/>
                <w:bCs/>
                <w:sz w:val="20"/>
                <w:szCs w:val="20"/>
                <w:rtl/>
              </w:rPr>
              <w:t>سه ماهه اول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70D845A" w14:textId="77777777" w:rsidR="004528AF" w:rsidRPr="00544347" w:rsidRDefault="004528AF" w:rsidP="004528AF">
            <w:pPr>
              <w:bidi/>
              <w:jc w:val="center"/>
              <w:rPr>
                <w:rFonts w:ascii="Calibri" w:hAnsi="Calibri" w:cs="B Titr"/>
                <w:b/>
                <w:bCs/>
                <w:sz w:val="20"/>
                <w:szCs w:val="20"/>
                <w:rtl/>
              </w:rPr>
            </w:pPr>
            <w:r w:rsidRPr="00544347">
              <w:rPr>
                <w:rFonts w:ascii="Calibri" w:hAnsi="Calibri" w:cs="B Titr" w:hint="cs"/>
                <w:b/>
                <w:bCs/>
                <w:sz w:val="20"/>
                <w:szCs w:val="20"/>
                <w:rtl/>
              </w:rPr>
              <w:t>سه ماهه   دوم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C9B2F30" w14:textId="77777777" w:rsidR="004528AF" w:rsidRPr="00544347" w:rsidRDefault="004528AF" w:rsidP="004528AF">
            <w:pPr>
              <w:bidi/>
              <w:jc w:val="center"/>
              <w:rPr>
                <w:rFonts w:ascii="Calibri" w:hAnsi="Calibri" w:cs="B Titr"/>
                <w:b/>
                <w:bCs/>
                <w:sz w:val="20"/>
                <w:szCs w:val="20"/>
                <w:rtl/>
              </w:rPr>
            </w:pPr>
            <w:r w:rsidRPr="00544347">
              <w:rPr>
                <w:rFonts w:ascii="Calibri" w:hAnsi="Calibri" w:cs="B Titr" w:hint="cs"/>
                <w:b/>
                <w:bCs/>
                <w:sz w:val="20"/>
                <w:szCs w:val="20"/>
                <w:rtl/>
              </w:rPr>
              <w:t>سه ماهه  سوم</w:t>
            </w:r>
          </w:p>
        </w:tc>
        <w:tc>
          <w:tcPr>
            <w:tcW w:w="1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86E0AA5" w14:textId="77777777" w:rsidR="004528AF" w:rsidRPr="00544347" w:rsidRDefault="004528AF" w:rsidP="004528AF">
            <w:pPr>
              <w:bidi/>
              <w:jc w:val="center"/>
              <w:rPr>
                <w:rFonts w:ascii="Calibri" w:hAnsi="Calibri" w:cs="B Titr"/>
                <w:b/>
                <w:bCs/>
                <w:sz w:val="20"/>
                <w:szCs w:val="20"/>
                <w:rtl/>
              </w:rPr>
            </w:pPr>
            <w:r w:rsidRPr="00544347">
              <w:rPr>
                <w:rFonts w:ascii="Calibri" w:hAnsi="Calibri" w:cs="B Titr" w:hint="cs"/>
                <w:b/>
                <w:bCs/>
                <w:sz w:val="20"/>
                <w:szCs w:val="20"/>
                <w:rtl/>
              </w:rPr>
              <w:t>سه ماهه چهارم</w:t>
            </w:r>
          </w:p>
        </w:tc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09B3D5A" w14:textId="77777777" w:rsidR="004528AF" w:rsidRPr="00544347" w:rsidRDefault="004528AF" w:rsidP="004528AF">
            <w:pPr>
              <w:bidi/>
              <w:jc w:val="center"/>
              <w:rPr>
                <w:rFonts w:ascii="Calibri" w:hAnsi="Calibri" w:cs="B Titr"/>
                <w:b/>
                <w:bCs/>
                <w:color w:val="000000"/>
                <w:sz w:val="20"/>
                <w:szCs w:val="20"/>
                <w:rtl/>
              </w:rPr>
            </w:pPr>
            <w:r w:rsidRPr="00544347">
              <w:rPr>
                <w:rFonts w:ascii="Calibri" w:hAnsi="Calibri" w:cs="B Titr" w:hint="cs"/>
                <w:b/>
                <w:bCs/>
                <w:color w:val="000000"/>
                <w:sz w:val="20"/>
                <w:szCs w:val="20"/>
                <w:rtl/>
              </w:rPr>
              <w:t>جمع</w:t>
            </w:r>
          </w:p>
        </w:tc>
      </w:tr>
      <w:tr w:rsidR="004528AF" w:rsidRPr="00544347" w14:paraId="3DC78A32" w14:textId="77777777" w:rsidTr="004528AF">
        <w:trPr>
          <w:trHeight w:val="421"/>
        </w:trPr>
        <w:tc>
          <w:tcPr>
            <w:tcW w:w="1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6635DE" w14:textId="77777777" w:rsidR="004528AF" w:rsidRPr="00544347" w:rsidRDefault="004528AF" w:rsidP="004528AF">
            <w:pPr>
              <w:bidi/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544347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ذکر منبع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D2CFC" w14:textId="77777777" w:rsidR="004528AF" w:rsidRPr="00544347" w:rsidRDefault="004528AF" w:rsidP="004528AF">
            <w:pPr>
              <w:bidi/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544347">
              <w:rPr>
                <w:rFonts w:ascii="Cambria" w:hAnsi="Cambria" w:cs="Cambria" w:hint="cs"/>
                <w:b/>
                <w:bCs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3A740" w14:textId="77777777" w:rsidR="004528AF" w:rsidRPr="00544347" w:rsidRDefault="004528AF" w:rsidP="004528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rtl/>
              </w:rPr>
            </w:pPr>
            <w:r w:rsidRPr="00544347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4131A" w14:textId="77777777" w:rsidR="004528AF" w:rsidRPr="00544347" w:rsidRDefault="004528AF" w:rsidP="004528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44347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D7F8C" w14:textId="77777777" w:rsidR="004528AF" w:rsidRPr="00544347" w:rsidRDefault="004528AF" w:rsidP="004528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44347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2F30D" w14:textId="77777777" w:rsidR="004528AF" w:rsidRPr="00544347" w:rsidRDefault="004528AF" w:rsidP="004528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44347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7327B7" w14:textId="77777777" w:rsidR="004528AF" w:rsidRPr="00544347" w:rsidRDefault="004528AF" w:rsidP="004528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44347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4528AF" w:rsidRPr="00544347" w14:paraId="7C123DDF" w14:textId="77777777" w:rsidTr="004528AF">
        <w:trPr>
          <w:trHeight w:val="367"/>
        </w:trPr>
        <w:tc>
          <w:tcPr>
            <w:tcW w:w="1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B0D7D87" w14:textId="77777777" w:rsidR="004528AF" w:rsidRPr="00544347" w:rsidRDefault="004528AF" w:rsidP="004528AF">
            <w:pPr>
              <w:bidi/>
              <w:jc w:val="center"/>
              <w:rPr>
                <w:rFonts w:ascii="Calibri" w:hAnsi="Calibri" w:cs="B Titr"/>
                <w:color w:val="000000"/>
                <w:sz w:val="20"/>
                <w:szCs w:val="20"/>
              </w:rPr>
            </w:pPr>
            <w:r w:rsidRPr="00544347">
              <w:rPr>
                <w:rFonts w:ascii="Calibri" w:hAnsi="Calibri" w:cs="B Titr" w:hint="cs"/>
                <w:color w:val="000000"/>
                <w:sz w:val="20"/>
                <w:szCs w:val="20"/>
                <w:rtl/>
              </w:rPr>
              <w:t>جمع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F9563F5" w14:textId="77777777" w:rsidR="004528AF" w:rsidRPr="00544347" w:rsidRDefault="004528AF" w:rsidP="004528AF">
            <w:pPr>
              <w:jc w:val="center"/>
              <w:rPr>
                <w:rFonts w:ascii="Calibri" w:hAnsi="Calibri" w:cs="B Titr"/>
                <w:color w:val="000000"/>
                <w:sz w:val="20"/>
                <w:szCs w:val="20"/>
                <w:rtl/>
              </w:rPr>
            </w:pPr>
            <w:r w:rsidRPr="00544347">
              <w:rPr>
                <w:rFonts w:ascii="Calibri" w:hAnsi="Calibri" w:cs="B Titr" w:hint="cs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1288585" w14:textId="77777777" w:rsidR="004528AF" w:rsidRPr="00544347" w:rsidRDefault="004528AF" w:rsidP="004528AF">
            <w:pPr>
              <w:jc w:val="center"/>
              <w:rPr>
                <w:rFonts w:ascii="Calibri" w:hAnsi="Calibri" w:cs="B Titr"/>
                <w:color w:val="000000"/>
                <w:sz w:val="20"/>
                <w:szCs w:val="20"/>
              </w:rPr>
            </w:pPr>
            <w:r w:rsidRPr="00544347">
              <w:rPr>
                <w:rFonts w:ascii="Calibri" w:hAnsi="Calibri" w:cs="B Titr" w:hint="cs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A971F26" w14:textId="77777777" w:rsidR="004528AF" w:rsidRPr="00544347" w:rsidRDefault="004528AF" w:rsidP="004528AF">
            <w:pPr>
              <w:jc w:val="center"/>
              <w:rPr>
                <w:rFonts w:ascii="Calibri" w:hAnsi="Calibri" w:cs="B Titr"/>
                <w:color w:val="000000"/>
                <w:sz w:val="20"/>
                <w:szCs w:val="20"/>
              </w:rPr>
            </w:pPr>
            <w:r w:rsidRPr="00544347">
              <w:rPr>
                <w:rFonts w:ascii="Calibri" w:hAnsi="Calibri" w:cs="B Titr" w:hint="cs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292DADB" w14:textId="77777777" w:rsidR="004528AF" w:rsidRPr="00544347" w:rsidRDefault="004528AF" w:rsidP="004528AF">
            <w:pPr>
              <w:jc w:val="center"/>
              <w:rPr>
                <w:rFonts w:ascii="Calibri" w:hAnsi="Calibri" w:cs="B Titr"/>
                <w:color w:val="000000"/>
                <w:sz w:val="20"/>
                <w:szCs w:val="20"/>
              </w:rPr>
            </w:pPr>
            <w:r w:rsidRPr="00544347">
              <w:rPr>
                <w:rFonts w:ascii="Calibri" w:hAnsi="Calibri" w:cs="B Titr" w:hint="cs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6E2EC89" w14:textId="77777777" w:rsidR="004528AF" w:rsidRPr="00544347" w:rsidRDefault="004528AF" w:rsidP="004528AF">
            <w:pPr>
              <w:jc w:val="center"/>
              <w:rPr>
                <w:rFonts w:ascii="Calibri" w:hAnsi="Calibri" w:cs="B Titr"/>
                <w:color w:val="000000"/>
                <w:sz w:val="20"/>
                <w:szCs w:val="20"/>
              </w:rPr>
            </w:pPr>
            <w:r w:rsidRPr="00544347">
              <w:rPr>
                <w:rFonts w:ascii="Calibri" w:hAnsi="Calibri" w:cs="B Titr" w:hint="cs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A99099B" w14:textId="77777777" w:rsidR="004528AF" w:rsidRPr="00544347" w:rsidRDefault="004528AF" w:rsidP="004528AF">
            <w:pPr>
              <w:jc w:val="center"/>
              <w:rPr>
                <w:rFonts w:ascii="Calibri" w:hAnsi="Calibri" w:cs="B Titr"/>
                <w:color w:val="000000"/>
                <w:sz w:val="20"/>
                <w:szCs w:val="20"/>
              </w:rPr>
            </w:pPr>
            <w:r w:rsidRPr="00544347">
              <w:rPr>
                <w:rFonts w:ascii="Calibri" w:hAnsi="Calibri" w:cs="B Titr" w:hint="cs"/>
                <w:color w:val="000000"/>
                <w:sz w:val="20"/>
                <w:szCs w:val="20"/>
              </w:rPr>
              <w:t>0</w:t>
            </w:r>
          </w:p>
        </w:tc>
      </w:tr>
    </w:tbl>
    <w:p w14:paraId="107AE749" w14:textId="0A9EFB1A" w:rsidR="004528AF" w:rsidRDefault="004528AF" w:rsidP="004528AF">
      <w:pPr>
        <w:tabs>
          <w:tab w:val="left" w:pos="3206"/>
        </w:tabs>
        <w:bidi/>
        <w:rPr>
          <w:rFonts w:cs="B Nazanin"/>
          <w:sz w:val="20"/>
          <w:szCs w:val="20"/>
          <w:rtl/>
        </w:rPr>
      </w:pPr>
    </w:p>
    <w:p w14:paraId="78674608" w14:textId="5D98D600" w:rsidR="004528AF" w:rsidRDefault="004528AF" w:rsidP="004528AF">
      <w:pPr>
        <w:tabs>
          <w:tab w:val="left" w:pos="3206"/>
        </w:tabs>
        <w:bidi/>
        <w:rPr>
          <w:rFonts w:cs="B Nazanin"/>
          <w:sz w:val="20"/>
          <w:szCs w:val="20"/>
          <w:rtl/>
        </w:rPr>
      </w:pPr>
    </w:p>
    <w:p w14:paraId="4B56B00A" w14:textId="665E1E36" w:rsidR="004528AF" w:rsidRDefault="004528AF" w:rsidP="004528AF">
      <w:pPr>
        <w:tabs>
          <w:tab w:val="left" w:pos="3206"/>
        </w:tabs>
        <w:bidi/>
        <w:rPr>
          <w:rFonts w:cs="B Nazanin"/>
          <w:sz w:val="20"/>
          <w:szCs w:val="20"/>
          <w:rtl/>
        </w:rPr>
      </w:pPr>
    </w:p>
    <w:p w14:paraId="43B9F414" w14:textId="008C1E6A" w:rsidR="004528AF" w:rsidRDefault="004528AF" w:rsidP="004528AF">
      <w:pPr>
        <w:tabs>
          <w:tab w:val="left" w:pos="3206"/>
        </w:tabs>
        <w:bidi/>
        <w:rPr>
          <w:rFonts w:cs="B Nazanin"/>
          <w:sz w:val="20"/>
          <w:szCs w:val="20"/>
          <w:rtl/>
        </w:rPr>
      </w:pPr>
    </w:p>
    <w:p w14:paraId="1A77892C" w14:textId="5FA700E7" w:rsidR="004528AF" w:rsidRDefault="004528AF" w:rsidP="004528AF">
      <w:pPr>
        <w:tabs>
          <w:tab w:val="left" w:pos="3206"/>
        </w:tabs>
        <w:bidi/>
        <w:rPr>
          <w:rFonts w:cs="B Nazanin"/>
          <w:sz w:val="20"/>
          <w:szCs w:val="20"/>
          <w:rtl/>
        </w:rPr>
      </w:pPr>
    </w:p>
    <w:p w14:paraId="24DA90DC" w14:textId="6F7D491E" w:rsidR="004528AF" w:rsidRDefault="004528AF" w:rsidP="004528AF">
      <w:pPr>
        <w:tabs>
          <w:tab w:val="left" w:pos="3206"/>
        </w:tabs>
        <w:bidi/>
        <w:rPr>
          <w:rFonts w:cs="B Nazanin"/>
          <w:sz w:val="20"/>
          <w:szCs w:val="20"/>
          <w:rtl/>
        </w:rPr>
      </w:pPr>
    </w:p>
    <w:p w14:paraId="346B054D" w14:textId="6835FF71" w:rsidR="004528AF" w:rsidRDefault="004528AF" w:rsidP="004528AF">
      <w:pPr>
        <w:tabs>
          <w:tab w:val="left" w:pos="3206"/>
        </w:tabs>
        <w:bidi/>
        <w:rPr>
          <w:rFonts w:cs="B Nazanin"/>
          <w:sz w:val="20"/>
          <w:szCs w:val="20"/>
          <w:rtl/>
        </w:rPr>
      </w:pPr>
    </w:p>
    <w:p w14:paraId="7A957E52" w14:textId="77777777" w:rsidR="004528AF" w:rsidRDefault="004528AF" w:rsidP="004528AF">
      <w:pPr>
        <w:tabs>
          <w:tab w:val="left" w:pos="3206"/>
        </w:tabs>
        <w:bidi/>
        <w:rPr>
          <w:rFonts w:cs="B Nazanin"/>
          <w:sz w:val="20"/>
          <w:szCs w:val="20"/>
          <w:rtl/>
        </w:rPr>
      </w:pPr>
    </w:p>
    <w:p w14:paraId="0424CADD" w14:textId="5D098244" w:rsidR="008205F8" w:rsidRDefault="008205F8" w:rsidP="008205F8">
      <w:pPr>
        <w:tabs>
          <w:tab w:val="left" w:pos="3206"/>
        </w:tabs>
        <w:bidi/>
        <w:rPr>
          <w:rFonts w:cs="B Nazanin"/>
          <w:sz w:val="20"/>
          <w:szCs w:val="20"/>
          <w:rtl/>
        </w:rPr>
      </w:pPr>
    </w:p>
    <w:p w14:paraId="2E3E9042" w14:textId="07FFA623" w:rsidR="004528AF" w:rsidRDefault="004528AF" w:rsidP="004528AF">
      <w:pPr>
        <w:tabs>
          <w:tab w:val="left" w:pos="3206"/>
        </w:tabs>
        <w:bidi/>
        <w:rPr>
          <w:rFonts w:cs="B Nazanin"/>
          <w:sz w:val="20"/>
          <w:szCs w:val="20"/>
          <w:rtl/>
        </w:rPr>
      </w:pPr>
    </w:p>
    <w:tbl>
      <w:tblPr>
        <w:bidiVisual/>
        <w:tblW w:w="9461" w:type="dxa"/>
        <w:jc w:val="center"/>
        <w:tblLook w:val="04A0" w:firstRow="1" w:lastRow="0" w:firstColumn="1" w:lastColumn="0" w:noHBand="0" w:noVBand="1"/>
      </w:tblPr>
      <w:tblGrid>
        <w:gridCol w:w="2135"/>
        <w:gridCol w:w="1665"/>
        <w:gridCol w:w="1275"/>
        <w:gridCol w:w="1276"/>
        <w:gridCol w:w="1134"/>
        <w:gridCol w:w="1296"/>
        <w:gridCol w:w="680"/>
      </w:tblGrid>
      <w:tr w:rsidR="00C05CF7" w:rsidRPr="00C05CF7" w14:paraId="41200E67" w14:textId="77777777" w:rsidTr="004419AE">
        <w:trPr>
          <w:trHeight w:val="495"/>
          <w:jc w:val="center"/>
        </w:trPr>
        <w:tc>
          <w:tcPr>
            <w:tcW w:w="94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93854F5" w14:textId="77777777" w:rsidR="00C05CF7" w:rsidRPr="00C05CF7" w:rsidRDefault="00C05CF7" w:rsidP="00C05CF7">
            <w:pPr>
              <w:bidi/>
              <w:jc w:val="center"/>
              <w:rPr>
                <w:rFonts w:ascii="Calibri" w:hAnsi="Calibri" w:cs="B Titr"/>
                <w:color w:val="000000"/>
                <w:sz w:val="20"/>
                <w:szCs w:val="20"/>
              </w:rPr>
            </w:pPr>
            <w:r w:rsidRPr="00C05CF7">
              <w:rPr>
                <w:rFonts w:ascii="Calibri" w:hAnsi="Calibri" w:cs="B Titr" w:hint="cs"/>
                <w:color w:val="000000"/>
                <w:sz w:val="20"/>
                <w:szCs w:val="20"/>
                <w:rtl/>
              </w:rPr>
              <w:t>10- انتشارات</w:t>
            </w:r>
          </w:p>
        </w:tc>
      </w:tr>
      <w:tr w:rsidR="00FF6D3A" w:rsidRPr="00C05CF7" w14:paraId="090F46F8" w14:textId="77777777" w:rsidTr="00084F5A">
        <w:trPr>
          <w:trHeight w:val="459"/>
          <w:jc w:val="center"/>
        </w:trPr>
        <w:tc>
          <w:tcPr>
            <w:tcW w:w="21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5D54ABB" w14:textId="77777777" w:rsidR="00C05CF7" w:rsidRPr="00C05CF7" w:rsidRDefault="00C05CF7" w:rsidP="00C05CF7">
            <w:pPr>
              <w:bidi/>
              <w:jc w:val="center"/>
              <w:rPr>
                <w:rFonts w:ascii="Calibri" w:hAnsi="Calibri" w:cs="B Titr" w:hint="cs"/>
                <w:b/>
                <w:bCs/>
                <w:color w:val="000000"/>
                <w:sz w:val="20"/>
                <w:szCs w:val="20"/>
                <w:rtl/>
              </w:rPr>
            </w:pPr>
            <w:r w:rsidRPr="00C05CF7">
              <w:rPr>
                <w:rFonts w:ascii="Calibri" w:hAnsi="Calibri" w:cs="B Titr" w:hint="cs"/>
                <w:b/>
                <w:bCs/>
                <w:color w:val="000000"/>
                <w:sz w:val="20"/>
                <w:szCs w:val="20"/>
                <w:rtl/>
              </w:rPr>
              <w:t xml:space="preserve">معین 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2A09C15" w14:textId="77777777" w:rsidR="00C05CF7" w:rsidRPr="00C05CF7" w:rsidRDefault="00C05CF7" w:rsidP="00C05CF7">
            <w:pPr>
              <w:bidi/>
              <w:jc w:val="center"/>
              <w:rPr>
                <w:rFonts w:ascii="Calibri" w:hAnsi="Calibri" w:cs="B Titr" w:hint="cs"/>
                <w:b/>
                <w:bCs/>
                <w:color w:val="000000"/>
                <w:sz w:val="20"/>
                <w:szCs w:val="20"/>
                <w:rtl/>
              </w:rPr>
            </w:pPr>
            <w:r w:rsidRPr="00C05CF7">
              <w:rPr>
                <w:rFonts w:ascii="Calibri" w:hAnsi="Calibri" w:cs="B Titr" w:hint="cs"/>
                <w:b/>
                <w:bCs/>
                <w:color w:val="000000"/>
                <w:sz w:val="20"/>
                <w:szCs w:val="20"/>
                <w:rtl/>
              </w:rPr>
              <w:t>پیش بینی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690BBA7" w14:textId="5EC2A1BD" w:rsidR="00C05CF7" w:rsidRPr="00C05CF7" w:rsidRDefault="00485083" w:rsidP="00C05CF7">
            <w:pPr>
              <w:bidi/>
              <w:jc w:val="center"/>
              <w:rPr>
                <w:rFonts w:ascii="Calibri" w:hAnsi="Calibri" w:cs="B Titr" w:hint="cs"/>
                <w:b/>
                <w:bCs/>
                <w:sz w:val="20"/>
                <w:szCs w:val="20"/>
                <w:rtl/>
              </w:rPr>
            </w:pPr>
            <w:r>
              <w:rPr>
                <w:rFonts w:ascii="Calibri" w:hAnsi="Calibri" w:cs="B Titr" w:hint="cs"/>
                <w:b/>
                <w:bCs/>
                <w:sz w:val="20"/>
                <w:szCs w:val="20"/>
                <w:rtl/>
              </w:rPr>
              <w:t>سه ماهه</w:t>
            </w:r>
            <w:r w:rsidR="00C05CF7" w:rsidRPr="00C05CF7">
              <w:rPr>
                <w:rFonts w:ascii="Calibri" w:hAnsi="Calibri" w:cs="B Titr" w:hint="cs"/>
                <w:b/>
                <w:bCs/>
                <w:sz w:val="20"/>
                <w:szCs w:val="20"/>
                <w:rtl/>
              </w:rPr>
              <w:t xml:space="preserve"> اول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97BD055" w14:textId="036F42A2" w:rsidR="00C05CF7" w:rsidRPr="00C05CF7" w:rsidRDefault="00485083" w:rsidP="00C05CF7">
            <w:pPr>
              <w:bidi/>
              <w:jc w:val="center"/>
              <w:rPr>
                <w:rFonts w:ascii="Calibri" w:hAnsi="Calibri" w:cs="B Titr" w:hint="cs"/>
                <w:b/>
                <w:bCs/>
                <w:sz w:val="20"/>
                <w:szCs w:val="20"/>
                <w:rtl/>
              </w:rPr>
            </w:pPr>
            <w:r>
              <w:rPr>
                <w:rFonts w:ascii="Calibri" w:hAnsi="Calibri" w:cs="B Titr" w:hint="cs"/>
                <w:b/>
                <w:bCs/>
                <w:sz w:val="20"/>
                <w:szCs w:val="20"/>
                <w:rtl/>
              </w:rPr>
              <w:t>سه ماهه</w:t>
            </w:r>
            <w:r w:rsidR="00C05CF7" w:rsidRPr="00C05CF7">
              <w:rPr>
                <w:rFonts w:ascii="Calibri" w:hAnsi="Calibri" w:cs="B Titr" w:hint="cs"/>
                <w:b/>
                <w:bCs/>
                <w:sz w:val="20"/>
                <w:szCs w:val="20"/>
                <w:rtl/>
              </w:rPr>
              <w:t xml:space="preserve"> دوم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DF41E79" w14:textId="59544DA4" w:rsidR="00C05CF7" w:rsidRPr="00C05CF7" w:rsidRDefault="00485083" w:rsidP="00C05CF7">
            <w:pPr>
              <w:bidi/>
              <w:jc w:val="center"/>
              <w:rPr>
                <w:rFonts w:ascii="Calibri" w:hAnsi="Calibri" w:cs="B Titr" w:hint="cs"/>
                <w:b/>
                <w:bCs/>
                <w:sz w:val="20"/>
                <w:szCs w:val="20"/>
                <w:rtl/>
              </w:rPr>
            </w:pPr>
            <w:r>
              <w:rPr>
                <w:rFonts w:ascii="Calibri" w:hAnsi="Calibri" w:cs="B Titr" w:hint="cs"/>
                <w:b/>
                <w:bCs/>
                <w:sz w:val="20"/>
                <w:szCs w:val="20"/>
                <w:rtl/>
              </w:rPr>
              <w:t xml:space="preserve">سه ماهه </w:t>
            </w:r>
            <w:r w:rsidR="00C05CF7" w:rsidRPr="00C05CF7">
              <w:rPr>
                <w:rFonts w:ascii="Calibri" w:hAnsi="Calibri" w:cs="B Titr" w:hint="cs"/>
                <w:b/>
                <w:bCs/>
                <w:sz w:val="20"/>
                <w:szCs w:val="20"/>
                <w:rtl/>
              </w:rPr>
              <w:t>سوم</w:t>
            </w:r>
          </w:p>
        </w:tc>
        <w:tc>
          <w:tcPr>
            <w:tcW w:w="1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94200BD" w14:textId="1D94F814" w:rsidR="00C05CF7" w:rsidRPr="00C05CF7" w:rsidRDefault="00117FD6" w:rsidP="00C05CF7">
            <w:pPr>
              <w:bidi/>
              <w:jc w:val="center"/>
              <w:rPr>
                <w:rFonts w:ascii="Calibri" w:hAnsi="Calibri" w:cs="B Titr" w:hint="cs"/>
                <w:b/>
                <w:bCs/>
                <w:sz w:val="20"/>
                <w:szCs w:val="20"/>
                <w:rtl/>
              </w:rPr>
            </w:pPr>
            <w:r>
              <w:rPr>
                <w:rFonts w:ascii="Calibri" w:hAnsi="Calibri" w:cs="B Titr" w:hint="cs"/>
                <w:b/>
                <w:bCs/>
                <w:sz w:val="20"/>
                <w:szCs w:val="20"/>
                <w:rtl/>
              </w:rPr>
              <w:t xml:space="preserve">سه ما هه </w:t>
            </w:r>
            <w:r w:rsidR="00C05CF7" w:rsidRPr="00C05CF7">
              <w:rPr>
                <w:rFonts w:ascii="Calibri" w:hAnsi="Calibri" w:cs="B Titr" w:hint="cs"/>
                <w:b/>
                <w:bCs/>
                <w:sz w:val="20"/>
                <w:szCs w:val="20"/>
                <w:rtl/>
              </w:rPr>
              <w:t>چهارم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4234B5E" w14:textId="77777777" w:rsidR="00C05CF7" w:rsidRPr="00C05CF7" w:rsidRDefault="00C05CF7" w:rsidP="00C05CF7">
            <w:pPr>
              <w:bidi/>
              <w:jc w:val="center"/>
              <w:rPr>
                <w:rFonts w:ascii="Calibri" w:hAnsi="Calibri" w:cs="B Titr" w:hint="cs"/>
                <w:b/>
                <w:bCs/>
                <w:color w:val="000000"/>
                <w:sz w:val="20"/>
                <w:szCs w:val="20"/>
                <w:rtl/>
              </w:rPr>
            </w:pPr>
            <w:r w:rsidRPr="00C05CF7">
              <w:rPr>
                <w:rFonts w:ascii="Calibri" w:hAnsi="Calibri" w:cs="B Titr" w:hint="cs"/>
                <w:b/>
                <w:bCs/>
                <w:color w:val="000000"/>
                <w:sz w:val="20"/>
                <w:szCs w:val="20"/>
                <w:rtl/>
              </w:rPr>
              <w:t>جمع</w:t>
            </w:r>
          </w:p>
        </w:tc>
      </w:tr>
      <w:tr w:rsidR="00FF6D3A" w:rsidRPr="00C05CF7" w14:paraId="68FE5FAA" w14:textId="77777777" w:rsidTr="004419AE">
        <w:trPr>
          <w:trHeight w:val="480"/>
          <w:jc w:val="center"/>
        </w:trPr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224846" w14:textId="77777777" w:rsidR="00C05CF7" w:rsidRPr="00C05CF7" w:rsidRDefault="00C05CF7" w:rsidP="00C05CF7">
            <w:pPr>
              <w:bidi/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</w:rPr>
            </w:pPr>
            <w:r w:rsidRPr="00C05CF7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مجله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B7768" w14:textId="77777777" w:rsidR="00C05CF7" w:rsidRPr="00C05CF7" w:rsidRDefault="00C05CF7" w:rsidP="00C05CF7">
            <w:pPr>
              <w:bidi/>
              <w:jc w:val="center"/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</w:rPr>
            </w:pPr>
            <w:r w:rsidRPr="00C05CF7">
              <w:rPr>
                <w:rFonts w:ascii="Cambria" w:hAnsi="Cambria" w:cs="Cambria" w:hint="cs"/>
                <w:b/>
                <w:bCs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07952" w14:textId="77777777" w:rsidR="00C05CF7" w:rsidRPr="00C05CF7" w:rsidRDefault="00C05CF7" w:rsidP="00C05CF7">
            <w:pPr>
              <w:jc w:val="center"/>
              <w:rPr>
                <w:rFonts w:ascii="Calibri" w:hAnsi="Calibri" w:cs="Calibri" w:hint="cs"/>
                <w:color w:val="000000"/>
                <w:sz w:val="20"/>
                <w:szCs w:val="20"/>
                <w:rtl/>
              </w:rPr>
            </w:pPr>
            <w:r w:rsidRPr="00C05CF7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AFC89" w14:textId="77777777" w:rsidR="00C05CF7" w:rsidRPr="00C05CF7" w:rsidRDefault="00C05CF7" w:rsidP="00C05CF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05CF7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6C908" w14:textId="77777777" w:rsidR="00C05CF7" w:rsidRPr="00C05CF7" w:rsidRDefault="00C05CF7" w:rsidP="00C05CF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05CF7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B007B" w14:textId="77777777" w:rsidR="00C05CF7" w:rsidRPr="00C05CF7" w:rsidRDefault="00C05CF7" w:rsidP="00C05CF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05CF7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FE39DB" w14:textId="77777777" w:rsidR="00C05CF7" w:rsidRPr="00C05CF7" w:rsidRDefault="00C05CF7" w:rsidP="00C05CF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05CF7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FF6D3A" w:rsidRPr="00C05CF7" w14:paraId="4AA48045" w14:textId="77777777" w:rsidTr="004419AE">
        <w:trPr>
          <w:trHeight w:val="495"/>
          <w:jc w:val="center"/>
        </w:trPr>
        <w:tc>
          <w:tcPr>
            <w:tcW w:w="2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A8F3F9" w14:textId="77777777" w:rsidR="00C05CF7" w:rsidRPr="00C05CF7" w:rsidRDefault="00C05CF7" w:rsidP="00C05CF7">
            <w:pPr>
              <w:bidi/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</w:rPr>
            </w:pPr>
            <w:r w:rsidRPr="00C05CF7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سایر موارد (ذکر منبع)</w:t>
            </w:r>
          </w:p>
        </w:tc>
        <w:tc>
          <w:tcPr>
            <w:tcW w:w="166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44A8F" w14:textId="77777777" w:rsidR="00C05CF7" w:rsidRPr="00C05CF7" w:rsidRDefault="00C05CF7" w:rsidP="00C05CF7">
            <w:pPr>
              <w:bidi/>
              <w:jc w:val="center"/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</w:rPr>
            </w:pPr>
            <w:r w:rsidRPr="00C05CF7">
              <w:rPr>
                <w:rFonts w:ascii="Cambria" w:hAnsi="Cambria" w:cs="Cambria" w:hint="cs"/>
                <w:b/>
                <w:bCs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D2525" w14:textId="77777777" w:rsidR="00C05CF7" w:rsidRPr="00C05CF7" w:rsidRDefault="00C05CF7" w:rsidP="00C05CF7">
            <w:pPr>
              <w:jc w:val="center"/>
              <w:rPr>
                <w:rFonts w:ascii="Calibri" w:hAnsi="Calibri" w:cs="Calibri" w:hint="cs"/>
                <w:color w:val="000000"/>
                <w:sz w:val="20"/>
                <w:szCs w:val="20"/>
                <w:rtl/>
              </w:rPr>
            </w:pPr>
            <w:r w:rsidRPr="00C05CF7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6CF89" w14:textId="77777777" w:rsidR="00C05CF7" w:rsidRPr="00C05CF7" w:rsidRDefault="00C05CF7" w:rsidP="00C05CF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05CF7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4A579" w14:textId="77777777" w:rsidR="00C05CF7" w:rsidRPr="00C05CF7" w:rsidRDefault="00C05CF7" w:rsidP="00C05CF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05CF7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CB93E" w14:textId="77777777" w:rsidR="00C05CF7" w:rsidRPr="00C05CF7" w:rsidRDefault="00C05CF7" w:rsidP="00C05CF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05CF7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8B78C2" w14:textId="77777777" w:rsidR="00C05CF7" w:rsidRPr="00C05CF7" w:rsidRDefault="00C05CF7" w:rsidP="00C05CF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05CF7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C05CF7" w:rsidRPr="00C05CF7" w14:paraId="6B44D939" w14:textId="77777777" w:rsidTr="00084F5A">
        <w:trPr>
          <w:trHeight w:val="397"/>
          <w:jc w:val="center"/>
        </w:trPr>
        <w:tc>
          <w:tcPr>
            <w:tcW w:w="21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3D9B015" w14:textId="77777777" w:rsidR="00C05CF7" w:rsidRPr="00C05CF7" w:rsidRDefault="00C05CF7" w:rsidP="00C05CF7">
            <w:pPr>
              <w:bidi/>
              <w:jc w:val="center"/>
              <w:rPr>
                <w:rFonts w:ascii="Calibri" w:hAnsi="Calibri" w:cs="B Titr"/>
                <w:color w:val="000000"/>
                <w:sz w:val="20"/>
                <w:szCs w:val="20"/>
              </w:rPr>
            </w:pPr>
            <w:r w:rsidRPr="00C05CF7">
              <w:rPr>
                <w:rFonts w:ascii="Calibri" w:hAnsi="Calibri" w:cs="B Titr" w:hint="cs"/>
                <w:color w:val="000000"/>
                <w:sz w:val="20"/>
                <w:szCs w:val="20"/>
                <w:rtl/>
              </w:rPr>
              <w:t>جمع</w:t>
            </w:r>
          </w:p>
        </w:tc>
        <w:tc>
          <w:tcPr>
            <w:tcW w:w="166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144E75F" w14:textId="77777777" w:rsidR="00C05CF7" w:rsidRPr="00C05CF7" w:rsidRDefault="00C05CF7" w:rsidP="00C05CF7">
            <w:pPr>
              <w:jc w:val="center"/>
              <w:rPr>
                <w:rFonts w:ascii="Calibri" w:hAnsi="Calibri" w:cs="B Titr" w:hint="cs"/>
                <w:color w:val="000000"/>
                <w:sz w:val="20"/>
                <w:szCs w:val="20"/>
                <w:rtl/>
              </w:rPr>
            </w:pPr>
            <w:r w:rsidRPr="00C05CF7">
              <w:rPr>
                <w:rFonts w:ascii="Calibri" w:hAnsi="Calibri" w:cs="B Titr" w:hint="cs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B6D2E3B" w14:textId="77777777" w:rsidR="00C05CF7" w:rsidRPr="00C05CF7" w:rsidRDefault="00C05CF7" w:rsidP="00C05CF7">
            <w:pPr>
              <w:jc w:val="center"/>
              <w:rPr>
                <w:rFonts w:ascii="Calibri" w:hAnsi="Calibri" w:cs="B Titr" w:hint="cs"/>
                <w:color w:val="000000"/>
                <w:sz w:val="20"/>
                <w:szCs w:val="20"/>
              </w:rPr>
            </w:pPr>
            <w:r w:rsidRPr="00C05CF7">
              <w:rPr>
                <w:rFonts w:ascii="Calibri" w:hAnsi="Calibri" w:cs="B Titr" w:hint="cs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6937E0D" w14:textId="77777777" w:rsidR="00C05CF7" w:rsidRPr="00C05CF7" w:rsidRDefault="00C05CF7" w:rsidP="00C05CF7">
            <w:pPr>
              <w:jc w:val="center"/>
              <w:rPr>
                <w:rFonts w:ascii="Calibri" w:hAnsi="Calibri" w:cs="B Titr" w:hint="cs"/>
                <w:color w:val="000000"/>
                <w:sz w:val="20"/>
                <w:szCs w:val="20"/>
              </w:rPr>
            </w:pPr>
            <w:r w:rsidRPr="00C05CF7">
              <w:rPr>
                <w:rFonts w:ascii="Calibri" w:hAnsi="Calibri" w:cs="B Titr" w:hint="cs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35792DE" w14:textId="77777777" w:rsidR="00C05CF7" w:rsidRPr="00C05CF7" w:rsidRDefault="00C05CF7" w:rsidP="00C05CF7">
            <w:pPr>
              <w:jc w:val="center"/>
              <w:rPr>
                <w:rFonts w:ascii="Calibri" w:hAnsi="Calibri" w:cs="B Titr" w:hint="cs"/>
                <w:color w:val="000000"/>
                <w:sz w:val="20"/>
                <w:szCs w:val="20"/>
              </w:rPr>
            </w:pPr>
            <w:r w:rsidRPr="00C05CF7">
              <w:rPr>
                <w:rFonts w:ascii="Calibri" w:hAnsi="Calibri" w:cs="B Titr" w:hint="cs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1A9EF77" w14:textId="77777777" w:rsidR="00C05CF7" w:rsidRPr="00C05CF7" w:rsidRDefault="00C05CF7" w:rsidP="00C05CF7">
            <w:pPr>
              <w:jc w:val="center"/>
              <w:rPr>
                <w:rFonts w:ascii="Calibri" w:hAnsi="Calibri" w:cs="B Titr" w:hint="cs"/>
                <w:color w:val="000000"/>
                <w:sz w:val="20"/>
                <w:szCs w:val="20"/>
              </w:rPr>
            </w:pPr>
            <w:r w:rsidRPr="00C05CF7">
              <w:rPr>
                <w:rFonts w:ascii="Calibri" w:hAnsi="Calibri" w:cs="B Titr" w:hint="cs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F54977F" w14:textId="77777777" w:rsidR="00C05CF7" w:rsidRPr="00C05CF7" w:rsidRDefault="00C05CF7" w:rsidP="00C05CF7">
            <w:pPr>
              <w:jc w:val="center"/>
              <w:rPr>
                <w:rFonts w:ascii="Calibri" w:hAnsi="Calibri" w:cs="B Titr" w:hint="cs"/>
                <w:color w:val="000000"/>
                <w:sz w:val="20"/>
                <w:szCs w:val="20"/>
              </w:rPr>
            </w:pPr>
            <w:r w:rsidRPr="00C05CF7">
              <w:rPr>
                <w:rFonts w:ascii="Calibri" w:hAnsi="Calibri" w:cs="B Titr" w:hint="cs"/>
                <w:color w:val="000000"/>
                <w:sz w:val="20"/>
                <w:szCs w:val="20"/>
              </w:rPr>
              <w:t>0</w:t>
            </w:r>
          </w:p>
        </w:tc>
      </w:tr>
    </w:tbl>
    <w:p w14:paraId="67891521" w14:textId="10FC930B" w:rsidR="008205F8" w:rsidRDefault="008205F8" w:rsidP="008205F8">
      <w:pPr>
        <w:tabs>
          <w:tab w:val="left" w:pos="3206"/>
        </w:tabs>
        <w:bidi/>
        <w:rPr>
          <w:rFonts w:cs="B Nazanin"/>
          <w:sz w:val="20"/>
          <w:szCs w:val="20"/>
          <w:rtl/>
        </w:rPr>
      </w:pPr>
    </w:p>
    <w:tbl>
      <w:tblPr>
        <w:tblpPr w:leftFromText="180" w:rightFromText="180" w:vertAnchor="text" w:horzAnchor="margin" w:tblpY="440"/>
        <w:bidiVisual/>
        <w:tblW w:w="9485" w:type="dxa"/>
        <w:tblLook w:val="04A0" w:firstRow="1" w:lastRow="0" w:firstColumn="1" w:lastColumn="0" w:noHBand="0" w:noVBand="1"/>
      </w:tblPr>
      <w:tblGrid>
        <w:gridCol w:w="2146"/>
        <w:gridCol w:w="1547"/>
        <w:gridCol w:w="1275"/>
        <w:gridCol w:w="1276"/>
        <w:gridCol w:w="1276"/>
        <w:gridCol w:w="1417"/>
        <w:gridCol w:w="548"/>
      </w:tblGrid>
      <w:tr w:rsidR="00CC2430" w:rsidRPr="00F2265B" w14:paraId="5523497A" w14:textId="77777777" w:rsidTr="00D55873">
        <w:trPr>
          <w:trHeight w:val="495"/>
        </w:trPr>
        <w:tc>
          <w:tcPr>
            <w:tcW w:w="94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7C5AA4E" w14:textId="77777777" w:rsidR="00CC2430" w:rsidRPr="00F2265B" w:rsidRDefault="00CC2430" w:rsidP="00CC2430">
            <w:pPr>
              <w:bidi/>
              <w:jc w:val="center"/>
              <w:rPr>
                <w:rFonts w:ascii="Calibri" w:hAnsi="Calibri" w:cs="B Titr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B Titr" w:hint="cs"/>
                <w:color w:val="000000"/>
                <w:sz w:val="20"/>
                <w:szCs w:val="20"/>
                <w:rtl/>
              </w:rPr>
              <w:t>11- سایر درآمدها (با  ذکر منابع )</w:t>
            </w:r>
          </w:p>
        </w:tc>
      </w:tr>
      <w:tr w:rsidR="00CC2430" w:rsidRPr="00F2265B" w14:paraId="01895071" w14:textId="77777777" w:rsidTr="00084F5A">
        <w:trPr>
          <w:trHeight w:val="462"/>
        </w:trPr>
        <w:tc>
          <w:tcPr>
            <w:tcW w:w="21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5C6B0AD" w14:textId="77777777" w:rsidR="00CC2430" w:rsidRPr="00F2265B" w:rsidRDefault="00CC2430" w:rsidP="00CC2430">
            <w:pPr>
              <w:bidi/>
              <w:jc w:val="center"/>
              <w:rPr>
                <w:rFonts w:ascii="Calibri" w:hAnsi="Calibri" w:cs="B Titr"/>
                <w:b/>
                <w:bCs/>
                <w:color w:val="000000"/>
                <w:sz w:val="20"/>
                <w:szCs w:val="20"/>
                <w:rtl/>
              </w:rPr>
            </w:pPr>
            <w:r w:rsidRPr="00F2265B">
              <w:rPr>
                <w:rFonts w:ascii="Calibri" w:hAnsi="Calibri" w:cs="B Titr" w:hint="cs"/>
                <w:b/>
                <w:bCs/>
                <w:color w:val="000000"/>
                <w:sz w:val="20"/>
                <w:szCs w:val="20"/>
                <w:rtl/>
              </w:rPr>
              <w:t>معین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274B124" w14:textId="77777777" w:rsidR="00CC2430" w:rsidRPr="00F2265B" w:rsidRDefault="00CC2430" w:rsidP="00CC2430">
            <w:pPr>
              <w:bidi/>
              <w:jc w:val="center"/>
              <w:rPr>
                <w:rFonts w:ascii="Calibri" w:hAnsi="Calibri" w:cs="B Titr"/>
                <w:b/>
                <w:bCs/>
                <w:color w:val="000000"/>
                <w:sz w:val="20"/>
                <w:szCs w:val="20"/>
                <w:rtl/>
              </w:rPr>
            </w:pPr>
            <w:r w:rsidRPr="00F2265B">
              <w:rPr>
                <w:rFonts w:ascii="Calibri" w:hAnsi="Calibri" w:cs="B Titr" w:hint="cs"/>
                <w:b/>
                <w:bCs/>
                <w:color w:val="000000"/>
                <w:sz w:val="20"/>
                <w:szCs w:val="20"/>
                <w:rtl/>
              </w:rPr>
              <w:t>پیش بینی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1BC992F" w14:textId="77777777" w:rsidR="00CC2430" w:rsidRPr="00F2265B" w:rsidRDefault="00CC2430" w:rsidP="00CC2430">
            <w:pPr>
              <w:bidi/>
              <w:jc w:val="center"/>
              <w:rPr>
                <w:rFonts w:ascii="Calibri" w:hAnsi="Calibri" w:cs="B Titr"/>
                <w:b/>
                <w:bCs/>
                <w:sz w:val="20"/>
                <w:szCs w:val="20"/>
                <w:rtl/>
              </w:rPr>
            </w:pPr>
            <w:r w:rsidRPr="00F2265B">
              <w:rPr>
                <w:rFonts w:ascii="Calibri" w:hAnsi="Calibri" w:cs="B Titr" w:hint="cs"/>
                <w:b/>
                <w:bCs/>
                <w:sz w:val="20"/>
                <w:szCs w:val="20"/>
                <w:rtl/>
              </w:rPr>
              <w:t>سه ما هه  اول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B4D5127" w14:textId="77777777" w:rsidR="00CC2430" w:rsidRPr="00F2265B" w:rsidRDefault="00CC2430" w:rsidP="00CC2430">
            <w:pPr>
              <w:bidi/>
              <w:jc w:val="center"/>
              <w:rPr>
                <w:rFonts w:ascii="Calibri" w:hAnsi="Calibri" w:cs="B Titr"/>
                <w:b/>
                <w:bCs/>
                <w:sz w:val="20"/>
                <w:szCs w:val="20"/>
                <w:rtl/>
              </w:rPr>
            </w:pPr>
            <w:r w:rsidRPr="00F2265B">
              <w:rPr>
                <w:rFonts w:ascii="Calibri" w:hAnsi="Calibri" w:cs="B Titr" w:hint="cs"/>
                <w:b/>
                <w:bCs/>
                <w:sz w:val="20"/>
                <w:szCs w:val="20"/>
                <w:rtl/>
              </w:rPr>
              <w:t>سه ما هه دوم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02F1E0A" w14:textId="77777777" w:rsidR="00CC2430" w:rsidRPr="00F2265B" w:rsidRDefault="00CC2430" w:rsidP="00CC2430">
            <w:pPr>
              <w:bidi/>
              <w:jc w:val="center"/>
              <w:rPr>
                <w:rFonts w:ascii="Calibri" w:hAnsi="Calibri" w:cs="B Titr"/>
                <w:b/>
                <w:bCs/>
                <w:sz w:val="20"/>
                <w:szCs w:val="20"/>
                <w:rtl/>
              </w:rPr>
            </w:pPr>
            <w:r w:rsidRPr="00F2265B">
              <w:rPr>
                <w:rFonts w:ascii="Calibri" w:hAnsi="Calibri" w:cs="B Titr" w:hint="cs"/>
                <w:b/>
                <w:bCs/>
                <w:sz w:val="20"/>
                <w:szCs w:val="20"/>
                <w:rtl/>
              </w:rPr>
              <w:t>سه ما هه  سوم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AA01A15" w14:textId="77777777" w:rsidR="00CC2430" w:rsidRPr="00F2265B" w:rsidRDefault="00CC2430" w:rsidP="00CC2430">
            <w:pPr>
              <w:bidi/>
              <w:jc w:val="center"/>
              <w:rPr>
                <w:rFonts w:ascii="Calibri" w:hAnsi="Calibri" w:cs="B Titr"/>
                <w:b/>
                <w:bCs/>
                <w:sz w:val="20"/>
                <w:szCs w:val="20"/>
                <w:rtl/>
              </w:rPr>
            </w:pPr>
            <w:r w:rsidRPr="00F2265B">
              <w:rPr>
                <w:rFonts w:ascii="Calibri" w:hAnsi="Calibri" w:cs="B Titr" w:hint="cs"/>
                <w:b/>
                <w:bCs/>
                <w:sz w:val="20"/>
                <w:szCs w:val="20"/>
                <w:rtl/>
              </w:rPr>
              <w:t>سه ما هه چهارم</w:t>
            </w:r>
          </w:p>
        </w:tc>
        <w:tc>
          <w:tcPr>
            <w:tcW w:w="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B157729" w14:textId="77777777" w:rsidR="00CC2430" w:rsidRPr="00F2265B" w:rsidRDefault="00CC2430" w:rsidP="00CC2430">
            <w:pPr>
              <w:bidi/>
              <w:jc w:val="center"/>
              <w:rPr>
                <w:rFonts w:ascii="Calibri" w:hAnsi="Calibri" w:cs="B Titr"/>
                <w:b/>
                <w:bCs/>
                <w:color w:val="000000"/>
                <w:sz w:val="20"/>
                <w:szCs w:val="20"/>
                <w:rtl/>
              </w:rPr>
            </w:pPr>
            <w:r w:rsidRPr="00F2265B">
              <w:rPr>
                <w:rFonts w:ascii="Calibri" w:hAnsi="Calibri" w:cs="B Titr" w:hint="cs"/>
                <w:b/>
                <w:bCs/>
                <w:color w:val="000000"/>
                <w:sz w:val="20"/>
                <w:szCs w:val="20"/>
                <w:rtl/>
              </w:rPr>
              <w:t>جمع</w:t>
            </w:r>
          </w:p>
        </w:tc>
      </w:tr>
      <w:tr w:rsidR="00CC2430" w:rsidRPr="00F2265B" w14:paraId="18290049" w14:textId="77777777" w:rsidTr="00D55873">
        <w:trPr>
          <w:trHeight w:val="495"/>
        </w:trPr>
        <w:tc>
          <w:tcPr>
            <w:tcW w:w="21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DFABF0" w14:textId="77777777" w:rsidR="00CC2430" w:rsidRPr="00F2265B" w:rsidRDefault="00CC2430" w:rsidP="00CC2430">
            <w:pPr>
              <w:bidi/>
              <w:jc w:val="both"/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F2265B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.....</w:t>
            </w:r>
          </w:p>
        </w:tc>
        <w:tc>
          <w:tcPr>
            <w:tcW w:w="15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3C219" w14:textId="77777777" w:rsidR="00CC2430" w:rsidRPr="00F2265B" w:rsidRDefault="00CC2430" w:rsidP="00CC2430">
            <w:pPr>
              <w:bidi/>
              <w:jc w:val="center"/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A08FE" w14:textId="77777777" w:rsidR="00CC2430" w:rsidRPr="00F2265B" w:rsidRDefault="00CC2430" w:rsidP="00CC243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7DA8B" w14:textId="77777777" w:rsidR="00CC2430" w:rsidRPr="00F2265B" w:rsidRDefault="00CC2430" w:rsidP="00CC243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7D59E" w14:textId="77777777" w:rsidR="00CC2430" w:rsidRPr="00F2265B" w:rsidRDefault="00CC2430" w:rsidP="00CC243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B0769" w14:textId="77777777" w:rsidR="00CC2430" w:rsidRPr="00F2265B" w:rsidRDefault="00CC2430" w:rsidP="00CC243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080808" w14:textId="77777777" w:rsidR="00CC2430" w:rsidRPr="00F2265B" w:rsidRDefault="00CC2430" w:rsidP="00CC243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CC2430" w:rsidRPr="00F2265B" w14:paraId="5C95F8B9" w14:textId="77777777" w:rsidTr="00D55873">
        <w:trPr>
          <w:trHeight w:val="495"/>
        </w:trPr>
        <w:tc>
          <w:tcPr>
            <w:tcW w:w="21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FCC124" w14:textId="77777777" w:rsidR="00CC2430" w:rsidRPr="00F2265B" w:rsidRDefault="00CC2430" w:rsidP="00CC2430">
            <w:pPr>
              <w:bidi/>
              <w:jc w:val="both"/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.....</w:t>
            </w:r>
            <w:r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54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A6D00" w14:textId="77777777" w:rsidR="00CC2430" w:rsidRPr="00F2265B" w:rsidRDefault="00CC2430" w:rsidP="00CC2430">
            <w:pPr>
              <w:bidi/>
              <w:jc w:val="center"/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47AA1" w14:textId="77777777" w:rsidR="00CC2430" w:rsidRPr="00F2265B" w:rsidRDefault="00CC2430" w:rsidP="00CC243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16654" w14:textId="77777777" w:rsidR="00CC2430" w:rsidRPr="00F2265B" w:rsidRDefault="00CC2430" w:rsidP="00CC243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F7777" w14:textId="77777777" w:rsidR="00CC2430" w:rsidRPr="00F2265B" w:rsidRDefault="00CC2430" w:rsidP="00CC243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6C6A1" w14:textId="77777777" w:rsidR="00CC2430" w:rsidRPr="00F2265B" w:rsidRDefault="00CC2430" w:rsidP="00CC243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EEE361" w14:textId="77777777" w:rsidR="00CC2430" w:rsidRPr="00F2265B" w:rsidRDefault="00CC2430" w:rsidP="00CC243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CC2430" w:rsidRPr="00F2265B" w14:paraId="450B5482" w14:textId="77777777" w:rsidTr="00084F5A">
        <w:trPr>
          <w:trHeight w:val="372"/>
        </w:trPr>
        <w:tc>
          <w:tcPr>
            <w:tcW w:w="21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073AE0C" w14:textId="77777777" w:rsidR="00CC2430" w:rsidRPr="00F2265B" w:rsidRDefault="00CC2430" w:rsidP="00CC2430">
            <w:pPr>
              <w:bidi/>
              <w:jc w:val="center"/>
              <w:rPr>
                <w:rFonts w:ascii="Calibri" w:hAnsi="Calibri" w:cs="B Titr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B Titr" w:hint="cs"/>
                <w:color w:val="000000"/>
                <w:sz w:val="20"/>
                <w:szCs w:val="20"/>
                <w:rtl/>
              </w:rPr>
              <w:t>جمع</w:t>
            </w:r>
          </w:p>
        </w:tc>
        <w:tc>
          <w:tcPr>
            <w:tcW w:w="154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0E8B7DB" w14:textId="77777777" w:rsidR="00CC2430" w:rsidRPr="00F2265B" w:rsidRDefault="00CC2430" w:rsidP="00CC2430">
            <w:pPr>
              <w:jc w:val="center"/>
              <w:rPr>
                <w:rFonts w:ascii="Calibri" w:hAnsi="Calibri" w:cs="B Titr"/>
                <w:color w:val="000000"/>
                <w:sz w:val="20"/>
                <w:szCs w:val="20"/>
                <w:rtl/>
              </w:rPr>
            </w:pPr>
            <w:r w:rsidRPr="00F2265B">
              <w:rPr>
                <w:rFonts w:ascii="Calibri" w:hAnsi="Calibri" w:cs="B Titr" w:hint="cs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AE240ED" w14:textId="77777777" w:rsidR="00CC2430" w:rsidRPr="00F2265B" w:rsidRDefault="00CC2430" w:rsidP="00CC2430">
            <w:pPr>
              <w:jc w:val="center"/>
              <w:rPr>
                <w:rFonts w:ascii="Calibri" w:hAnsi="Calibri" w:cs="B Titr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B Titr" w:hint="cs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4E1868F" w14:textId="77777777" w:rsidR="00CC2430" w:rsidRPr="00F2265B" w:rsidRDefault="00CC2430" w:rsidP="00CC2430">
            <w:pPr>
              <w:jc w:val="center"/>
              <w:rPr>
                <w:rFonts w:ascii="Calibri" w:hAnsi="Calibri" w:cs="B Titr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B Titr" w:hint="cs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AF3FA36" w14:textId="77777777" w:rsidR="00CC2430" w:rsidRPr="00F2265B" w:rsidRDefault="00CC2430" w:rsidP="00CC2430">
            <w:pPr>
              <w:jc w:val="center"/>
              <w:rPr>
                <w:rFonts w:ascii="Calibri" w:hAnsi="Calibri" w:cs="B Titr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B Titr" w:hint="cs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CD2B06D" w14:textId="77777777" w:rsidR="00CC2430" w:rsidRPr="00F2265B" w:rsidRDefault="00CC2430" w:rsidP="00CC2430">
            <w:pPr>
              <w:jc w:val="center"/>
              <w:rPr>
                <w:rFonts w:ascii="Calibri" w:hAnsi="Calibri" w:cs="B Titr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B Titr" w:hint="cs"/>
                <w:color w:val="000000"/>
                <w:sz w:val="20"/>
                <w:szCs w:val="20"/>
              </w:rPr>
              <w:t>0</w:t>
            </w:r>
          </w:p>
        </w:tc>
        <w:tc>
          <w:tcPr>
            <w:tcW w:w="54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9C71206" w14:textId="77777777" w:rsidR="00CC2430" w:rsidRPr="00F2265B" w:rsidRDefault="00CC2430" w:rsidP="00CC2430">
            <w:pPr>
              <w:jc w:val="center"/>
              <w:rPr>
                <w:rFonts w:ascii="Calibri" w:hAnsi="Calibri" w:cs="B Titr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B Titr" w:hint="cs"/>
                <w:color w:val="000000"/>
                <w:sz w:val="20"/>
                <w:szCs w:val="20"/>
              </w:rPr>
              <w:t>0</w:t>
            </w:r>
          </w:p>
        </w:tc>
      </w:tr>
    </w:tbl>
    <w:p w14:paraId="38411C8B" w14:textId="77777777" w:rsidR="008205F8" w:rsidRDefault="008205F8" w:rsidP="008205F8">
      <w:pPr>
        <w:tabs>
          <w:tab w:val="left" w:pos="3206"/>
        </w:tabs>
        <w:bidi/>
        <w:rPr>
          <w:rFonts w:cs="B Nazanin"/>
          <w:sz w:val="20"/>
          <w:szCs w:val="20"/>
          <w:rtl/>
        </w:rPr>
      </w:pPr>
    </w:p>
    <w:p w14:paraId="7A4E41BB" w14:textId="229B4B15" w:rsidR="002B4026" w:rsidRDefault="002B4026" w:rsidP="002B4026">
      <w:pPr>
        <w:tabs>
          <w:tab w:val="left" w:pos="3206"/>
        </w:tabs>
        <w:bidi/>
        <w:rPr>
          <w:rFonts w:cs="B Nazanin"/>
          <w:sz w:val="20"/>
          <w:szCs w:val="20"/>
          <w:rtl/>
        </w:rPr>
      </w:pPr>
    </w:p>
    <w:p w14:paraId="3A9C3780" w14:textId="77777777" w:rsidR="00145228" w:rsidRDefault="00145228" w:rsidP="00145228">
      <w:pPr>
        <w:tabs>
          <w:tab w:val="left" w:pos="3206"/>
        </w:tabs>
        <w:bidi/>
        <w:rPr>
          <w:rFonts w:cs="B Nazanin"/>
          <w:sz w:val="20"/>
          <w:szCs w:val="20"/>
          <w:rtl/>
        </w:rPr>
      </w:pPr>
    </w:p>
    <w:p w14:paraId="643B6393" w14:textId="77777777" w:rsidR="002B4026" w:rsidRDefault="002B4026" w:rsidP="002B4026">
      <w:pPr>
        <w:tabs>
          <w:tab w:val="left" w:pos="3206"/>
        </w:tabs>
        <w:bidi/>
        <w:rPr>
          <w:rFonts w:cs="B Nazanin"/>
          <w:sz w:val="20"/>
          <w:szCs w:val="20"/>
          <w:rtl/>
        </w:rPr>
      </w:pPr>
    </w:p>
    <w:p w14:paraId="02E13E05" w14:textId="4648104F" w:rsidR="002B4026" w:rsidRDefault="002B4026" w:rsidP="002B4026">
      <w:pPr>
        <w:tabs>
          <w:tab w:val="left" w:pos="3206"/>
        </w:tabs>
        <w:bidi/>
        <w:rPr>
          <w:rFonts w:cs="B Nazanin"/>
          <w:sz w:val="20"/>
          <w:szCs w:val="20"/>
          <w:rtl/>
        </w:rPr>
      </w:pPr>
    </w:p>
    <w:p w14:paraId="55A68BA0" w14:textId="71476CA9" w:rsidR="00546AAB" w:rsidRDefault="00546AAB" w:rsidP="00546AAB">
      <w:pPr>
        <w:tabs>
          <w:tab w:val="left" w:pos="3206"/>
        </w:tabs>
        <w:bidi/>
        <w:rPr>
          <w:rFonts w:cs="B Nazanin"/>
          <w:sz w:val="20"/>
          <w:szCs w:val="20"/>
          <w:rtl/>
        </w:rPr>
      </w:pPr>
    </w:p>
    <w:tbl>
      <w:tblPr>
        <w:tblpPr w:leftFromText="180" w:rightFromText="180" w:vertAnchor="page" w:horzAnchor="margin" w:tblpY="2236"/>
        <w:bidiVisual/>
        <w:tblW w:w="9492" w:type="dxa"/>
        <w:tblLook w:val="04A0" w:firstRow="1" w:lastRow="0" w:firstColumn="1" w:lastColumn="0" w:noHBand="0" w:noVBand="1"/>
      </w:tblPr>
      <w:tblGrid>
        <w:gridCol w:w="2268"/>
        <w:gridCol w:w="1544"/>
        <w:gridCol w:w="1286"/>
        <w:gridCol w:w="1276"/>
        <w:gridCol w:w="1134"/>
        <w:gridCol w:w="1417"/>
        <w:gridCol w:w="567"/>
      </w:tblGrid>
      <w:tr w:rsidR="008205F8" w:rsidRPr="00544347" w14:paraId="6E7EEEB3" w14:textId="77777777" w:rsidTr="004528AF">
        <w:trPr>
          <w:trHeight w:val="495"/>
        </w:trPr>
        <w:tc>
          <w:tcPr>
            <w:tcW w:w="949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39FA4B8" w14:textId="77777777" w:rsidR="008205F8" w:rsidRPr="00544347" w:rsidRDefault="008205F8" w:rsidP="004528AF">
            <w:pPr>
              <w:bidi/>
              <w:ind w:left="9" w:hanging="9"/>
              <w:jc w:val="center"/>
              <w:rPr>
                <w:rFonts w:ascii="Calibri" w:hAnsi="Calibri" w:cs="B Titr"/>
                <w:color w:val="000000"/>
                <w:sz w:val="20"/>
                <w:szCs w:val="20"/>
              </w:rPr>
            </w:pPr>
            <w:r w:rsidRPr="00544347">
              <w:rPr>
                <w:rFonts w:ascii="Calibri" w:hAnsi="Calibri" w:cs="B Titr" w:hint="cs"/>
                <w:color w:val="000000"/>
                <w:sz w:val="20"/>
                <w:szCs w:val="20"/>
                <w:rtl/>
              </w:rPr>
              <w:t>9- بودجه حمایتی قابل استرداد</w:t>
            </w:r>
          </w:p>
        </w:tc>
      </w:tr>
      <w:tr w:rsidR="008205F8" w:rsidRPr="00544347" w14:paraId="2169CB30" w14:textId="77777777" w:rsidTr="004528AF">
        <w:trPr>
          <w:trHeight w:val="469"/>
        </w:trPr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6982A4A" w14:textId="77777777" w:rsidR="008205F8" w:rsidRPr="00544347" w:rsidRDefault="008205F8" w:rsidP="004528AF">
            <w:pPr>
              <w:bidi/>
              <w:ind w:left="9" w:hanging="9"/>
              <w:jc w:val="center"/>
              <w:rPr>
                <w:rFonts w:ascii="Calibri" w:hAnsi="Calibri" w:cs="B Titr"/>
                <w:b/>
                <w:bCs/>
                <w:color w:val="000000"/>
                <w:sz w:val="20"/>
                <w:szCs w:val="20"/>
                <w:rtl/>
              </w:rPr>
            </w:pPr>
            <w:r w:rsidRPr="00544347">
              <w:rPr>
                <w:rFonts w:ascii="Calibri" w:hAnsi="Calibri" w:cs="B Titr" w:hint="cs"/>
                <w:b/>
                <w:bCs/>
                <w:color w:val="000000"/>
                <w:sz w:val="20"/>
                <w:szCs w:val="20"/>
                <w:rtl/>
              </w:rPr>
              <w:t xml:space="preserve">معین 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69B03AA" w14:textId="77777777" w:rsidR="008205F8" w:rsidRPr="00544347" w:rsidRDefault="008205F8" w:rsidP="004528AF">
            <w:pPr>
              <w:bidi/>
              <w:ind w:left="9" w:hanging="9"/>
              <w:jc w:val="center"/>
              <w:rPr>
                <w:rFonts w:ascii="Calibri" w:hAnsi="Calibri" w:cs="B Titr"/>
                <w:b/>
                <w:bCs/>
                <w:color w:val="000000"/>
                <w:sz w:val="20"/>
                <w:szCs w:val="20"/>
                <w:rtl/>
              </w:rPr>
            </w:pPr>
            <w:r w:rsidRPr="00544347">
              <w:rPr>
                <w:rFonts w:ascii="Calibri" w:hAnsi="Calibri" w:cs="B Titr" w:hint="cs"/>
                <w:b/>
                <w:bCs/>
                <w:color w:val="000000"/>
                <w:sz w:val="20"/>
                <w:szCs w:val="20"/>
                <w:rtl/>
              </w:rPr>
              <w:t>پیش بینی</w:t>
            </w:r>
          </w:p>
        </w:tc>
        <w:tc>
          <w:tcPr>
            <w:tcW w:w="1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3E88618" w14:textId="77777777" w:rsidR="008205F8" w:rsidRPr="00544347" w:rsidRDefault="008205F8" w:rsidP="004528AF">
            <w:pPr>
              <w:bidi/>
              <w:ind w:left="9" w:hanging="9"/>
              <w:jc w:val="center"/>
              <w:rPr>
                <w:rFonts w:ascii="Calibri" w:hAnsi="Calibri" w:cs="B Titr"/>
                <w:b/>
                <w:bCs/>
                <w:sz w:val="20"/>
                <w:szCs w:val="20"/>
                <w:rtl/>
              </w:rPr>
            </w:pPr>
            <w:r w:rsidRPr="00544347">
              <w:rPr>
                <w:rFonts w:ascii="Calibri" w:hAnsi="Calibri" w:cs="B Titr" w:hint="cs"/>
                <w:b/>
                <w:bCs/>
                <w:sz w:val="20"/>
                <w:szCs w:val="20"/>
                <w:rtl/>
              </w:rPr>
              <w:t>سه ماهه اول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A6D31CA" w14:textId="77777777" w:rsidR="008205F8" w:rsidRPr="00544347" w:rsidRDefault="008205F8" w:rsidP="004528AF">
            <w:pPr>
              <w:bidi/>
              <w:ind w:left="9" w:hanging="9"/>
              <w:jc w:val="center"/>
              <w:rPr>
                <w:rFonts w:ascii="Calibri" w:hAnsi="Calibri" w:cs="B Titr"/>
                <w:b/>
                <w:bCs/>
                <w:sz w:val="20"/>
                <w:szCs w:val="20"/>
                <w:rtl/>
                <w:lang w:bidi="fa-IR"/>
              </w:rPr>
            </w:pPr>
            <w:r w:rsidRPr="00544347">
              <w:rPr>
                <w:rFonts w:ascii="Calibri" w:hAnsi="Calibri" w:cs="B Titr" w:hint="cs"/>
                <w:b/>
                <w:bCs/>
                <w:sz w:val="20"/>
                <w:szCs w:val="20"/>
                <w:rtl/>
              </w:rPr>
              <w:t>سه ماهه دوم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A1C01DF" w14:textId="77777777" w:rsidR="008205F8" w:rsidRPr="00544347" w:rsidRDefault="008205F8" w:rsidP="004528AF">
            <w:pPr>
              <w:bidi/>
              <w:ind w:left="9" w:hanging="9"/>
              <w:jc w:val="center"/>
              <w:rPr>
                <w:rFonts w:ascii="Calibri" w:hAnsi="Calibri" w:cs="B Titr"/>
                <w:b/>
                <w:bCs/>
                <w:sz w:val="20"/>
                <w:szCs w:val="20"/>
                <w:rtl/>
              </w:rPr>
            </w:pPr>
            <w:r w:rsidRPr="00544347">
              <w:rPr>
                <w:rFonts w:ascii="Calibri" w:hAnsi="Calibri" w:cs="B Titr" w:hint="cs"/>
                <w:b/>
                <w:bCs/>
                <w:sz w:val="20"/>
                <w:szCs w:val="20"/>
                <w:rtl/>
              </w:rPr>
              <w:t>سه ماهه سوم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F80D302" w14:textId="77777777" w:rsidR="008205F8" w:rsidRPr="00544347" w:rsidRDefault="008205F8" w:rsidP="004528AF">
            <w:pPr>
              <w:bidi/>
              <w:ind w:left="9" w:hanging="9"/>
              <w:jc w:val="center"/>
              <w:rPr>
                <w:rFonts w:ascii="Calibri" w:hAnsi="Calibri" w:cs="B Titr"/>
                <w:b/>
                <w:bCs/>
                <w:sz w:val="20"/>
                <w:szCs w:val="20"/>
                <w:rtl/>
              </w:rPr>
            </w:pPr>
            <w:r w:rsidRPr="00544347">
              <w:rPr>
                <w:rFonts w:ascii="Calibri" w:hAnsi="Calibri" w:cs="B Titr" w:hint="cs"/>
                <w:b/>
                <w:bCs/>
                <w:sz w:val="20"/>
                <w:szCs w:val="20"/>
                <w:rtl/>
              </w:rPr>
              <w:t>سه ماهه  چهارم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C2BA51B" w14:textId="77777777" w:rsidR="008205F8" w:rsidRPr="00544347" w:rsidRDefault="008205F8" w:rsidP="004528AF">
            <w:pPr>
              <w:bidi/>
              <w:ind w:left="9" w:hanging="9"/>
              <w:jc w:val="center"/>
              <w:rPr>
                <w:rFonts w:ascii="Calibri" w:hAnsi="Calibri" w:cs="B Titr"/>
                <w:b/>
                <w:bCs/>
                <w:color w:val="000000"/>
                <w:sz w:val="20"/>
                <w:szCs w:val="20"/>
                <w:rtl/>
              </w:rPr>
            </w:pPr>
            <w:r w:rsidRPr="00544347">
              <w:rPr>
                <w:rFonts w:ascii="Calibri" w:hAnsi="Calibri" w:cs="B Titr" w:hint="cs"/>
                <w:b/>
                <w:bCs/>
                <w:color w:val="000000"/>
                <w:sz w:val="20"/>
                <w:szCs w:val="20"/>
                <w:rtl/>
              </w:rPr>
              <w:t>جمع</w:t>
            </w:r>
          </w:p>
        </w:tc>
      </w:tr>
      <w:tr w:rsidR="008205F8" w:rsidRPr="00544347" w14:paraId="68E77BC1" w14:textId="77777777" w:rsidTr="004528AF">
        <w:trPr>
          <w:trHeight w:val="399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A4A3C3" w14:textId="77777777" w:rsidR="008205F8" w:rsidRPr="00544347" w:rsidRDefault="008205F8" w:rsidP="004528AF">
            <w:pPr>
              <w:bidi/>
              <w:ind w:left="9" w:hanging="9"/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544347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</w:rPr>
              <w:t xml:space="preserve">وام سازمان مرکزی </w:t>
            </w:r>
          </w:p>
        </w:tc>
        <w:tc>
          <w:tcPr>
            <w:tcW w:w="15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B59F1" w14:textId="77777777" w:rsidR="008205F8" w:rsidRPr="00544347" w:rsidRDefault="008205F8" w:rsidP="004528AF">
            <w:pPr>
              <w:bidi/>
              <w:ind w:left="9" w:hanging="9"/>
              <w:jc w:val="center"/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544347">
              <w:rPr>
                <w:rFonts w:ascii="Cambria" w:hAnsi="Cambria" w:cs="Cambria" w:hint="cs"/>
                <w:b/>
                <w:bCs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62DD1" w14:textId="77777777" w:rsidR="008205F8" w:rsidRPr="00544347" w:rsidRDefault="008205F8" w:rsidP="004528AF">
            <w:pPr>
              <w:ind w:left="9" w:hanging="9"/>
              <w:jc w:val="center"/>
              <w:rPr>
                <w:rFonts w:ascii="Calibri" w:hAnsi="Calibri" w:cs="Calibri"/>
                <w:color w:val="000000"/>
                <w:sz w:val="20"/>
                <w:szCs w:val="20"/>
                <w:rtl/>
              </w:rPr>
            </w:pPr>
            <w:r w:rsidRPr="00544347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89EC4" w14:textId="77777777" w:rsidR="008205F8" w:rsidRPr="00544347" w:rsidRDefault="008205F8" w:rsidP="004528AF">
            <w:pPr>
              <w:ind w:left="9" w:hanging="9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44347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F9800" w14:textId="77777777" w:rsidR="008205F8" w:rsidRPr="00544347" w:rsidRDefault="008205F8" w:rsidP="004528AF">
            <w:pPr>
              <w:ind w:left="9" w:hanging="9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44347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706D4" w14:textId="77777777" w:rsidR="008205F8" w:rsidRPr="00544347" w:rsidRDefault="008205F8" w:rsidP="004528AF">
            <w:pPr>
              <w:ind w:left="9" w:hanging="9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44347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7DA9CA" w14:textId="77777777" w:rsidR="008205F8" w:rsidRPr="00544347" w:rsidRDefault="008205F8" w:rsidP="004528AF">
            <w:pPr>
              <w:ind w:left="9" w:hanging="9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44347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8205F8" w:rsidRPr="00544347" w14:paraId="51E39F6A" w14:textId="77777777" w:rsidTr="004528AF">
        <w:trPr>
          <w:trHeight w:val="345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837EFF" w14:textId="77777777" w:rsidR="008205F8" w:rsidRPr="00544347" w:rsidRDefault="008205F8" w:rsidP="004528AF">
            <w:pPr>
              <w:bidi/>
              <w:ind w:left="9" w:hanging="9"/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</w:rPr>
            </w:pPr>
            <w:r w:rsidRPr="00544347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</w:rPr>
              <w:t xml:space="preserve">وام بانکی </w:t>
            </w:r>
          </w:p>
        </w:tc>
        <w:tc>
          <w:tcPr>
            <w:tcW w:w="15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BB4FC" w14:textId="77777777" w:rsidR="008205F8" w:rsidRPr="00544347" w:rsidRDefault="008205F8" w:rsidP="004528AF">
            <w:pPr>
              <w:bidi/>
              <w:ind w:left="9" w:hanging="9"/>
              <w:jc w:val="center"/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544347">
              <w:rPr>
                <w:rFonts w:ascii="Cambria" w:hAnsi="Cambria" w:cs="Cambria" w:hint="cs"/>
                <w:b/>
                <w:bCs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AF1CC" w14:textId="77777777" w:rsidR="008205F8" w:rsidRPr="00544347" w:rsidRDefault="008205F8" w:rsidP="004528AF">
            <w:pPr>
              <w:ind w:left="9" w:hanging="9"/>
              <w:jc w:val="center"/>
              <w:rPr>
                <w:rFonts w:ascii="Calibri" w:hAnsi="Calibri" w:cs="Calibri"/>
                <w:color w:val="000000"/>
                <w:sz w:val="20"/>
                <w:szCs w:val="20"/>
                <w:rtl/>
              </w:rPr>
            </w:pPr>
            <w:r w:rsidRPr="00544347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B1F89" w14:textId="77777777" w:rsidR="008205F8" w:rsidRPr="00544347" w:rsidRDefault="008205F8" w:rsidP="004528AF">
            <w:pPr>
              <w:ind w:left="9" w:hanging="9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44347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5B17F" w14:textId="77777777" w:rsidR="008205F8" w:rsidRPr="00544347" w:rsidRDefault="008205F8" w:rsidP="004528AF">
            <w:pPr>
              <w:ind w:left="9" w:hanging="9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44347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7302D" w14:textId="77777777" w:rsidR="008205F8" w:rsidRPr="00544347" w:rsidRDefault="008205F8" w:rsidP="004528AF">
            <w:pPr>
              <w:ind w:left="9" w:hanging="9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44347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DFFC6C" w14:textId="77777777" w:rsidR="008205F8" w:rsidRPr="00544347" w:rsidRDefault="008205F8" w:rsidP="004528AF">
            <w:pPr>
              <w:ind w:left="9" w:hanging="9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44347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8205F8" w:rsidRPr="00544347" w14:paraId="36A54D58" w14:textId="77777777" w:rsidTr="004528AF">
        <w:trPr>
          <w:trHeight w:val="386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46779BB" w14:textId="77777777" w:rsidR="008205F8" w:rsidRPr="00544347" w:rsidRDefault="008205F8" w:rsidP="004528AF">
            <w:pPr>
              <w:bidi/>
              <w:ind w:left="9" w:hanging="9"/>
              <w:jc w:val="center"/>
              <w:rPr>
                <w:rFonts w:ascii="Calibri" w:hAnsi="Calibri" w:cs="B Titr"/>
                <w:color w:val="000000"/>
                <w:sz w:val="20"/>
                <w:szCs w:val="20"/>
              </w:rPr>
            </w:pPr>
            <w:r w:rsidRPr="00544347">
              <w:rPr>
                <w:rFonts w:ascii="Calibri" w:hAnsi="Calibri" w:cs="B Titr" w:hint="cs"/>
                <w:color w:val="000000"/>
                <w:sz w:val="20"/>
                <w:szCs w:val="20"/>
                <w:rtl/>
              </w:rPr>
              <w:t>جمع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0B5B4B4" w14:textId="77777777" w:rsidR="008205F8" w:rsidRPr="00544347" w:rsidRDefault="008205F8" w:rsidP="004528AF">
            <w:pPr>
              <w:ind w:left="9" w:hanging="9"/>
              <w:jc w:val="center"/>
              <w:rPr>
                <w:rFonts w:ascii="Calibri" w:hAnsi="Calibri" w:cs="B Titr"/>
                <w:color w:val="000000"/>
                <w:sz w:val="20"/>
                <w:szCs w:val="20"/>
                <w:rtl/>
              </w:rPr>
            </w:pPr>
            <w:r w:rsidRPr="00544347">
              <w:rPr>
                <w:rFonts w:ascii="Calibri" w:hAnsi="Calibri" w:cs="B Titr" w:hint="cs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5E238F4" w14:textId="77777777" w:rsidR="008205F8" w:rsidRPr="00544347" w:rsidRDefault="008205F8" w:rsidP="004528AF">
            <w:pPr>
              <w:ind w:left="9" w:hanging="9"/>
              <w:jc w:val="center"/>
              <w:rPr>
                <w:rFonts w:ascii="Calibri" w:hAnsi="Calibri" w:cs="B Titr"/>
                <w:color w:val="000000"/>
                <w:sz w:val="20"/>
                <w:szCs w:val="20"/>
              </w:rPr>
            </w:pPr>
            <w:r w:rsidRPr="00544347">
              <w:rPr>
                <w:rFonts w:ascii="Calibri" w:hAnsi="Calibri" w:cs="B Titr" w:hint="cs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2AFC122" w14:textId="77777777" w:rsidR="008205F8" w:rsidRPr="00544347" w:rsidRDefault="008205F8" w:rsidP="004528AF">
            <w:pPr>
              <w:ind w:left="9" w:hanging="9"/>
              <w:jc w:val="center"/>
              <w:rPr>
                <w:rFonts w:ascii="Calibri" w:hAnsi="Calibri" w:cs="B Titr"/>
                <w:color w:val="000000"/>
                <w:sz w:val="20"/>
                <w:szCs w:val="20"/>
              </w:rPr>
            </w:pPr>
            <w:r w:rsidRPr="00544347">
              <w:rPr>
                <w:rFonts w:ascii="Calibri" w:hAnsi="Calibri" w:cs="B Titr" w:hint="cs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B90FCAE" w14:textId="77777777" w:rsidR="008205F8" w:rsidRPr="00544347" w:rsidRDefault="008205F8" w:rsidP="004528AF">
            <w:pPr>
              <w:ind w:left="9" w:hanging="9"/>
              <w:jc w:val="center"/>
              <w:rPr>
                <w:rFonts w:ascii="Calibri" w:hAnsi="Calibri" w:cs="B Titr"/>
                <w:color w:val="000000"/>
                <w:sz w:val="20"/>
                <w:szCs w:val="20"/>
              </w:rPr>
            </w:pPr>
            <w:r w:rsidRPr="00544347">
              <w:rPr>
                <w:rFonts w:ascii="Calibri" w:hAnsi="Calibri" w:cs="B Titr" w:hint="cs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43A9C6C" w14:textId="77777777" w:rsidR="008205F8" w:rsidRPr="00544347" w:rsidRDefault="008205F8" w:rsidP="004528AF">
            <w:pPr>
              <w:ind w:left="9" w:hanging="9"/>
              <w:jc w:val="center"/>
              <w:rPr>
                <w:rFonts w:ascii="Calibri" w:hAnsi="Calibri" w:cs="B Titr"/>
                <w:color w:val="000000"/>
                <w:sz w:val="20"/>
                <w:szCs w:val="20"/>
              </w:rPr>
            </w:pPr>
            <w:r w:rsidRPr="00544347">
              <w:rPr>
                <w:rFonts w:ascii="Calibri" w:hAnsi="Calibri" w:cs="B Titr" w:hint="cs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78F7C6D" w14:textId="77777777" w:rsidR="008205F8" w:rsidRPr="00544347" w:rsidRDefault="008205F8" w:rsidP="004528AF">
            <w:pPr>
              <w:ind w:left="9" w:hanging="9"/>
              <w:jc w:val="center"/>
              <w:rPr>
                <w:rFonts w:ascii="Calibri" w:hAnsi="Calibri" w:cs="B Titr"/>
                <w:color w:val="000000"/>
                <w:sz w:val="20"/>
                <w:szCs w:val="20"/>
              </w:rPr>
            </w:pPr>
            <w:r w:rsidRPr="00544347">
              <w:rPr>
                <w:rFonts w:ascii="Calibri" w:hAnsi="Calibri" w:cs="B Titr" w:hint="cs"/>
                <w:color w:val="000000"/>
                <w:sz w:val="20"/>
                <w:szCs w:val="20"/>
              </w:rPr>
              <w:t>0</w:t>
            </w:r>
          </w:p>
        </w:tc>
      </w:tr>
    </w:tbl>
    <w:p w14:paraId="5C20930B" w14:textId="68B5EC61" w:rsidR="00546AAB" w:rsidRDefault="00546AAB" w:rsidP="00546AAB">
      <w:pPr>
        <w:tabs>
          <w:tab w:val="left" w:pos="3206"/>
        </w:tabs>
        <w:bidi/>
        <w:rPr>
          <w:rFonts w:cs="B Nazanin"/>
          <w:sz w:val="20"/>
          <w:szCs w:val="20"/>
          <w:rtl/>
        </w:rPr>
      </w:pPr>
    </w:p>
    <w:p w14:paraId="263A27D9" w14:textId="77777777" w:rsidR="00546AAB" w:rsidRDefault="00546AAB" w:rsidP="00546AAB">
      <w:pPr>
        <w:tabs>
          <w:tab w:val="left" w:pos="3206"/>
        </w:tabs>
        <w:bidi/>
        <w:rPr>
          <w:rFonts w:cs="B Nazanin"/>
          <w:sz w:val="20"/>
          <w:szCs w:val="20"/>
          <w:rtl/>
        </w:rPr>
      </w:pPr>
    </w:p>
    <w:p w14:paraId="1614E5E3" w14:textId="77777777" w:rsidR="002B4026" w:rsidRPr="00F2265B" w:rsidRDefault="002B4026" w:rsidP="002B4026">
      <w:pPr>
        <w:tabs>
          <w:tab w:val="left" w:pos="3206"/>
        </w:tabs>
        <w:bidi/>
        <w:rPr>
          <w:rFonts w:cs="B Nazanin"/>
          <w:sz w:val="20"/>
          <w:szCs w:val="20"/>
          <w:rtl/>
        </w:rPr>
      </w:pPr>
    </w:p>
    <w:p w14:paraId="503011E6" w14:textId="4826B06F" w:rsidR="0065481F" w:rsidRDefault="0065481F" w:rsidP="007B10B4">
      <w:pPr>
        <w:bidi/>
        <w:rPr>
          <w:rFonts w:cs="B Nazanin"/>
          <w:b/>
          <w:bCs/>
          <w:sz w:val="20"/>
          <w:szCs w:val="20"/>
          <w:rtl/>
          <w:lang w:bidi="fa-IR"/>
        </w:rPr>
      </w:pPr>
    </w:p>
    <w:p w14:paraId="0F4B680C" w14:textId="5B1CBBDD" w:rsidR="00173C82" w:rsidRDefault="00173C82" w:rsidP="00173C82">
      <w:pPr>
        <w:bidi/>
        <w:rPr>
          <w:rFonts w:cs="B Nazanin"/>
          <w:b/>
          <w:bCs/>
          <w:sz w:val="20"/>
          <w:szCs w:val="20"/>
          <w:rtl/>
          <w:lang w:bidi="fa-IR"/>
        </w:rPr>
      </w:pPr>
    </w:p>
    <w:p w14:paraId="785FED44" w14:textId="131E3DB2" w:rsidR="00173C82" w:rsidRDefault="00173C82" w:rsidP="00173C82">
      <w:pPr>
        <w:bidi/>
        <w:rPr>
          <w:rFonts w:cs="B Nazanin"/>
          <w:b/>
          <w:bCs/>
          <w:sz w:val="20"/>
          <w:szCs w:val="20"/>
          <w:rtl/>
          <w:lang w:bidi="fa-IR"/>
        </w:rPr>
      </w:pPr>
    </w:p>
    <w:p w14:paraId="0A319009" w14:textId="2A6F6FDB" w:rsidR="00173C82" w:rsidRDefault="00173C82" w:rsidP="00173C82">
      <w:pPr>
        <w:bidi/>
        <w:rPr>
          <w:rFonts w:cs="B Nazanin"/>
          <w:b/>
          <w:bCs/>
          <w:sz w:val="20"/>
          <w:szCs w:val="20"/>
          <w:rtl/>
          <w:lang w:bidi="fa-IR"/>
        </w:rPr>
      </w:pPr>
    </w:p>
    <w:p w14:paraId="1022DC15" w14:textId="2461DBF6" w:rsidR="00173C82" w:rsidRDefault="00173C82" w:rsidP="00173C82">
      <w:pPr>
        <w:bidi/>
        <w:rPr>
          <w:rFonts w:cs="B Nazanin"/>
          <w:b/>
          <w:bCs/>
          <w:sz w:val="20"/>
          <w:szCs w:val="20"/>
          <w:rtl/>
          <w:lang w:bidi="fa-IR"/>
        </w:rPr>
      </w:pPr>
    </w:p>
    <w:p w14:paraId="59402709" w14:textId="77777777" w:rsidR="00173C82" w:rsidRPr="00F2265B" w:rsidRDefault="00173C82" w:rsidP="00173C82">
      <w:pPr>
        <w:bidi/>
        <w:rPr>
          <w:rFonts w:cs="B Nazanin"/>
          <w:b/>
          <w:bCs/>
          <w:sz w:val="20"/>
          <w:szCs w:val="20"/>
          <w:rtl/>
          <w:lang w:bidi="fa-IR"/>
        </w:rPr>
        <w:sectPr w:rsidR="00173C82" w:rsidRPr="00F2265B" w:rsidSect="005C08A1">
          <w:pgSz w:w="11906" w:h="16838"/>
          <w:pgMar w:top="993" w:right="1440" w:bottom="1440" w:left="1440" w:header="708" w:footer="708" w:gutter="0"/>
          <w:cols w:space="708"/>
          <w:bidi/>
          <w:rtlGutter/>
          <w:docGrid w:linePitch="360"/>
        </w:sectPr>
      </w:pPr>
    </w:p>
    <w:p w14:paraId="5F2B721B" w14:textId="77777777" w:rsidR="008E4034" w:rsidRPr="00F2265B" w:rsidRDefault="008E4034" w:rsidP="008E4034">
      <w:pPr>
        <w:bidi/>
        <w:jc w:val="both"/>
        <w:rPr>
          <w:rFonts w:cs="B Nazanin"/>
          <w:b/>
          <w:bCs/>
          <w:sz w:val="20"/>
          <w:szCs w:val="20"/>
          <w:rtl/>
        </w:rPr>
      </w:pPr>
    </w:p>
    <w:tbl>
      <w:tblPr>
        <w:bidiVisual/>
        <w:tblW w:w="10485" w:type="dxa"/>
        <w:jc w:val="center"/>
        <w:tblLook w:val="04A0" w:firstRow="1" w:lastRow="0" w:firstColumn="1" w:lastColumn="0" w:noHBand="0" w:noVBand="1"/>
      </w:tblPr>
      <w:tblGrid>
        <w:gridCol w:w="2838"/>
        <w:gridCol w:w="1276"/>
        <w:gridCol w:w="1840"/>
        <w:gridCol w:w="1275"/>
        <w:gridCol w:w="1276"/>
        <w:gridCol w:w="1399"/>
        <w:gridCol w:w="581"/>
      </w:tblGrid>
      <w:tr w:rsidR="008E4034" w:rsidRPr="00F2265B" w14:paraId="4C8A851B" w14:textId="77777777" w:rsidTr="00586230">
        <w:trPr>
          <w:trHeight w:val="465"/>
          <w:jc w:val="center"/>
        </w:trPr>
        <w:tc>
          <w:tcPr>
            <w:tcW w:w="104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0C54F93" w14:textId="77777777" w:rsidR="008E4034" w:rsidRPr="00F2265B" w:rsidRDefault="008E4034" w:rsidP="003F7DA9">
            <w:pPr>
              <w:bidi/>
              <w:jc w:val="center"/>
              <w:rPr>
                <w:rFonts w:ascii="Arial" w:hAnsi="Arial" w:cs="B Titr"/>
                <w:color w:val="000000"/>
                <w:sz w:val="20"/>
                <w:szCs w:val="20"/>
                <w:lang w:bidi="fa-IR"/>
              </w:rPr>
            </w:pPr>
            <w:r w:rsidRPr="00F2265B">
              <w:rPr>
                <w:rFonts w:ascii="Arial" w:hAnsi="Arial" w:cs="B Titr" w:hint="cs"/>
                <w:color w:val="000000"/>
                <w:sz w:val="20"/>
                <w:szCs w:val="20"/>
                <w:rtl/>
              </w:rPr>
              <w:t>1- هزینه های اداری و تشکیلاتی(عمومی)</w:t>
            </w:r>
          </w:p>
        </w:tc>
      </w:tr>
      <w:tr w:rsidR="008E4034" w:rsidRPr="00F2265B" w14:paraId="18ED3F2A" w14:textId="77777777" w:rsidTr="00084F5A">
        <w:trPr>
          <w:trHeight w:val="461"/>
          <w:jc w:val="center"/>
        </w:trPr>
        <w:tc>
          <w:tcPr>
            <w:tcW w:w="28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9213A51" w14:textId="77777777" w:rsidR="008E4034" w:rsidRPr="00F2265B" w:rsidRDefault="008E4034" w:rsidP="000E1868">
            <w:pPr>
              <w:bidi/>
              <w:jc w:val="center"/>
              <w:rPr>
                <w:rFonts w:ascii="Arial" w:hAnsi="Arial" w:cs="B Titr"/>
                <w:b/>
                <w:bCs/>
                <w:color w:val="000000"/>
                <w:sz w:val="20"/>
                <w:szCs w:val="20"/>
                <w:rtl/>
              </w:rPr>
            </w:pPr>
            <w:r w:rsidRPr="00F2265B">
              <w:rPr>
                <w:rFonts w:ascii="Arial" w:hAnsi="Arial" w:cs="B Titr" w:hint="cs"/>
                <w:b/>
                <w:bCs/>
                <w:color w:val="000000"/>
                <w:sz w:val="20"/>
                <w:szCs w:val="20"/>
                <w:rtl/>
              </w:rPr>
              <w:t>معین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AC729A5" w14:textId="77777777" w:rsidR="008E4034" w:rsidRPr="00F2265B" w:rsidRDefault="008E4034" w:rsidP="000E1868">
            <w:pPr>
              <w:bidi/>
              <w:jc w:val="center"/>
              <w:rPr>
                <w:rFonts w:ascii="Arial" w:hAnsi="Arial" w:cs="B Titr"/>
                <w:b/>
                <w:bCs/>
                <w:color w:val="000000"/>
                <w:sz w:val="20"/>
                <w:szCs w:val="20"/>
                <w:rtl/>
              </w:rPr>
            </w:pPr>
            <w:r w:rsidRPr="00F2265B">
              <w:rPr>
                <w:rFonts w:ascii="Arial" w:hAnsi="Arial" w:cs="B Titr" w:hint="cs"/>
                <w:b/>
                <w:bCs/>
                <w:color w:val="000000"/>
                <w:sz w:val="20"/>
                <w:szCs w:val="20"/>
                <w:rtl/>
              </w:rPr>
              <w:t>پیش بینی</w:t>
            </w: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59547EE" w14:textId="77777777" w:rsidR="008E4034" w:rsidRPr="00F2265B" w:rsidRDefault="00586230" w:rsidP="000E1868">
            <w:pPr>
              <w:bidi/>
              <w:jc w:val="center"/>
              <w:rPr>
                <w:rFonts w:ascii="Arial" w:hAnsi="Arial" w:cs="B Titr"/>
                <w:b/>
                <w:bCs/>
                <w:sz w:val="20"/>
                <w:szCs w:val="20"/>
                <w:rtl/>
                <w:lang w:bidi="fa-IR"/>
              </w:rPr>
            </w:pPr>
            <w:r w:rsidRPr="00F2265B">
              <w:rPr>
                <w:rFonts w:ascii="Arial" w:hAnsi="Arial" w:cs="B Titr" w:hint="cs"/>
                <w:b/>
                <w:bCs/>
                <w:sz w:val="20"/>
                <w:szCs w:val="20"/>
                <w:rtl/>
              </w:rPr>
              <w:t>سه ماهه</w:t>
            </w:r>
            <w:r w:rsidR="008E4034" w:rsidRPr="00F2265B">
              <w:rPr>
                <w:rFonts w:ascii="Arial" w:hAnsi="Arial" w:cs="B Titr" w:hint="cs"/>
                <w:b/>
                <w:bCs/>
                <w:sz w:val="20"/>
                <w:szCs w:val="20"/>
                <w:rtl/>
              </w:rPr>
              <w:t xml:space="preserve">  اول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AF536A7" w14:textId="77777777" w:rsidR="008E4034" w:rsidRPr="00F2265B" w:rsidRDefault="00586230" w:rsidP="000E1868">
            <w:pPr>
              <w:bidi/>
              <w:jc w:val="center"/>
              <w:rPr>
                <w:rFonts w:ascii="Arial" w:hAnsi="Arial" w:cs="B Titr"/>
                <w:b/>
                <w:bCs/>
                <w:sz w:val="20"/>
                <w:szCs w:val="20"/>
                <w:rtl/>
              </w:rPr>
            </w:pPr>
            <w:r w:rsidRPr="00F2265B">
              <w:rPr>
                <w:rFonts w:ascii="Arial" w:hAnsi="Arial" w:cs="B Titr" w:hint="cs"/>
                <w:b/>
                <w:bCs/>
                <w:sz w:val="20"/>
                <w:szCs w:val="20"/>
                <w:rtl/>
              </w:rPr>
              <w:t xml:space="preserve">سه ماهه </w:t>
            </w:r>
            <w:r w:rsidR="008E4034" w:rsidRPr="00F2265B">
              <w:rPr>
                <w:rFonts w:ascii="Arial" w:hAnsi="Arial" w:cs="B Titr" w:hint="cs"/>
                <w:b/>
                <w:bCs/>
                <w:sz w:val="20"/>
                <w:szCs w:val="20"/>
                <w:rtl/>
              </w:rPr>
              <w:t>دوم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C3E5931" w14:textId="77777777" w:rsidR="008E4034" w:rsidRPr="00F2265B" w:rsidRDefault="00586230" w:rsidP="000E1868">
            <w:pPr>
              <w:bidi/>
              <w:jc w:val="center"/>
              <w:rPr>
                <w:rFonts w:ascii="Arial" w:hAnsi="Arial" w:cs="B Titr"/>
                <w:b/>
                <w:bCs/>
                <w:sz w:val="20"/>
                <w:szCs w:val="20"/>
                <w:rtl/>
              </w:rPr>
            </w:pPr>
            <w:r w:rsidRPr="00F2265B">
              <w:rPr>
                <w:rFonts w:ascii="Arial" w:hAnsi="Arial" w:cs="B Titr" w:hint="cs"/>
                <w:b/>
                <w:bCs/>
                <w:sz w:val="20"/>
                <w:szCs w:val="20"/>
                <w:rtl/>
              </w:rPr>
              <w:t xml:space="preserve">سه ما ه </w:t>
            </w:r>
            <w:r w:rsidR="008E4034" w:rsidRPr="00F2265B">
              <w:rPr>
                <w:rFonts w:ascii="Arial" w:hAnsi="Arial" w:cs="B Titr" w:hint="cs"/>
                <w:b/>
                <w:bCs/>
                <w:sz w:val="20"/>
                <w:szCs w:val="20"/>
                <w:rtl/>
              </w:rPr>
              <w:t xml:space="preserve"> سوم</w:t>
            </w:r>
          </w:p>
        </w:tc>
        <w:tc>
          <w:tcPr>
            <w:tcW w:w="13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EF0934E" w14:textId="77777777" w:rsidR="008E4034" w:rsidRPr="00F2265B" w:rsidRDefault="00586230" w:rsidP="000E1868">
            <w:pPr>
              <w:bidi/>
              <w:jc w:val="center"/>
              <w:rPr>
                <w:rFonts w:ascii="Arial" w:hAnsi="Arial" w:cs="B Titr"/>
                <w:b/>
                <w:bCs/>
                <w:sz w:val="20"/>
                <w:szCs w:val="20"/>
                <w:rtl/>
              </w:rPr>
            </w:pPr>
            <w:r w:rsidRPr="00F2265B">
              <w:rPr>
                <w:rFonts w:ascii="Arial" w:hAnsi="Arial" w:cs="B Titr" w:hint="cs"/>
                <w:b/>
                <w:bCs/>
                <w:sz w:val="20"/>
                <w:szCs w:val="20"/>
                <w:rtl/>
              </w:rPr>
              <w:t xml:space="preserve">سه ماهه </w:t>
            </w:r>
            <w:r w:rsidR="008E4034" w:rsidRPr="00F2265B">
              <w:rPr>
                <w:rFonts w:ascii="Arial" w:hAnsi="Arial" w:cs="B Titr" w:hint="cs"/>
                <w:b/>
                <w:bCs/>
                <w:sz w:val="20"/>
                <w:szCs w:val="20"/>
                <w:rtl/>
              </w:rPr>
              <w:t>چهارم</w:t>
            </w:r>
          </w:p>
        </w:tc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E4FDD65" w14:textId="77777777" w:rsidR="008E4034" w:rsidRPr="00F2265B" w:rsidRDefault="008E4034" w:rsidP="000E1868">
            <w:pPr>
              <w:bidi/>
              <w:jc w:val="center"/>
              <w:rPr>
                <w:rFonts w:ascii="Arial" w:hAnsi="Arial" w:cs="B Titr"/>
                <w:b/>
                <w:bCs/>
                <w:color w:val="000000"/>
                <w:sz w:val="20"/>
                <w:szCs w:val="20"/>
                <w:rtl/>
              </w:rPr>
            </w:pPr>
            <w:r w:rsidRPr="00F2265B">
              <w:rPr>
                <w:rFonts w:ascii="Arial" w:hAnsi="Arial" w:cs="B Titr" w:hint="cs"/>
                <w:b/>
                <w:bCs/>
                <w:color w:val="000000"/>
                <w:sz w:val="20"/>
                <w:szCs w:val="20"/>
                <w:rtl/>
              </w:rPr>
              <w:t>جمع</w:t>
            </w:r>
          </w:p>
        </w:tc>
      </w:tr>
      <w:tr w:rsidR="008E4034" w:rsidRPr="00F2265B" w14:paraId="3E8E7D3D" w14:textId="77777777" w:rsidTr="00586230">
        <w:trPr>
          <w:trHeight w:val="390"/>
          <w:jc w:val="center"/>
        </w:trPr>
        <w:tc>
          <w:tcPr>
            <w:tcW w:w="283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CEF12" w14:textId="77777777" w:rsidR="008E4034" w:rsidRPr="00F2265B" w:rsidRDefault="008E4034" w:rsidP="000E1868">
            <w:pPr>
              <w:bidi/>
              <w:jc w:val="both"/>
              <w:rPr>
                <w:rFonts w:ascii="Arial" w:hAnsi="Arial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F2265B">
              <w:rPr>
                <w:rFonts w:ascii="Arial" w:hAnsi="Arial" w:cs="B Nazanin" w:hint="cs"/>
                <w:b/>
                <w:bCs/>
                <w:color w:val="000000"/>
                <w:sz w:val="20"/>
                <w:szCs w:val="20"/>
                <w:rtl/>
              </w:rPr>
              <w:t>هزينه آب مصرفي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C63F2" w14:textId="77777777" w:rsidR="008E4034" w:rsidRPr="00F2265B" w:rsidRDefault="008E4034" w:rsidP="000E1868">
            <w:pPr>
              <w:bidi/>
              <w:jc w:val="both"/>
              <w:rPr>
                <w:rFonts w:ascii="Arial" w:hAnsi="Arial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33605" w14:textId="77777777" w:rsidR="008E4034" w:rsidRPr="00F2265B" w:rsidRDefault="008E4034" w:rsidP="000E1868">
            <w:pPr>
              <w:bidi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C4870" w14:textId="77777777" w:rsidR="008E4034" w:rsidRPr="00F2265B" w:rsidRDefault="008E4034" w:rsidP="000E1868">
            <w:pPr>
              <w:bidi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3DCBB" w14:textId="77777777" w:rsidR="008E4034" w:rsidRPr="00F2265B" w:rsidRDefault="008E4034" w:rsidP="000E1868">
            <w:pPr>
              <w:bidi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7EF70" w14:textId="77777777" w:rsidR="008E4034" w:rsidRPr="00F2265B" w:rsidRDefault="008E4034" w:rsidP="000E1868">
            <w:pPr>
              <w:bidi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F97F1E" w14:textId="77777777" w:rsidR="008E4034" w:rsidRPr="00F2265B" w:rsidRDefault="008E4034" w:rsidP="00C614C4">
            <w:pPr>
              <w:bidi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5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8E4034" w:rsidRPr="00F2265B" w14:paraId="156B4527" w14:textId="77777777" w:rsidTr="00586230">
        <w:trPr>
          <w:trHeight w:val="390"/>
          <w:jc w:val="center"/>
        </w:trPr>
        <w:tc>
          <w:tcPr>
            <w:tcW w:w="28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750BE" w14:textId="77777777" w:rsidR="008E4034" w:rsidRPr="00F2265B" w:rsidRDefault="008E4034" w:rsidP="000E1868">
            <w:pPr>
              <w:bidi/>
              <w:jc w:val="both"/>
              <w:rPr>
                <w:rFonts w:ascii="Arial" w:hAnsi="Arial" w:cs="B Nazanin"/>
                <w:b/>
                <w:bCs/>
                <w:color w:val="000000"/>
                <w:sz w:val="20"/>
                <w:szCs w:val="20"/>
              </w:rPr>
            </w:pPr>
            <w:r w:rsidRPr="00F2265B">
              <w:rPr>
                <w:rFonts w:ascii="Arial" w:hAnsi="Arial" w:cs="B Nazanin" w:hint="cs"/>
                <w:b/>
                <w:bCs/>
                <w:color w:val="000000"/>
                <w:sz w:val="20"/>
                <w:szCs w:val="20"/>
                <w:rtl/>
              </w:rPr>
              <w:t>هزينه برق مصرفي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18315" w14:textId="77777777" w:rsidR="008E4034" w:rsidRPr="00F2265B" w:rsidRDefault="008E4034" w:rsidP="000E1868">
            <w:pPr>
              <w:bidi/>
              <w:jc w:val="both"/>
              <w:rPr>
                <w:rFonts w:ascii="Arial" w:hAnsi="Arial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E926B" w14:textId="77777777" w:rsidR="008E4034" w:rsidRPr="00F2265B" w:rsidRDefault="008E4034" w:rsidP="000E1868">
            <w:pPr>
              <w:bidi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41240" w14:textId="77777777" w:rsidR="008E4034" w:rsidRPr="00F2265B" w:rsidRDefault="008E4034" w:rsidP="000E1868">
            <w:pPr>
              <w:bidi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CF300" w14:textId="77777777" w:rsidR="008E4034" w:rsidRPr="00F2265B" w:rsidRDefault="008E4034" w:rsidP="000E1868">
            <w:pPr>
              <w:bidi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300FF" w14:textId="77777777" w:rsidR="008E4034" w:rsidRPr="00F2265B" w:rsidRDefault="008E4034" w:rsidP="000E1868">
            <w:pPr>
              <w:bidi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2A00BD" w14:textId="77777777" w:rsidR="008E4034" w:rsidRPr="00F2265B" w:rsidRDefault="008E4034" w:rsidP="00C614C4">
            <w:pPr>
              <w:bidi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5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8E4034" w:rsidRPr="00F2265B" w14:paraId="1BE1146A" w14:textId="77777777" w:rsidTr="00586230">
        <w:trPr>
          <w:trHeight w:val="405"/>
          <w:jc w:val="center"/>
        </w:trPr>
        <w:tc>
          <w:tcPr>
            <w:tcW w:w="2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8B19F" w14:textId="77777777" w:rsidR="008E4034" w:rsidRPr="00F2265B" w:rsidRDefault="008E4034" w:rsidP="000E1868">
            <w:pPr>
              <w:bidi/>
              <w:jc w:val="both"/>
              <w:rPr>
                <w:rFonts w:ascii="Arial" w:hAnsi="Arial" w:cs="B Nazanin"/>
                <w:b/>
                <w:bCs/>
                <w:color w:val="000000"/>
                <w:sz w:val="20"/>
                <w:szCs w:val="20"/>
              </w:rPr>
            </w:pPr>
            <w:r w:rsidRPr="00F2265B">
              <w:rPr>
                <w:rFonts w:ascii="Arial" w:hAnsi="Arial" w:cs="B Nazanin" w:hint="cs"/>
                <w:b/>
                <w:bCs/>
                <w:color w:val="000000"/>
                <w:sz w:val="20"/>
                <w:szCs w:val="20"/>
                <w:rtl/>
              </w:rPr>
              <w:t>هزينه گاز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31367" w14:textId="77777777" w:rsidR="008E4034" w:rsidRPr="00F2265B" w:rsidRDefault="008E4034" w:rsidP="000E1868">
            <w:pPr>
              <w:bidi/>
              <w:jc w:val="both"/>
              <w:rPr>
                <w:rFonts w:ascii="Arial" w:hAnsi="Arial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C2CCF" w14:textId="77777777" w:rsidR="008E4034" w:rsidRPr="00F2265B" w:rsidRDefault="008E4034" w:rsidP="000E1868">
            <w:pPr>
              <w:bidi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FEB9A" w14:textId="77777777" w:rsidR="008E4034" w:rsidRPr="00F2265B" w:rsidRDefault="008E4034" w:rsidP="000E1868">
            <w:pPr>
              <w:bidi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E23BA" w14:textId="77777777" w:rsidR="008E4034" w:rsidRPr="00F2265B" w:rsidRDefault="008E4034" w:rsidP="000E1868">
            <w:pPr>
              <w:bidi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D5390" w14:textId="77777777" w:rsidR="008E4034" w:rsidRPr="00F2265B" w:rsidRDefault="008E4034" w:rsidP="000E1868">
            <w:pPr>
              <w:bidi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9B8F9B" w14:textId="77777777" w:rsidR="008E4034" w:rsidRPr="00F2265B" w:rsidRDefault="008E4034" w:rsidP="00C614C4">
            <w:pPr>
              <w:bidi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5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8E4034" w:rsidRPr="00F2265B" w14:paraId="430EF548" w14:textId="77777777" w:rsidTr="00586230">
        <w:trPr>
          <w:trHeight w:val="465"/>
          <w:jc w:val="center"/>
        </w:trPr>
        <w:tc>
          <w:tcPr>
            <w:tcW w:w="2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8D796" w14:textId="77777777" w:rsidR="008E4034" w:rsidRPr="00F2265B" w:rsidRDefault="008E4034" w:rsidP="000E1868">
            <w:pPr>
              <w:bidi/>
              <w:jc w:val="both"/>
              <w:rPr>
                <w:rFonts w:ascii="Arial" w:hAnsi="Arial" w:cs="B Nazanin"/>
                <w:b/>
                <w:bCs/>
                <w:color w:val="000000"/>
                <w:sz w:val="20"/>
                <w:szCs w:val="20"/>
              </w:rPr>
            </w:pPr>
            <w:r w:rsidRPr="00F2265B">
              <w:rPr>
                <w:rFonts w:ascii="Arial" w:hAnsi="Arial" w:cs="B Nazanin" w:hint="cs"/>
                <w:b/>
                <w:bCs/>
                <w:color w:val="000000"/>
                <w:sz w:val="20"/>
                <w:szCs w:val="20"/>
                <w:rtl/>
              </w:rPr>
              <w:t>هزينه تلفن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36E5C" w14:textId="77777777" w:rsidR="008E4034" w:rsidRPr="00F2265B" w:rsidRDefault="008E4034" w:rsidP="000E1868">
            <w:pPr>
              <w:bidi/>
              <w:jc w:val="both"/>
              <w:rPr>
                <w:rFonts w:ascii="Arial" w:hAnsi="Arial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D833C" w14:textId="77777777" w:rsidR="008E4034" w:rsidRPr="00F2265B" w:rsidRDefault="008E4034" w:rsidP="000E1868">
            <w:pPr>
              <w:bidi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0570A" w14:textId="77777777" w:rsidR="008E4034" w:rsidRPr="00F2265B" w:rsidRDefault="008E4034" w:rsidP="000E1868">
            <w:pPr>
              <w:bidi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7BD9F" w14:textId="77777777" w:rsidR="008E4034" w:rsidRPr="00F2265B" w:rsidRDefault="008E4034" w:rsidP="000E1868">
            <w:pPr>
              <w:bidi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2764B" w14:textId="77777777" w:rsidR="008E4034" w:rsidRPr="00F2265B" w:rsidRDefault="008E4034" w:rsidP="000E1868">
            <w:pPr>
              <w:bidi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710D10" w14:textId="77777777" w:rsidR="008E4034" w:rsidRPr="00F2265B" w:rsidRDefault="008E4034" w:rsidP="00C614C4">
            <w:pPr>
              <w:bidi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5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8E4034" w:rsidRPr="00F2265B" w14:paraId="259D7FEC" w14:textId="77777777" w:rsidTr="00586230">
        <w:trPr>
          <w:trHeight w:val="405"/>
          <w:jc w:val="center"/>
        </w:trPr>
        <w:tc>
          <w:tcPr>
            <w:tcW w:w="2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49629" w14:textId="77777777" w:rsidR="008E4034" w:rsidRPr="00F2265B" w:rsidRDefault="008E4034" w:rsidP="000E1868">
            <w:pPr>
              <w:bidi/>
              <w:jc w:val="both"/>
              <w:rPr>
                <w:rFonts w:ascii="Arial" w:hAnsi="Arial" w:cs="B Nazanin"/>
                <w:b/>
                <w:bCs/>
                <w:color w:val="000000"/>
                <w:sz w:val="20"/>
                <w:szCs w:val="20"/>
              </w:rPr>
            </w:pPr>
            <w:r w:rsidRPr="00F2265B">
              <w:rPr>
                <w:rFonts w:ascii="Arial" w:hAnsi="Arial" w:cs="B Nazanin" w:hint="cs"/>
                <w:b/>
                <w:bCs/>
                <w:color w:val="000000"/>
                <w:sz w:val="20"/>
                <w:szCs w:val="20"/>
                <w:rtl/>
              </w:rPr>
              <w:t>هزينه پست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175EA" w14:textId="77777777" w:rsidR="008E4034" w:rsidRPr="00F2265B" w:rsidRDefault="008E4034" w:rsidP="000E1868">
            <w:pPr>
              <w:bidi/>
              <w:jc w:val="both"/>
              <w:rPr>
                <w:rFonts w:ascii="Arial" w:hAnsi="Arial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575BE" w14:textId="77777777" w:rsidR="008E4034" w:rsidRPr="00F2265B" w:rsidRDefault="008E4034" w:rsidP="000E1868">
            <w:pPr>
              <w:bidi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2A482" w14:textId="77777777" w:rsidR="008E4034" w:rsidRPr="00F2265B" w:rsidRDefault="008E4034" w:rsidP="000E1868">
            <w:pPr>
              <w:bidi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DE8B1" w14:textId="77777777" w:rsidR="008E4034" w:rsidRPr="00F2265B" w:rsidRDefault="008E4034" w:rsidP="000E1868">
            <w:pPr>
              <w:bidi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4A37E" w14:textId="77777777" w:rsidR="008E4034" w:rsidRPr="00F2265B" w:rsidRDefault="008E4034" w:rsidP="000E1868">
            <w:pPr>
              <w:bidi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F106C4" w14:textId="77777777" w:rsidR="008E4034" w:rsidRPr="00F2265B" w:rsidRDefault="008E4034" w:rsidP="00C614C4">
            <w:pPr>
              <w:bidi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5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8E4034" w:rsidRPr="00F2265B" w14:paraId="2546EABA" w14:textId="77777777" w:rsidTr="00586230">
        <w:trPr>
          <w:trHeight w:val="465"/>
          <w:jc w:val="center"/>
        </w:trPr>
        <w:tc>
          <w:tcPr>
            <w:tcW w:w="2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137BC" w14:textId="77777777" w:rsidR="008E4034" w:rsidRPr="00F2265B" w:rsidRDefault="008E4034" w:rsidP="000E1868">
            <w:pPr>
              <w:bidi/>
              <w:jc w:val="both"/>
              <w:rPr>
                <w:rFonts w:ascii="Arial" w:hAnsi="Arial" w:cs="B Nazanin"/>
                <w:b/>
                <w:bCs/>
                <w:color w:val="000000"/>
                <w:sz w:val="20"/>
                <w:szCs w:val="20"/>
              </w:rPr>
            </w:pPr>
            <w:r w:rsidRPr="00F2265B">
              <w:rPr>
                <w:rFonts w:ascii="Arial" w:hAnsi="Arial" w:cs="B Nazanin" w:hint="cs"/>
                <w:b/>
                <w:bCs/>
                <w:color w:val="000000"/>
                <w:sz w:val="20"/>
                <w:szCs w:val="20"/>
                <w:rtl/>
              </w:rPr>
              <w:t>هزينه اينترنت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3E736" w14:textId="77777777" w:rsidR="008E4034" w:rsidRPr="00F2265B" w:rsidRDefault="008E4034" w:rsidP="000E1868">
            <w:pPr>
              <w:bidi/>
              <w:jc w:val="both"/>
              <w:rPr>
                <w:rFonts w:ascii="Arial" w:hAnsi="Arial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9DA22" w14:textId="77777777" w:rsidR="008E4034" w:rsidRPr="00F2265B" w:rsidRDefault="008E4034" w:rsidP="000E1868">
            <w:pPr>
              <w:bidi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22A30" w14:textId="77777777" w:rsidR="008E4034" w:rsidRPr="00F2265B" w:rsidRDefault="008E4034" w:rsidP="000E1868">
            <w:pPr>
              <w:bidi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93321" w14:textId="77777777" w:rsidR="008E4034" w:rsidRPr="00F2265B" w:rsidRDefault="008E4034" w:rsidP="000E1868">
            <w:pPr>
              <w:bidi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B3B9A" w14:textId="77777777" w:rsidR="008E4034" w:rsidRPr="00F2265B" w:rsidRDefault="008E4034" w:rsidP="000E1868">
            <w:pPr>
              <w:bidi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7A48C8" w14:textId="77777777" w:rsidR="008E4034" w:rsidRPr="00F2265B" w:rsidRDefault="008E4034" w:rsidP="00C614C4">
            <w:pPr>
              <w:bidi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5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8E4034" w:rsidRPr="00F2265B" w14:paraId="76C5B9E5" w14:textId="77777777" w:rsidTr="00586230">
        <w:trPr>
          <w:trHeight w:val="585"/>
          <w:jc w:val="center"/>
        </w:trPr>
        <w:tc>
          <w:tcPr>
            <w:tcW w:w="2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79708" w14:textId="77777777" w:rsidR="008E4034" w:rsidRPr="00F2265B" w:rsidRDefault="008E4034" w:rsidP="000E1868">
            <w:pPr>
              <w:bidi/>
              <w:jc w:val="both"/>
              <w:rPr>
                <w:rFonts w:ascii="Arial" w:hAnsi="Arial" w:cs="B Nazanin"/>
                <w:b/>
                <w:bCs/>
                <w:color w:val="000000"/>
                <w:sz w:val="20"/>
                <w:szCs w:val="20"/>
              </w:rPr>
            </w:pPr>
            <w:r w:rsidRPr="00F2265B">
              <w:rPr>
                <w:rFonts w:ascii="Arial" w:hAnsi="Arial" w:cs="B Nazanin" w:hint="cs"/>
                <w:b/>
                <w:bCs/>
                <w:color w:val="000000"/>
                <w:sz w:val="20"/>
                <w:szCs w:val="20"/>
                <w:rtl/>
              </w:rPr>
              <w:t>هزينه تاسيسات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9EB9B" w14:textId="77777777" w:rsidR="008E4034" w:rsidRPr="00F2265B" w:rsidRDefault="008E4034" w:rsidP="000E1868">
            <w:pPr>
              <w:bidi/>
              <w:jc w:val="both"/>
              <w:rPr>
                <w:rFonts w:ascii="Arial" w:hAnsi="Arial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06565" w14:textId="77777777" w:rsidR="008E4034" w:rsidRPr="00F2265B" w:rsidRDefault="008E4034" w:rsidP="000E1868">
            <w:pPr>
              <w:bidi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ED236" w14:textId="77777777" w:rsidR="008E4034" w:rsidRPr="00F2265B" w:rsidRDefault="008E4034" w:rsidP="000E1868">
            <w:pPr>
              <w:bidi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31CE2" w14:textId="77777777" w:rsidR="008E4034" w:rsidRPr="00F2265B" w:rsidRDefault="008E4034" w:rsidP="000E1868">
            <w:pPr>
              <w:bidi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7FDF1" w14:textId="77777777" w:rsidR="008E4034" w:rsidRPr="00F2265B" w:rsidRDefault="008E4034" w:rsidP="000E1868">
            <w:pPr>
              <w:bidi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95D980" w14:textId="77777777" w:rsidR="008E4034" w:rsidRPr="00F2265B" w:rsidRDefault="008E4034" w:rsidP="00C614C4">
            <w:pPr>
              <w:bidi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5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8E4034" w:rsidRPr="00F2265B" w14:paraId="06EB89ED" w14:textId="77777777" w:rsidTr="00586230">
        <w:trPr>
          <w:trHeight w:val="390"/>
          <w:jc w:val="center"/>
        </w:trPr>
        <w:tc>
          <w:tcPr>
            <w:tcW w:w="2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98173" w14:textId="77777777" w:rsidR="008E4034" w:rsidRPr="00F2265B" w:rsidRDefault="008E4034" w:rsidP="000E1868">
            <w:pPr>
              <w:bidi/>
              <w:jc w:val="both"/>
              <w:rPr>
                <w:rFonts w:ascii="Arial" w:hAnsi="Arial" w:cs="B Nazanin"/>
                <w:b/>
                <w:bCs/>
                <w:color w:val="000000"/>
                <w:sz w:val="20"/>
                <w:szCs w:val="20"/>
              </w:rPr>
            </w:pPr>
            <w:bookmarkStart w:id="1" w:name="_GoBack" w:colFirst="6" w:colLast="6"/>
            <w:r w:rsidRPr="00F2265B">
              <w:rPr>
                <w:rFonts w:ascii="Arial" w:hAnsi="Arial" w:cs="B Nazanin" w:hint="cs"/>
                <w:b/>
                <w:bCs/>
                <w:color w:val="000000"/>
                <w:sz w:val="20"/>
                <w:szCs w:val="20"/>
                <w:rtl/>
              </w:rPr>
              <w:t>هزینه اجاره و  نگهداری ساختمان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7EAF9" w14:textId="77777777" w:rsidR="008E4034" w:rsidRPr="00F2265B" w:rsidRDefault="008E4034" w:rsidP="000E1868">
            <w:pPr>
              <w:bidi/>
              <w:jc w:val="both"/>
              <w:rPr>
                <w:rFonts w:ascii="Arial" w:hAnsi="Arial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E3643" w14:textId="77777777" w:rsidR="008E4034" w:rsidRPr="00F2265B" w:rsidRDefault="008E4034" w:rsidP="000E1868">
            <w:pPr>
              <w:bidi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48014" w14:textId="77777777" w:rsidR="008E4034" w:rsidRPr="00F2265B" w:rsidRDefault="008E4034" w:rsidP="000E1868">
            <w:pPr>
              <w:bidi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27400" w14:textId="77777777" w:rsidR="008E4034" w:rsidRPr="00F2265B" w:rsidRDefault="008E4034" w:rsidP="000E1868">
            <w:pPr>
              <w:bidi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9240D" w14:textId="77777777" w:rsidR="008E4034" w:rsidRPr="00F2265B" w:rsidRDefault="008E4034" w:rsidP="000E1868">
            <w:pPr>
              <w:bidi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68F0D2" w14:textId="77777777" w:rsidR="008E4034" w:rsidRPr="00F2265B" w:rsidRDefault="008E4034" w:rsidP="00C614C4">
            <w:pPr>
              <w:bidi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5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8E4034" w:rsidRPr="00F2265B" w14:paraId="202CAE06" w14:textId="77777777" w:rsidTr="00586230">
        <w:trPr>
          <w:trHeight w:val="405"/>
          <w:jc w:val="center"/>
        </w:trPr>
        <w:tc>
          <w:tcPr>
            <w:tcW w:w="2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6F037" w14:textId="77777777" w:rsidR="008E4034" w:rsidRPr="00F2265B" w:rsidRDefault="008E4034" w:rsidP="000E1868">
            <w:pPr>
              <w:bidi/>
              <w:jc w:val="both"/>
              <w:rPr>
                <w:rFonts w:ascii="Arial" w:hAnsi="Arial" w:cs="B Nazanin"/>
                <w:b/>
                <w:bCs/>
                <w:color w:val="000000"/>
                <w:sz w:val="20"/>
                <w:szCs w:val="20"/>
              </w:rPr>
            </w:pPr>
            <w:r w:rsidRPr="00F2265B">
              <w:rPr>
                <w:rFonts w:ascii="Arial" w:hAnsi="Arial" w:cs="B Nazanin" w:hint="cs"/>
                <w:b/>
                <w:bCs/>
                <w:color w:val="000000"/>
                <w:sz w:val="20"/>
                <w:szCs w:val="20"/>
                <w:rtl/>
              </w:rPr>
              <w:t>هزينه تعمير و نگهداري اثاثه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A1A6A" w14:textId="77777777" w:rsidR="008E4034" w:rsidRPr="00F2265B" w:rsidRDefault="008E4034" w:rsidP="000E1868">
            <w:pPr>
              <w:bidi/>
              <w:jc w:val="both"/>
              <w:rPr>
                <w:rFonts w:ascii="Arial" w:hAnsi="Arial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42356" w14:textId="77777777" w:rsidR="008E4034" w:rsidRPr="00F2265B" w:rsidRDefault="008E4034" w:rsidP="000E1868">
            <w:pPr>
              <w:bidi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C5104" w14:textId="77777777" w:rsidR="008E4034" w:rsidRPr="00F2265B" w:rsidRDefault="008E4034" w:rsidP="000E1868">
            <w:pPr>
              <w:bidi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CD7D3" w14:textId="77777777" w:rsidR="008E4034" w:rsidRPr="00F2265B" w:rsidRDefault="008E4034" w:rsidP="000E1868">
            <w:pPr>
              <w:bidi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09D89" w14:textId="77777777" w:rsidR="008E4034" w:rsidRPr="00F2265B" w:rsidRDefault="008E4034" w:rsidP="000E1868">
            <w:pPr>
              <w:bidi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484930" w14:textId="77777777" w:rsidR="008E4034" w:rsidRPr="00F2265B" w:rsidRDefault="008E4034" w:rsidP="00C614C4">
            <w:pPr>
              <w:bidi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5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8E4034" w:rsidRPr="00F2265B" w14:paraId="4C9FB685" w14:textId="77777777" w:rsidTr="00586230">
        <w:trPr>
          <w:trHeight w:val="465"/>
          <w:jc w:val="center"/>
        </w:trPr>
        <w:tc>
          <w:tcPr>
            <w:tcW w:w="2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CF21F" w14:textId="77777777" w:rsidR="008E4034" w:rsidRPr="00F2265B" w:rsidRDefault="008E4034" w:rsidP="000E1868">
            <w:pPr>
              <w:bidi/>
              <w:jc w:val="both"/>
              <w:rPr>
                <w:rFonts w:ascii="Arial" w:hAnsi="Arial" w:cs="B Nazanin"/>
                <w:b/>
                <w:bCs/>
                <w:color w:val="000000"/>
                <w:sz w:val="20"/>
                <w:szCs w:val="20"/>
              </w:rPr>
            </w:pPr>
            <w:r w:rsidRPr="00F2265B">
              <w:rPr>
                <w:rFonts w:ascii="Arial" w:hAnsi="Arial" w:cs="B Nazanin" w:hint="cs"/>
                <w:b/>
                <w:bCs/>
                <w:color w:val="000000"/>
                <w:sz w:val="20"/>
                <w:szCs w:val="20"/>
                <w:rtl/>
              </w:rPr>
              <w:t>هزينه ملزومات و نوشت افزار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17637" w14:textId="77777777" w:rsidR="008E4034" w:rsidRPr="00F2265B" w:rsidRDefault="008E4034" w:rsidP="000E1868">
            <w:pPr>
              <w:bidi/>
              <w:jc w:val="both"/>
              <w:rPr>
                <w:rFonts w:ascii="Arial" w:hAnsi="Arial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0E5A3" w14:textId="77777777" w:rsidR="008E4034" w:rsidRPr="00F2265B" w:rsidRDefault="008E4034" w:rsidP="000E1868">
            <w:pPr>
              <w:bidi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666E5" w14:textId="77777777" w:rsidR="008E4034" w:rsidRPr="00F2265B" w:rsidRDefault="008E4034" w:rsidP="000E1868">
            <w:pPr>
              <w:bidi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64060" w14:textId="77777777" w:rsidR="008E4034" w:rsidRPr="00F2265B" w:rsidRDefault="008E4034" w:rsidP="000E1868">
            <w:pPr>
              <w:bidi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06CFA" w14:textId="77777777" w:rsidR="008E4034" w:rsidRPr="00F2265B" w:rsidRDefault="008E4034" w:rsidP="000E1868">
            <w:pPr>
              <w:bidi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31A550" w14:textId="77777777" w:rsidR="008E4034" w:rsidRPr="00F2265B" w:rsidRDefault="008E4034" w:rsidP="00C614C4">
            <w:pPr>
              <w:bidi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5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8E4034" w:rsidRPr="00F2265B" w14:paraId="5351239B" w14:textId="77777777" w:rsidTr="00586230">
        <w:trPr>
          <w:trHeight w:val="405"/>
          <w:jc w:val="center"/>
        </w:trPr>
        <w:tc>
          <w:tcPr>
            <w:tcW w:w="2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9D898" w14:textId="77777777" w:rsidR="008E4034" w:rsidRPr="00F2265B" w:rsidRDefault="008E4034" w:rsidP="000E1868">
            <w:pPr>
              <w:bidi/>
              <w:jc w:val="both"/>
              <w:rPr>
                <w:rFonts w:ascii="Arial" w:hAnsi="Arial" w:cs="B Nazanin"/>
                <w:b/>
                <w:bCs/>
                <w:color w:val="000000"/>
                <w:sz w:val="20"/>
                <w:szCs w:val="20"/>
              </w:rPr>
            </w:pPr>
            <w:r w:rsidRPr="00F2265B">
              <w:rPr>
                <w:rFonts w:ascii="Arial" w:hAnsi="Arial" w:cs="B Nazanin" w:hint="cs"/>
                <w:b/>
                <w:bCs/>
                <w:color w:val="000000"/>
                <w:sz w:val="20"/>
                <w:szCs w:val="20"/>
                <w:rtl/>
              </w:rPr>
              <w:t>هزينه چاپ و تکثير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7159D" w14:textId="77777777" w:rsidR="008E4034" w:rsidRPr="00F2265B" w:rsidRDefault="008E4034" w:rsidP="000E1868">
            <w:pPr>
              <w:bidi/>
              <w:jc w:val="both"/>
              <w:rPr>
                <w:rFonts w:ascii="Arial" w:hAnsi="Arial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4EC12" w14:textId="77777777" w:rsidR="008E4034" w:rsidRPr="00F2265B" w:rsidRDefault="008E4034" w:rsidP="000E1868">
            <w:pPr>
              <w:bidi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145AF" w14:textId="77777777" w:rsidR="008E4034" w:rsidRPr="00F2265B" w:rsidRDefault="008E4034" w:rsidP="000E1868">
            <w:pPr>
              <w:bidi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B0792" w14:textId="77777777" w:rsidR="008E4034" w:rsidRPr="00F2265B" w:rsidRDefault="008E4034" w:rsidP="000E1868">
            <w:pPr>
              <w:bidi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E19F8" w14:textId="77777777" w:rsidR="008E4034" w:rsidRPr="00F2265B" w:rsidRDefault="008E4034" w:rsidP="000E1868">
            <w:pPr>
              <w:bidi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072632" w14:textId="77777777" w:rsidR="008E4034" w:rsidRPr="00F2265B" w:rsidRDefault="008E4034" w:rsidP="00C614C4">
            <w:pPr>
              <w:bidi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5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8E4034" w:rsidRPr="00F2265B" w14:paraId="5E470C6D" w14:textId="77777777" w:rsidTr="00586230">
        <w:trPr>
          <w:trHeight w:val="465"/>
          <w:jc w:val="center"/>
        </w:trPr>
        <w:tc>
          <w:tcPr>
            <w:tcW w:w="2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FCA2C" w14:textId="77777777" w:rsidR="008E4034" w:rsidRPr="00F2265B" w:rsidRDefault="008E4034" w:rsidP="000E1868">
            <w:pPr>
              <w:bidi/>
              <w:jc w:val="both"/>
              <w:rPr>
                <w:rFonts w:ascii="Arial" w:hAnsi="Arial" w:cs="B Nazanin"/>
                <w:b/>
                <w:bCs/>
                <w:color w:val="000000"/>
                <w:sz w:val="20"/>
                <w:szCs w:val="20"/>
              </w:rPr>
            </w:pPr>
            <w:r w:rsidRPr="00F2265B">
              <w:rPr>
                <w:rFonts w:ascii="Arial" w:hAnsi="Arial" w:cs="B Nazanin" w:hint="cs"/>
                <w:b/>
                <w:bCs/>
                <w:color w:val="000000"/>
                <w:sz w:val="20"/>
                <w:szCs w:val="20"/>
                <w:rtl/>
              </w:rPr>
              <w:t>هزينه كتب و نشريات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BE428" w14:textId="77777777" w:rsidR="008E4034" w:rsidRPr="00F2265B" w:rsidRDefault="008E4034" w:rsidP="000E1868">
            <w:pPr>
              <w:bidi/>
              <w:jc w:val="both"/>
              <w:rPr>
                <w:rFonts w:ascii="Arial" w:hAnsi="Arial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CBB35" w14:textId="77777777" w:rsidR="008E4034" w:rsidRPr="00F2265B" w:rsidRDefault="008E4034" w:rsidP="000E1868">
            <w:pPr>
              <w:bidi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6B094" w14:textId="77777777" w:rsidR="008E4034" w:rsidRPr="00F2265B" w:rsidRDefault="008E4034" w:rsidP="000E1868">
            <w:pPr>
              <w:bidi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0ECD1" w14:textId="77777777" w:rsidR="008E4034" w:rsidRPr="00F2265B" w:rsidRDefault="008E4034" w:rsidP="000E1868">
            <w:pPr>
              <w:bidi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9D99A" w14:textId="77777777" w:rsidR="008E4034" w:rsidRPr="00F2265B" w:rsidRDefault="008E4034" w:rsidP="000E1868">
            <w:pPr>
              <w:bidi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7DD452" w14:textId="77777777" w:rsidR="008E4034" w:rsidRPr="00F2265B" w:rsidRDefault="008E4034" w:rsidP="00C614C4">
            <w:pPr>
              <w:bidi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5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8E4034" w:rsidRPr="00F2265B" w14:paraId="7C79B010" w14:textId="77777777" w:rsidTr="00586230">
        <w:trPr>
          <w:trHeight w:val="585"/>
          <w:jc w:val="center"/>
        </w:trPr>
        <w:tc>
          <w:tcPr>
            <w:tcW w:w="2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4AC1A" w14:textId="77777777" w:rsidR="008E4034" w:rsidRPr="00F2265B" w:rsidRDefault="008E4034" w:rsidP="000E1868">
            <w:pPr>
              <w:bidi/>
              <w:jc w:val="both"/>
              <w:rPr>
                <w:rFonts w:ascii="Arial" w:hAnsi="Arial" w:cs="B Nazanin"/>
                <w:b/>
                <w:bCs/>
                <w:color w:val="000000"/>
                <w:sz w:val="20"/>
                <w:szCs w:val="20"/>
              </w:rPr>
            </w:pPr>
            <w:r w:rsidRPr="00F2265B">
              <w:rPr>
                <w:rFonts w:ascii="Arial" w:hAnsi="Arial" w:cs="B Nazanin" w:hint="cs"/>
                <w:b/>
                <w:bCs/>
                <w:color w:val="000000"/>
                <w:sz w:val="20"/>
                <w:szCs w:val="20"/>
                <w:rtl/>
              </w:rPr>
              <w:t>هزينه پذيرايي و تشريفات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B60F9" w14:textId="77777777" w:rsidR="008E4034" w:rsidRPr="00F2265B" w:rsidRDefault="008E4034" w:rsidP="000E1868">
            <w:pPr>
              <w:bidi/>
              <w:jc w:val="both"/>
              <w:rPr>
                <w:rFonts w:ascii="Arial" w:hAnsi="Arial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41024" w14:textId="77777777" w:rsidR="008E4034" w:rsidRPr="00F2265B" w:rsidRDefault="008E4034" w:rsidP="000E1868">
            <w:pPr>
              <w:bidi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C0D32" w14:textId="77777777" w:rsidR="008E4034" w:rsidRPr="00F2265B" w:rsidRDefault="008E4034" w:rsidP="000E1868">
            <w:pPr>
              <w:bidi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30205" w14:textId="77777777" w:rsidR="008E4034" w:rsidRPr="00F2265B" w:rsidRDefault="008E4034" w:rsidP="000E1868">
            <w:pPr>
              <w:bidi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13EE7" w14:textId="77777777" w:rsidR="008E4034" w:rsidRPr="00F2265B" w:rsidRDefault="008E4034" w:rsidP="000E1868">
            <w:pPr>
              <w:bidi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46E987" w14:textId="77777777" w:rsidR="008E4034" w:rsidRPr="00F2265B" w:rsidRDefault="008E4034" w:rsidP="00C614C4">
            <w:pPr>
              <w:bidi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5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8E4034" w:rsidRPr="00F2265B" w14:paraId="6FD8D479" w14:textId="77777777" w:rsidTr="00586230">
        <w:trPr>
          <w:trHeight w:val="390"/>
          <w:jc w:val="center"/>
        </w:trPr>
        <w:tc>
          <w:tcPr>
            <w:tcW w:w="2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455B7" w14:textId="77777777" w:rsidR="008E4034" w:rsidRPr="00F2265B" w:rsidRDefault="008E4034" w:rsidP="000E1868">
            <w:pPr>
              <w:bidi/>
              <w:jc w:val="both"/>
              <w:rPr>
                <w:rFonts w:ascii="Arial" w:hAnsi="Arial" w:cs="B Nazanin"/>
                <w:b/>
                <w:bCs/>
                <w:color w:val="000000"/>
                <w:sz w:val="20"/>
                <w:szCs w:val="20"/>
              </w:rPr>
            </w:pPr>
            <w:r w:rsidRPr="00F2265B">
              <w:rPr>
                <w:rFonts w:ascii="Arial" w:hAnsi="Arial" w:cs="B Nazanin" w:hint="cs"/>
                <w:b/>
                <w:bCs/>
                <w:color w:val="000000"/>
                <w:sz w:val="20"/>
                <w:szCs w:val="20"/>
                <w:rtl/>
              </w:rPr>
              <w:t>هزينه آبدارخانه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929B8" w14:textId="77777777" w:rsidR="008E4034" w:rsidRPr="00F2265B" w:rsidRDefault="008E4034" w:rsidP="000E1868">
            <w:pPr>
              <w:bidi/>
              <w:jc w:val="both"/>
              <w:rPr>
                <w:rFonts w:ascii="Arial" w:hAnsi="Arial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24252" w14:textId="77777777" w:rsidR="008E4034" w:rsidRPr="00F2265B" w:rsidRDefault="008E4034" w:rsidP="000E1868">
            <w:pPr>
              <w:bidi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732C3" w14:textId="77777777" w:rsidR="008E4034" w:rsidRPr="00F2265B" w:rsidRDefault="008E4034" w:rsidP="000E1868">
            <w:pPr>
              <w:bidi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316C4" w14:textId="77777777" w:rsidR="008E4034" w:rsidRPr="00F2265B" w:rsidRDefault="008E4034" w:rsidP="000E1868">
            <w:pPr>
              <w:bidi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D3252" w14:textId="77777777" w:rsidR="008E4034" w:rsidRPr="00F2265B" w:rsidRDefault="008E4034" w:rsidP="000E1868">
            <w:pPr>
              <w:bidi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F05AD2" w14:textId="77777777" w:rsidR="008E4034" w:rsidRPr="00F2265B" w:rsidRDefault="008E4034" w:rsidP="00C614C4">
            <w:pPr>
              <w:bidi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5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8E4034" w:rsidRPr="00F2265B" w14:paraId="074010FA" w14:textId="77777777" w:rsidTr="00586230">
        <w:trPr>
          <w:trHeight w:val="390"/>
          <w:jc w:val="center"/>
        </w:trPr>
        <w:tc>
          <w:tcPr>
            <w:tcW w:w="2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C09E9" w14:textId="77777777" w:rsidR="008E4034" w:rsidRPr="00F2265B" w:rsidRDefault="008E4034" w:rsidP="000E1868">
            <w:pPr>
              <w:bidi/>
              <w:jc w:val="both"/>
              <w:rPr>
                <w:rFonts w:ascii="Arial" w:hAnsi="Arial" w:cs="B Nazanin"/>
                <w:b/>
                <w:bCs/>
                <w:color w:val="000000"/>
                <w:sz w:val="20"/>
                <w:szCs w:val="20"/>
              </w:rPr>
            </w:pPr>
            <w:r w:rsidRPr="00F2265B">
              <w:rPr>
                <w:rFonts w:ascii="Arial" w:hAnsi="Arial" w:cs="B Nazanin" w:hint="cs"/>
                <w:b/>
                <w:bCs/>
                <w:color w:val="000000"/>
                <w:sz w:val="20"/>
                <w:szCs w:val="20"/>
                <w:rtl/>
              </w:rPr>
              <w:t>هزينه مراسم و جشنها و رفاهی اعضا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51579" w14:textId="77777777" w:rsidR="008E4034" w:rsidRPr="00F2265B" w:rsidRDefault="008E4034" w:rsidP="000E1868">
            <w:pPr>
              <w:bidi/>
              <w:jc w:val="both"/>
              <w:rPr>
                <w:rFonts w:ascii="Arial" w:hAnsi="Arial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5971A" w14:textId="77777777" w:rsidR="008E4034" w:rsidRPr="00F2265B" w:rsidRDefault="008E4034" w:rsidP="000E1868">
            <w:pPr>
              <w:bidi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2999C" w14:textId="77777777" w:rsidR="008E4034" w:rsidRPr="00F2265B" w:rsidRDefault="008E4034" w:rsidP="000E1868">
            <w:pPr>
              <w:bidi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BD55C" w14:textId="77777777" w:rsidR="008E4034" w:rsidRPr="00F2265B" w:rsidRDefault="008E4034" w:rsidP="000E1868">
            <w:pPr>
              <w:bidi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4DC2D" w14:textId="77777777" w:rsidR="008E4034" w:rsidRPr="00F2265B" w:rsidRDefault="008E4034" w:rsidP="000E1868">
            <w:pPr>
              <w:bidi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FF7533" w14:textId="77777777" w:rsidR="008E4034" w:rsidRPr="00F2265B" w:rsidRDefault="008E4034" w:rsidP="00C614C4">
            <w:pPr>
              <w:bidi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5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8E4034" w:rsidRPr="00F2265B" w14:paraId="19D5FAE2" w14:textId="77777777" w:rsidTr="00586230">
        <w:trPr>
          <w:trHeight w:val="390"/>
          <w:jc w:val="center"/>
        </w:trPr>
        <w:tc>
          <w:tcPr>
            <w:tcW w:w="2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80C94" w14:textId="77777777" w:rsidR="008E4034" w:rsidRPr="00F2265B" w:rsidRDefault="008E4034" w:rsidP="000E1868">
            <w:pPr>
              <w:bidi/>
              <w:jc w:val="both"/>
              <w:rPr>
                <w:rFonts w:ascii="Arial" w:hAnsi="Arial" w:cs="B Nazanin"/>
                <w:b/>
                <w:bCs/>
                <w:color w:val="000000"/>
                <w:sz w:val="20"/>
                <w:szCs w:val="20"/>
              </w:rPr>
            </w:pPr>
            <w:r w:rsidRPr="00F2265B">
              <w:rPr>
                <w:rFonts w:ascii="Arial" w:hAnsi="Arial" w:cs="B Nazanin" w:hint="cs"/>
                <w:b/>
                <w:bCs/>
                <w:color w:val="000000"/>
                <w:sz w:val="20"/>
                <w:szCs w:val="20"/>
                <w:rtl/>
              </w:rPr>
              <w:t>هزينه كمك و اعانات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767B9" w14:textId="77777777" w:rsidR="008E4034" w:rsidRPr="00F2265B" w:rsidRDefault="008E4034" w:rsidP="000E1868">
            <w:pPr>
              <w:bidi/>
              <w:jc w:val="both"/>
              <w:rPr>
                <w:rFonts w:ascii="Arial" w:hAnsi="Arial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31BDE" w14:textId="77777777" w:rsidR="008E4034" w:rsidRPr="00F2265B" w:rsidRDefault="008E4034" w:rsidP="000E1868">
            <w:pPr>
              <w:bidi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0F08F" w14:textId="77777777" w:rsidR="008E4034" w:rsidRPr="00F2265B" w:rsidRDefault="008E4034" w:rsidP="000E1868">
            <w:pPr>
              <w:bidi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980C9" w14:textId="77777777" w:rsidR="008E4034" w:rsidRPr="00F2265B" w:rsidRDefault="008E4034" w:rsidP="000E1868">
            <w:pPr>
              <w:bidi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E428A" w14:textId="77777777" w:rsidR="008E4034" w:rsidRPr="00F2265B" w:rsidRDefault="008E4034" w:rsidP="000E1868">
            <w:pPr>
              <w:bidi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8B5F5B" w14:textId="77777777" w:rsidR="008E4034" w:rsidRPr="00F2265B" w:rsidRDefault="008E4034" w:rsidP="00C614C4">
            <w:pPr>
              <w:bidi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5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8E4034" w:rsidRPr="00F2265B" w14:paraId="0A8EF8DB" w14:textId="77777777" w:rsidTr="00586230">
        <w:trPr>
          <w:trHeight w:val="390"/>
          <w:jc w:val="center"/>
        </w:trPr>
        <w:tc>
          <w:tcPr>
            <w:tcW w:w="2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6605B" w14:textId="77777777" w:rsidR="008E4034" w:rsidRPr="00F2265B" w:rsidRDefault="008E4034" w:rsidP="000E1868">
            <w:pPr>
              <w:bidi/>
              <w:jc w:val="both"/>
              <w:rPr>
                <w:rFonts w:ascii="Arial" w:hAnsi="Arial" w:cs="B Nazanin"/>
                <w:b/>
                <w:bCs/>
                <w:color w:val="000000"/>
                <w:sz w:val="20"/>
                <w:szCs w:val="20"/>
              </w:rPr>
            </w:pPr>
            <w:r w:rsidRPr="00F2265B">
              <w:rPr>
                <w:rFonts w:ascii="Arial" w:hAnsi="Arial" w:cs="B Nazanin" w:hint="cs"/>
                <w:b/>
                <w:bCs/>
                <w:color w:val="000000"/>
                <w:sz w:val="20"/>
                <w:szCs w:val="20"/>
                <w:rtl/>
              </w:rPr>
              <w:t>هزينه هاي ثبتي و حقوقي و عوارض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B5C00" w14:textId="77777777" w:rsidR="008E4034" w:rsidRPr="00F2265B" w:rsidRDefault="008E4034" w:rsidP="000E1868">
            <w:pPr>
              <w:bidi/>
              <w:jc w:val="both"/>
              <w:rPr>
                <w:rFonts w:ascii="Arial" w:hAnsi="Arial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536C7" w14:textId="77777777" w:rsidR="008E4034" w:rsidRPr="00F2265B" w:rsidRDefault="008E4034" w:rsidP="000E1868">
            <w:pPr>
              <w:bidi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354C6" w14:textId="77777777" w:rsidR="008E4034" w:rsidRPr="00F2265B" w:rsidRDefault="008E4034" w:rsidP="000E1868">
            <w:pPr>
              <w:bidi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7F9A9" w14:textId="77777777" w:rsidR="008E4034" w:rsidRPr="00F2265B" w:rsidRDefault="008E4034" w:rsidP="000E1868">
            <w:pPr>
              <w:bidi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1980B" w14:textId="77777777" w:rsidR="008E4034" w:rsidRPr="00F2265B" w:rsidRDefault="008E4034" w:rsidP="000E1868">
            <w:pPr>
              <w:bidi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C2BB0F" w14:textId="77777777" w:rsidR="008E4034" w:rsidRPr="00F2265B" w:rsidRDefault="008E4034" w:rsidP="00C614C4">
            <w:pPr>
              <w:bidi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5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8E4034" w:rsidRPr="00F2265B" w14:paraId="0142D0D1" w14:textId="77777777" w:rsidTr="00586230">
        <w:trPr>
          <w:trHeight w:val="390"/>
          <w:jc w:val="center"/>
        </w:trPr>
        <w:tc>
          <w:tcPr>
            <w:tcW w:w="2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DAB33" w14:textId="77777777" w:rsidR="008E4034" w:rsidRPr="00F2265B" w:rsidRDefault="008E4034" w:rsidP="00E93433">
            <w:pPr>
              <w:bidi/>
              <w:jc w:val="both"/>
              <w:rPr>
                <w:rFonts w:ascii="Arial" w:hAnsi="Arial" w:cs="B Nazanin"/>
                <w:b/>
                <w:bCs/>
                <w:color w:val="000000"/>
                <w:sz w:val="20"/>
                <w:szCs w:val="20"/>
              </w:rPr>
            </w:pPr>
            <w:r w:rsidRPr="00F2265B">
              <w:rPr>
                <w:rFonts w:ascii="Arial" w:hAnsi="Arial" w:cs="B Nazanin" w:hint="cs"/>
                <w:b/>
                <w:bCs/>
                <w:color w:val="000000"/>
                <w:sz w:val="20"/>
                <w:szCs w:val="20"/>
                <w:rtl/>
              </w:rPr>
              <w:t>هزينه حق الزحمه مشاورين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D7B80" w14:textId="77777777" w:rsidR="008E4034" w:rsidRPr="00F2265B" w:rsidRDefault="008E4034" w:rsidP="000E1868">
            <w:pPr>
              <w:bidi/>
              <w:jc w:val="both"/>
              <w:rPr>
                <w:rFonts w:ascii="Arial" w:hAnsi="Arial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7AB46" w14:textId="77777777" w:rsidR="008E4034" w:rsidRPr="00F2265B" w:rsidRDefault="008E4034" w:rsidP="000E1868">
            <w:pPr>
              <w:bidi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28B1A" w14:textId="77777777" w:rsidR="008E4034" w:rsidRPr="00F2265B" w:rsidRDefault="008E4034" w:rsidP="000E1868">
            <w:pPr>
              <w:bidi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F22DC" w14:textId="77777777" w:rsidR="008E4034" w:rsidRPr="00F2265B" w:rsidRDefault="008E4034" w:rsidP="000E1868">
            <w:pPr>
              <w:bidi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93787" w14:textId="77777777" w:rsidR="008E4034" w:rsidRPr="00F2265B" w:rsidRDefault="008E4034" w:rsidP="000E1868">
            <w:pPr>
              <w:bidi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E3F535" w14:textId="77777777" w:rsidR="008E4034" w:rsidRPr="00F2265B" w:rsidRDefault="008E4034" w:rsidP="00C614C4">
            <w:pPr>
              <w:bidi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5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8E4034" w:rsidRPr="00F2265B" w14:paraId="6C409669" w14:textId="77777777" w:rsidTr="00586230">
        <w:trPr>
          <w:trHeight w:val="390"/>
          <w:jc w:val="center"/>
        </w:trPr>
        <w:tc>
          <w:tcPr>
            <w:tcW w:w="2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19E3D" w14:textId="77777777" w:rsidR="008E4034" w:rsidRPr="00F2265B" w:rsidRDefault="008E4034" w:rsidP="000E1868">
            <w:pPr>
              <w:bidi/>
              <w:jc w:val="both"/>
              <w:rPr>
                <w:rFonts w:ascii="Arial" w:hAnsi="Arial" w:cs="B Nazanin"/>
                <w:b/>
                <w:bCs/>
                <w:color w:val="000000"/>
                <w:sz w:val="20"/>
                <w:szCs w:val="20"/>
              </w:rPr>
            </w:pPr>
            <w:r w:rsidRPr="00F2265B">
              <w:rPr>
                <w:rFonts w:ascii="Arial" w:hAnsi="Arial" w:cs="B Nazanin" w:hint="cs"/>
                <w:b/>
                <w:bCs/>
                <w:color w:val="000000"/>
                <w:sz w:val="20"/>
                <w:szCs w:val="20"/>
                <w:rtl/>
              </w:rPr>
              <w:t>هزينه حق الزحمه حسابرسي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092D6" w14:textId="77777777" w:rsidR="008E4034" w:rsidRPr="00F2265B" w:rsidRDefault="008E4034" w:rsidP="000E1868">
            <w:pPr>
              <w:bidi/>
              <w:jc w:val="both"/>
              <w:rPr>
                <w:rFonts w:ascii="Arial" w:hAnsi="Arial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DC062" w14:textId="77777777" w:rsidR="008E4034" w:rsidRPr="00F2265B" w:rsidRDefault="008E4034" w:rsidP="000E1868">
            <w:pPr>
              <w:bidi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A429E" w14:textId="77777777" w:rsidR="008E4034" w:rsidRPr="00F2265B" w:rsidRDefault="008E4034" w:rsidP="000E1868">
            <w:pPr>
              <w:bidi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AB17F" w14:textId="77777777" w:rsidR="008E4034" w:rsidRPr="00F2265B" w:rsidRDefault="008E4034" w:rsidP="000E1868">
            <w:pPr>
              <w:bidi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7FF9E" w14:textId="77777777" w:rsidR="008E4034" w:rsidRPr="00F2265B" w:rsidRDefault="008E4034" w:rsidP="000E1868">
            <w:pPr>
              <w:bidi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065039" w14:textId="77777777" w:rsidR="008E4034" w:rsidRPr="00F2265B" w:rsidRDefault="008E4034" w:rsidP="00C614C4">
            <w:pPr>
              <w:bidi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5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8E4034" w:rsidRPr="00F2265B" w14:paraId="27C05A2B" w14:textId="77777777" w:rsidTr="00586230">
        <w:trPr>
          <w:trHeight w:val="390"/>
          <w:jc w:val="center"/>
        </w:trPr>
        <w:tc>
          <w:tcPr>
            <w:tcW w:w="2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73628" w14:textId="77777777" w:rsidR="008E4034" w:rsidRPr="00F2265B" w:rsidRDefault="008E4034" w:rsidP="000E1868">
            <w:pPr>
              <w:bidi/>
              <w:jc w:val="both"/>
              <w:rPr>
                <w:rFonts w:ascii="Arial" w:hAnsi="Arial" w:cs="B Nazanin"/>
                <w:b/>
                <w:bCs/>
                <w:color w:val="000000"/>
                <w:sz w:val="20"/>
                <w:szCs w:val="20"/>
              </w:rPr>
            </w:pPr>
            <w:r w:rsidRPr="00F2265B">
              <w:rPr>
                <w:rFonts w:ascii="Arial" w:hAnsi="Arial" w:cs="B Nazanin" w:hint="cs"/>
                <w:b/>
                <w:bCs/>
                <w:color w:val="000000"/>
                <w:sz w:val="20"/>
                <w:szCs w:val="20"/>
                <w:rtl/>
              </w:rPr>
              <w:t>هزینه حمل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54152" w14:textId="77777777" w:rsidR="008E4034" w:rsidRPr="00F2265B" w:rsidRDefault="008E4034" w:rsidP="000E1868">
            <w:pPr>
              <w:bidi/>
              <w:jc w:val="both"/>
              <w:rPr>
                <w:rFonts w:ascii="Arial" w:hAnsi="Arial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7C7BF" w14:textId="77777777" w:rsidR="008E4034" w:rsidRPr="00F2265B" w:rsidRDefault="008E4034" w:rsidP="000E1868">
            <w:pPr>
              <w:bidi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6C5E1" w14:textId="77777777" w:rsidR="008E4034" w:rsidRPr="00F2265B" w:rsidRDefault="008E4034" w:rsidP="000E1868">
            <w:pPr>
              <w:bidi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1F3E7" w14:textId="77777777" w:rsidR="008E4034" w:rsidRPr="00F2265B" w:rsidRDefault="008E4034" w:rsidP="000E1868">
            <w:pPr>
              <w:bidi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68A02" w14:textId="77777777" w:rsidR="008E4034" w:rsidRPr="00F2265B" w:rsidRDefault="008E4034" w:rsidP="000E1868">
            <w:pPr>
              <w:bidi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594532" w14:textId="77777777" w:rsidR="008E4034" w:rsidRPr="00F2265B" w:rsidRDefault="008E4034" w:rsidP="00C614C4">
            <w:pPr>
              <w:bidi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5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8E4034" w:rsidRPr="00F2265B" w14:paraId="12713A4A" w14:textId="77777777" w:rsidTr="00586230">
        <w:trPr>
          <w:trHeight w:val="390"/>
          <w:jc w:val="center"/>
        </w:trPr>
        <w:tc>
          <w:tcPr>
            <w:tcW w:w="2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FF6A5" w14:textId="77777777" w:rsidR="008E4034" w:rsidRPr="00F2265B" w:rsidRDefault="008E4034" w:rsidP="000E1868">
            <w:pPr>
              <w:bidi/>
              <w:jc w:val="both"/>
              <w:rPr>
                <w:rFonts w:ascii="Arial" w:hAnsi="Arial" w:cs="B Nazanin"/>
                <w:b/>
                <w:bCs/>
                <w:color w:val="000000"/>
                <w:sz w:val="20"/>
                <w:szCs w:val="20"/>
              </w:rPr>
            </w:pPr>
            <w:r w:rsidRPr="00F2265B">
              <w:rPr>
                <w:rFonts w:ascii="Arial" w:hAnsi="Arial" w:cs="B Nazanin" w:hint="cs"/>
                <w:b/>
                <w:bCs/>
                <w:color w:val="000000"/>
                <w:sz w:val="20"/>
                <w:szCs w:val="20"/>
                <w:rtl/>
              </w:rPr>
              <w:t>هزينه اياب ذهاب و خودرویی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5D54F" w14:textId="77777777" w:rsidR="008E4034" w:rsidRPr="00F2265B" w:rsidRDefault="008E4034" w:rsidP="000E1868">
            <w:pPr>
              <w:bidi/>
              <w:jc w:val="both"/>
              <w:rPr>
                <w:rFonts w:ascii="Arial" w:hAnsi="Arial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50878" w14:textId="77777777" w:rsidR="008E4034" w:rsidRPr="00F2265B" w:rsidRDefault="008E4034" w:rsidP="000E1868">
            <w:pPr>
              <w:bidi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2DC75" w14:textId="77777777" w:rsidR="008E4034" w:rsidRPr="00F2265B" w:rsidRDefault="008E4034" w:rsidP="000E1868">
            <w:pPr>
              <w:bidi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02788" w14:textId="77777777" w:rsidR="008E4034" w:rsidRPr="00F2265B" w:rsidRDefault="008E4034" w:rsidP="000E1868">
            <w:pPr>
              <w:bidi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95AA3" w14:textId="77777777" w:rsidR="008E4034" w:rsidRPr="00F2265B" w:rsidRDefault="008E4034" w:rsidP="000E1868">
            <w:pPr>
              <w:bidi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C6C49C" w14:textId="77777777" w:rsidR="008E4034" w:rsidRPr="00F2265B" w:rsidRDefault="008E4034" w:rsidP="00C614C4">
            <w:pPr>
              <w:bidi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5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8E4034" w:rsidRPr="00F2265B" w14:paraId="303D23BA" w14:textId="77777777" w:rsidTr="00586230">
        <w:trPr>
          <w:trHeight w:val="390"/>
          <w:jc w:val="center"/>
        </w:trPr>
        <w:tc>
          <w:tcPr>
            <w:tcW w:w="28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5E367" w14:textId="77777777" w:rsidR="008E4034" w:rsidRPr="00F2265B" w:rsidRDefault="008E4034" w:rsidP="000E1868">
            <w:pPr>
              <w:bidi/>
              <w:jc w:val="both"/>
              <w:rPr>
                <w:rFonts w:ascii="Arial" w:hAnsi="Arial" w:cs="B Nazanin"/>
                <w:b/>
                <w:bCs/>
                <w:color w:val="000000"/>
                <w:sz w:val="20"/>
                <w:szCs w:val="20"/>
              </w:rPr>
            </w:pPr>
            <w:r w:rsidRPr="00F2265B">
              <w:rPr>
                <w:rFonts w:ascii="Arial" w:hAnsi="Arial" w:cs="B Nazanin" w:hint="cs"/>
                <w:b/>
                <w:bCs/>
                <w:color w:val="000000"/>
                <w:sz w:val="20"/>
                <w:szCs w:val="20"/>
                <w:rtl/>
              </w:rPr>
              <w:t>پاداش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1BAF0" w14:textId="77777777" w:rsidR="008E4034" w:rsidRPr="00F2265B" w:rsidRDefault="008E4034" w:rsidP="000E1868">
            <w:pPr>
              <w:bidi/>
              <w:jc w:val="both"/>
              <w:rPr>
                <w:rFonts w:ascii="Arial" w:hAnsi="Arial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D5ED5" w14:textId="77777777" w:rsidR="008E4034" w:rsidRPr="00F2265B" w:rsidRDefault="008E4034" w:rsidP="000E1868">
            <w:pPr>
              <w:bidi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BDC76" w14:textId="77777777" w:rsidR="008E4034" w:rsidRPr="00F2265B" w:rsidRDefault="008E4034" w:rsidP="000E1868">
            <w:pPr>
              <w:bidi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54E7D" w14:textId="77777777" w:rsidR="008E4034" w:rsidRPr="00F2265B" w:rsidRDefault="008E4034" w:rsidP="000E1868">
            <w:pPr>
              <w:bidi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11762" w14:textId="77777777" w:rsidR="008E4034" w:rsidRPr="00F2265B" w:rsidRDefault="008E4034" w:rsidP="000E1868">
            <w:pPr>
              <w:bidi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2ADBC0" w14:textId="77777777" w:rsidR="008E4034" w:rsidRPr="00F2265B" w:rsidRDefault="008E4034" w:rsidP="00C614C4">
            <w:pPr>
              <w:bidi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5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8E4034" w:rsidRPr="00F2265B" w14:paraId="12B550B5" w14:textId="77777777" w:rsidTr="00586230">
        <w:trPr>
          <w:trHeight w:val="405"/>
          <w:jc w:val="center"/>
        </w:trPr>
        <w:tc>
          <w:tcPr>
            <w:tcW w:w="283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05B48" w14:textId="77777777" w:rsidR="008E4034" w:rsidRPr="00F2265B" w:rsidRDefault="008E4034" w:rsidP="000E1868">
            <w:pPr>
              <w:bidi/>
              <w:jc w:val="both"/>
              <w:rPr>
                <w:rFonts w:ascii="Arial" w:hAnsi="Arial" w:cs="B Nazanin"/>
                <w:b/>
                <w:bCs/>
                <w:color w:val="000000"/>
                <w:sz w:val="20"/>
                <w:szCs w:val="20"/>
              </w:rPr>
            </w:pPr>
            <w:r w:rsidRPr="00F2265B">
              <w:rPr>
                <w:rFonts w:ascii="Arial" w:hAnsi="Arial" w:cs="B Nazanin" w:hint="cs"/>
                <w:b/>
                <w:bCs/>
                <w:color w:val="000000"/>
                <w:sz w:val="20"/>
                <w:szCs w:val="20"/>
                <w:rtl/>
              </w:rPr>
              <w:t>ساير هزينه هاي اداري و تشكيلاتي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AA24A" w14:textId="77777777" w:rsidR="008E4034" w:rsidRPr="00F2265B" w:rsidRDefault="008E4034" w:rsidP="000E1868">
            <w:pPr>
              <w:bidi/>
              <w:jc w:val="both"/>
              <w:rPr>
                <w:rFonts w:ascii="Arial" w:hAnsi="Arial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0AF26" w14:textId="77777777" w:rsidR="008E4034" w:rsidRPr="00F2265B" w:rsidRDefault="008E4034" w:rsidP="000E1868">
            <w:pPr>
              <w:bidi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C1C79" w14:textId="77777777" w:rsidR="008E4034" w:rsidRPr="00F2265B" w:rsidRDefault="008E4034" w:rsidP="000E1868">
            <w:pPr>
              <w:bidi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D155C" w14:textId="77777777" w:rsidR="008E4034" w:rsidRPr="00F2265B" w:rsidRDefault="008E4034" w:rsidP="000E1868">
            <w:pPr>
              <w:bidi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96E98" w14:textId="77777777" w:rsidR="008E4034" w:rsidRPr="00F2265B" w:rsidRDefault="008E4034" w:rsidP="000E1868">
            <w:pPr>
              <w:bidi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F4A6F2" w14:textId="77777777" w:rsidR="008E4034" w:rsidRPr="00F2265B" w:rsidRDefault="008E4034" w:rsidP="00C614C4">
            <w:pPr>
              <w:bidi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265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bookmarkEnd w:id="1"/>
      <w:tr w:rsidR="008E4034" w:rsidRPr="00F2265B" w14:paraId="2D6DBDAE" w14:textId="77777777" w:rsidTr="00084F5A">
        <w:trPr>
          <w:trHeight w:val="357"/>
          <w:jc w:val="center"/>
        </w:trPr>
        <w:tc>
          <w:tcPr>
            <w:tcW w:w="283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0E5EB79" w14:textId="77777777" w:rsidR="008E4034" w:rsidRPr="00F2265B" w:rsidRDefault="008E4034" w:rsidP="000E1868">
            <w:pPr>
              <w:bidi/>
              <w:jc w:val="both"/>
              <w:rPr>
                <w:rFonts w:ascii="Arial" w:hAnsi="Arial" w:cs="B Titr"/>
                <w:color w:val="000000"/>
                <w:sz w:val="20"/>
                <w:szCs w:val="20"/>
              </w:rPr>
            </w:pPr>
            <w:r w:rsidRPr="00F2265B">
              <w:rPr>
                <w:rFonts w:ascii="Arial" w:hAnsi="Arial" w:cs="B Titr" w:hint="cs"/>
                <w:color w:val="000000"/>
                <w:sz w:val="20"/>
                <w:szCs w:val="20"/>
                <w:rtl/>
              </w:rPr>
              <w:t>جمع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F8751E2" w14:textId="77777777" w:rsidR="008E4034" w:rsidRPr="00F2265B" w:rsidRDefault="008E4034" w:rsidP="00ED0CFF">
            <w:pPr>
              <w:bidi/>
              <w:jc w:val="center"/>
              <w:rPr>
                <w:rFonts w:ascii="Arial" w:hAnsi="Arial" w:cs="B Titr"/>
                <w:color w:val="000000"/>
                <w:sz w:val="20"/>
                <w:szCs w:val="20"/>
                <w:rtl/>
              </w:rPr>
            </w:pPr>
            <w:r w:rsidRPr="00F2265B">
              <w:rPr>
                <w:rFonts w:ascii="Arial" w:hAnsi="Arial" w:cs="B Titr" w:hint="cs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55D052C" w14:textId="77777777" w:rsidR="008E4034" w:rsidRPr="00F2265B" w:rsidRDefault="008E4034" w:rsidP="00ED0CFF">
            <w:pPr>
              <w:bidi/>
              <w:jc w:val="center"/>
              <w:rPr>
                <w:rFonts w:ascii="Arial" w:hAnsi="Arial" w:cs="B Titr"/>
                <w:color w:val="000000"/>
                <w:sz w:val="20"/>
                <w:szCs w:val="20"/>
              </w:rPr>
            </w:pPr>
            <w:r w:rsidRPr="00F2265B">
              <w:rPr>
                <w:rFonts w:ascii="Arial" w:hAnsi="Arial" w:cs="B Titr" w:hint="cs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C9C3A0E" w14:textId="77777777" w:rsidR="008E4034" w:rsidRPr="00F2265B" w:rsidRDefault="008E4034" w:rsidP="00ED0CFF">
            <w:pPr>
              <w:bidi/>
              <w:jc w:val="center"/>
              <w:rPr>
                <w:rFonts w:ascii="Arial" w:hAnsi="Arial" w:cs="B Titr"/>
                <w:color w:val="000000"/>
                <w:sz w:val="20"/>
                <w:szCs w:val="20"/>
              </w:rPr>
            </w:pPr>
            <w:r w:rsidRPr="00F2265B">
              <w:rPr>
                <w:rFonts w:ascii="Arial" w:hAnsi="Arial" w:cs="B Titr" w:hint="cs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06C1975" w14:textId="77777777" w:rsidR="008E4034" w:rsidRPr="00F2265B" w:rsidRDefault="008E4034" w:rsidP="00ED0CFF">
            <w:pPr>
              <w:bidi/>
              <w:jc w:val="center"/>
              <w:rPr>
                <w:rFonts w:ascii="Arial" w:hAnsi="Arial" w:cs="B Titr"/>
                <w:color w:val="000000"/>
                <w:sz w:val="20"/>
                <w:szCs w:val="20"/>
              </w:rPr>
            </w:pPr>
            <w:r w:rsidRPr="00F2265B">
              <w:rPr>
                <w:rFonts w:ascii="Arial" w:hAnsi="Arial" w:cs="B Titr" w:hint="cs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E196669" w14:textId="77777777" w:rsidR="008E4034" w:rsidRPr="00F2265B" w:rsidRDefault="008E4034" w:rsidP="00ED0CFF">
            <w:pPr>
              <w:bidi/>
              <w:jc w:val="center"/>
              <w:rPr>
                <w:rFonts w:ascii="Arial" w:hAnsi="Arial" w:cs="B Titr"/>
                <w:color w:val="000000"/>
                <w:sz w:val="20"/>
                <w:szCs w:val="20"/>
              </w:rPr>
            </w:pPr>
            <w:r w:rsidRPr="00F2265B">
              <w:rPr>
                <w:rFonts w:ascii="Arial" w:hAnsi="Arial" w:cs="B Titr" w:hint="cs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F7A99DE" w14:textId="77777777" w:rsidR="008E4034" w:rsidRPr="00F2265B" w:rsidRDefault="008E4034" w:rsidP="000E1868">
            <w:pPr>
              <w:bidi/>
              <w:jc w:val="both"/>
              <w:rPr>
                <w:rFonts w:ascii="Arial" w:hAnsi="Arial" w:cs="B Titr"/>
                <w:color w:val="000000"/>
                <w:sz w:val="20"/>
                <w:szCs w:val="20"/>
              </w:rPr>
            </w:pPr>
            <w:r w:rsidRPr="00F2265B">
              <w:rPr>
                <w:rFonts w:ascii="Arial" w:hAnsi="Arial" w:cs="B Titr" w:hint="cs"/>
                <w:color w:val="000000"/>
                <w:sz w:val="20"/>
                <w:szCs w:val="20"/>
              </w:rPr>
              <w:t>0</w:t>
            </w:r>
          </w:p>
        </w:tc>
      </w:tr>
    </w:tbl>
    <w:p w14:paraId="6612827E" w14:textId="77777777" w:rsidR="00C1774C" w:rsidRDefault="00C1774C" w:rsidP="00C1774C">
      <w:pPr>
        <w:bidi/>
        <w:jc w:val="both"/>
        <w:rPr>
          <w:rFonts w:cs="B Nazanin"/>
          <w:sz w:val="20"/>
          <w:szCs w:val="20"/>
          <w:rtl/>
          <w:lang w:bidi="fa-IR"/>
        </w:rPr>
      </w:pPr>
    </w:p>
    <w:p w14:paraId="6F250425" w14:textId="77777777" w:rsidR="006D7DBC" w:rsidRDefault="006D7DBC" w:rsidP="006D7DBC">
      <w:pPr>
        <w:bidi/>
        <w:jc w:val="both"/>
        <w:rPr>
          <w:rFonts w:cs="B Nazanin"/>
          <w:sz w:val="20"/>
          <w:szCs w:val="20"/>
          <w:rtl/>
          <w:lang w:bidi="fa-IR"/>
        </w:rPr>
      </w:pPr>
    </w:p>
    <w:p w14:paraId="7A1D009D" w14:textId="28ABA074" w:rsidR="00C971E7" w:rsidRDefault="00C971E7" w:rsidP="00C971E7">
      <w:pPr>
        <w:bidi/>
        <w:jc w:val="both"/>
        <w:rPr>
          <w:rFonts w:cs="B Nazanin"/>
          <w:sz w:val="20"/>
          <w:szCs w:val="20"/>
          <w:rtl/>
          <w:lang w:bidi="fa-IR"/>
        </w:rPr>
      </w:pPr>
    </w:p>
    <w:p w14:paraId="5B374B1F" w14:textId="77777777" w:rsidR="00084F5A" w:rsidRDefault="00084F5A" w:rsidP="00084F5A">
      <w:pPr>
        <w:bidi/>
        <w:jc w:val="both"/>
        <w:rPr>
          <w:rFonts w:cs="B Nazanin"/>
          <w:sz w:val="20"/>
          <w:szCs w:val="20"/>
          <w:rtl/>
          <w:lang w:bidi="fa-IR"/>
        </w:rPr>
      </w:pPr>
    </w:p>
    <w:p w14:paraId="45AD8CEF" w14:textId="77777777" w:rsidR="00C971E7" w:rsidRDefault="00C971E7" w:rsidP="00C971E7">
      <w:pPr>
        <w:bidi/>
        <w:jc w:val="both"/>
        <w:rPr>
          <w:rFonts w:cs="B Nazanin"/>
          <w:sz w:val="20"/>
          <w:szCs w:val="20"/>
          <w:rtl/>
          <w:lang w:bidi="fa-IR"/>
        </w:rPr>
      </w:pPr>
    </w:p>
    <w:p w14:paraId="2E047714" w14:textId="77777777" w:rsidR="00C971E7" w:rsidRDefault="00C971E7" w:rsidP="00C971E7">
      <w:pPr>
        <w:bidi/>
        <w:jc w:val="both"/>
        <w:rPr>
          <w:rFonts w:cs="B Nazanin"/>
          <w:sz w:val="20"/>
          <w:szCs w:val="20"/>
          <w:rtl/>
          <w:lang w:bidi="fa-IR"/>
        </w:rPr>
      </w:pPr>
    </w:p>
    <w:p w14:paraId="7C591453" w14:textId="77777777" w:rsidR="006D7DBC" w:rsidRDefault="006D7DBC" w:rsidP="006D7DBC">
      <w:pPr>
        <w:bidi/>
        <w:jc w:val="both"/>
        <w:rPr>
          <w:rFonts w:cs="B Nazanin"/>
          <w:sz w:val="20"/>
          <w:szCs w:val="20"/>
          <w:rtl/>
          <w:lang w:bidi="fa-IR"/>
        </w:rPr>
      </w:pPr>
    </w:p>
    <w:tbl>
      <w:tblPr>
        <w:bidiVisual/>
        <w:tblW w:w="10485" w:type="dxa"/>
        <w:jc w:val="center"/>
        <w:tblLook w:val="04A0" w:firstRow="1" w:lastRow="0" w:firstColumn="1" w:lastColumn="0" w:noHBand="0" w:noVBand="1"/>
      </w:tblPr>
      <w:tblGrid>
        <w:gridCol w:w="3686"/>
        <w:gridCol w:w="992"/>
        <w:gridCol w:w="1276"/>
        <w:gridCol w:w="1275"/>
        <w:gridCol w:w="1276"/>
        <w:gridCol w:w="1399"/>
        <w:gridCol w:w="581"/>
      </w:tblGrid>
      <w:tr w:rsidR="00C971E7" w:rsidRPr="00544347" w14:paraId="0D9582D3" w14:textId="77777777" w:rsidTr="00546AAB">
        <w:trPr>
          <w:trHeight w:val="465"/>
          <w:jc w:val="center"/>
        </w:trPr>
        <w:tc>
          <w:tcPr>
            <w:tcW w:w="10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DC119" w14:textId="77777777" w:rsidR="00C971E7" w:rsidRPr="00544347" w:rsidRDefault="00C971E7" w:rsidP="00546AAB">
            <w:pPr>
              <w:bidi/>
              <w:jc w:val="center"/>
              <w:rPr>
                <w:rFonts w:ascii="Arial" w:hAnsi="Arial" w:cs="B Titr"/>
                <w:color w:val="000000"/>
                <w:sz w:val="20"/>
                <w:szCs w:val="20"/>
                <w:lang w:bidi="fa-IR"/>
              </w:rPr>
            </w:pPr>
            <w:r w:rsidRPr="00544347">
              <w:rPr>
                <w:rFonts w:ascii="Arial" w:hAnsi="Arial" w:cs="B Titr" w:hint="cs"/>
                <w:color w:val="000000"/>
                <w:sz w:val="20"/>
                <w:szCs w:val="20"/>
                <w:rtl/>
              </w:rPr>
              <w:t>2- هزینه های حقوق و دستمزد پرسنل</w:t>
            </w:r>
          </w:p>
        </w:tc>
      </w:tr>
      <w:tr w:rsidR="00C971E7" w:rsidRPr="00544347" w14:paraId="276574E4" w14:textId="77777777" w:rsidTr="00546AAB">
        <w:trPr>
          <w:trHeight w:val="353"/>
          <w:jc w:val="center"/>
        </w:trPr>
        <w:tc>
          <w:tcPr>
            <w:tcW w:w="368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BC8889C" w14:textId="77777777" w:rsidR="00C971E7" w:rsidRPr="00544347" w:rsidRDefault="00C971E7" w:rsidP="00546AAB">
            <w:pPr>
              <w:bidi/>
              <w:jc w:val="both"/>
              <w:rPr>
                <w:rFonts w:ascii="Arial" w:hAnsi="Arial" w:cs="B Titr"/>
                <w:b/>
                <w:bCs/>
                <w:color w:val="000000"/>
                <w:sz w:val="20"/>
                <w:szCs w:val="20"/>
                <w:rtl/>
              </w:rPr>
            </w:pPr>
            <w:r w:rsidRPr="00544347">
              <w:rPr>
                <w:rFonts w:ascii="Arial" w:hAnsi="Arial" w:cs="B Titr" w:hint="cs"/>
                <w:b/>
                <w:bCs/>
                <w:color w:val="000000"/>
                <w:sz w:val="20"/>
                <w:szCs w:val="20"/>
                <w:rtl/>
              </w:rPr>
              <w:t>معین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72D913E" w14:textId="77777777" w:rsidR="00C971E7" w:rsidRPr="00544347" w:rsidRDefault="00C971E7" w:rsidP="00546AAB">
            <w:pPr>
              <w:bidi/>
              <w:jc w:val="both"/>
              <w:rPr>
                <w:rFonts w:ascii="Arial" w:hAnsi="Arial" w:cs="B Titr"/>
                <w:b/>
                <w:bCs/>
                <w:color w:val="000000"/>
                <w:sz w:val="20"/>
                <w:szCs w:val="20"/>
                <w:rtl/>
              </w:rPr>
            </w:pPr>
            <w:r w:rsidRPr="00544347">
              <w:rPr>
                <w:rFonts w:ascii="Arial" w:hAnsi="Arial" w:cs="B Titr" w:hint="cs"/>
                <w:b/>
                <w:bCs/>
                <w:color w:val="000000"/>
                <w:sz w:val="20"/>
                <w:szCs w:val="20"/>
                <w:rtl/>
              </w:rPr>
              <w:t>پیش بینی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A29BB1C" w14:textId="77777777" w:rsidR="00C971E7" w:rsidRPr="00544347" w:rsidRDefault="00C971E7" w:rsidP="00546AAB">
            <w:pPr>
              <w:bidi/>
              <w:jc w:val="both"/>
              <w:rPr>
                <w:rFonts w:ascii="Arial" w:hAnsi="Arial" w:cs="B Titr"/>
                <w:b/>
                <w:bCs/>
                <w:sz w:val="20"/>
                <w:szCs w:val="20"/>
                <w:rtl/>
              </w:rPr>
            </w:pPr>
            <w:r w:rsidRPr="00544347">
              <w:rPr>
                <w:rFonts w:ascii="Arial" w:hAnsi="Arial" w:cs="B Titr" w:hint="cs"/>
                <w:b/>
                <w:bCs/>
                <w:sz w:val="20"/>
                <w:szCs w:val="20"/>
                <w:rtl/>
              </w:rPr>
              <w:t>سه ماهه  اول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DFBF4DE" w14:textId="77777777" w:rsidR="00C971E7" w:rsidRPr="00544347" w:rsidRDefault="00C971E7" w:rsidP="00546AAB">
            <w:pPr>
              <w:bidi/>
              <w:jc w:val="both"/>
              <w:rPr>
                <w:rFonts w:ascii="Arial" w:hAnsi="Arial" w:cs="B Titr"/>
                <w:b/>
                <w:bCs/>
                <w:sz w:val="20"/>
                <w:szCs w:val="20"/>
                <w:rtl/>
              </w:rPr>
            </w:pPr>
            <w:r w:rsidRPr="00544347">
              <w:rPr>
                <w:rFonts w:ascii="Arial" w:hAnsi="Arial" w:cs="B Titr" w:hint="cs"/>
                <w:b/>
                <w:bCs/>
                <w:sz w:val="20"/>
                <w:szCs w:val="20"/>
                <w:rtl/>
              </w:rPr>
              <w:t>سه ماهه دوم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5EDBE5F" w14:textId="77777777" w:rsidR="00C971E7" w:rsidRPr="00544347" w:rsidRDefault="00C971E7" w:rsidP="00546AAB">
            <w:pPr>
              <w:bidi/>
              <w:jc w:val="both"/>
              <w:rPr>
                <w:rFonts w:ascii="Arial" w:hAnsi="Arial" w:cs="B Titr"/>
                <w:b/>
                <w:bCs/>
                <w:sz w:val="20"/>
                <w:szCs w:val="20"/>
                <w:rtl/>
              </w:rPr>
            </w:pPr>
            <w:r w:rsidRPr="00544347">
              <w:rPr>
                <w:rFonts w:ascii="Arial" w:hAnsi="Arial" w:cs="B Titr" w:hint="cs"/>
                <w:b/>
                <w:bCs/>
                <w:sz w:val="20"/>
                <w:szCs w:val="20"/>
                <w:rtl/>
              </w:rPr>
              <w:t>سه ماهه  سوم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CACEE33" w14:textId="77777777" w:rsidR="00C971E7" w:rsidRPr="00544347" w:rsidRDefault="00C971E7" w:rsidP="00546AAB">
            <w:pPr>
              <w:bidi/>
              <w:jc w:val="both"/>
              <w:rPr>
                <w:rFonts w:ascii="Arial" w:hAnsi="Arial" w:cs="B Titr"/>
                <w:b/>
                <w:bCs/>
                <w:sz w:val="20"/>
                <w:szCs w:val="20"/>
                <w:rtl/>
              </w:rPr>
            </w:pPr>
            <w:r w:rsidRPr="00544347">
              <w:rPr>
                <w:rFonts w:ascii="Arial" w:hAnsi="Arial" w:cs="B Titr" w:hint="cs"/>
                <w:b/>
                <w:bCs/>
                <w:sz w:val="20"/>
                <w:szCs w:val="20"/>
                <w:rtl/>
              </w:rPr>
              <w:t>سه ماهه چهارم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13ACA08" w14:textId="77777777" w:rsidR="00C971E7" w:rsidRPr="00544347" w:rsidRDefault="00C971E7" w:rsidP="00ED0CFF">
            <w:pPr>
              <w:bidi/>
              <w:jc w:val="center"/>
              <w:rPr>
                <w:rFonts w:ascii="Arial" w:hAnsi="Arial" w:cs="B Titr"/>
                <w:b/>
                <w:bCs/>
                <w:color w:val="000000"/>
                <w:sz w:val="20"/>
                <w:szCs w:val="20"/>
                <w:rtl/>
              </w:rPr>
            </w:pPr>
            <w:r w:rsidRPr="00544347">
              <w:rPr>
                <w:rFonts w:ascii="Arial" w:hAnsi="Arial" w:cs="B Titr" w:hint="cs"/>
                <w:b/>
                <w:bCs/>
                <w:color w:val="000000"/>
                <w:sz w:val="20"/>
                <w:szCs w:val="20"/>
                <w:rtl/>
              </w:rPr>
              <w:t>جمع</w:t>
            </w:r>
          </w:p>
        </w:tc>
      </w:tr>
      <w:tr w:rsidR="00C971E7" w:rsidRPr="00544347" w14:paraId="01D570E1" w14:textId="77777777" w:rsidTr="00546AAB">
        <w:trPr>
          <w:trHeight w:val="390"/>
          <w:jc w:val="center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21C73" w14:textId="77777777" w:rsidR="00C971E7" w:rsidRPr="00544347" w:rsidRDefault="00C971E7" w:rsidP="00546AAB">
            <w:pPr>
              <w:bidi/>
              <w:jc w:val="both"/>
              <w:rPr>
                <w:rFonts w:ascii="Arial" w:hAnsi="Arial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544347">
              <w:rPr>
                <w:rFonts w:ascii="Arial" w:hAnsi="Arial" w:cs="B Nazanin" w:hint="cs"/>
                <w:b/>
                <w:bCs/>
                <w:color w:val="000000"/>
                <w:sz w:val="20"/>
                <w:szCs w:val="20"/>
                <w:rtl/>
              </w:rPr>
              <w:t>حقوق پايه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A6EDF" w14:textId="77777777" w:rsidR="00C971E7" w:rsidRPr="00544347" w:rsidRDefault="00C971E7" w:rsidP="00546AAB">
            <w:pPr>
              <w:bidi/>
              <w:jc w:val="both"/>
              <w:rPr>
                <w:rFonts w:ascii="Arial" w:hAnsi="Arial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C4E09" w14:textId="77777777" w:rsidR="00C971E7" w:rsidRPr="00544347" w:rsidRDefault="00C971E7" w:rsidP="00546AAB">
            <w:pPr>
              <w:bidi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A6DC2" w14:textId="77777777" w:rsidR="00C971E7" w:rsidRPr="00544347" w:rsidRDefault="00C971E7" w:rsidP="00546AAB">
            <w:pPr>
              <w:bidi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1980C" w14:textId="77777777" w:rsidR="00C971E7" w:rsidRPr="00544347" w:rsidRDefault="00C971E7" w:rsidP="00546AAB">
            <w:pPr>
              <w:bidi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2E5C5" w14:textId="77777777" w:rsidR="00C971E7" w:rsidRPr="00544347" w:rsidRDefault="00C971E7" w:rsidP="00546AAB">
            <w:pPr>
              <w:bidi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956F23" w14:textId="77777777" w:rsidR="00C971E7" w:rsidRPr="00544347" w:rsidRDefault="00C971E7" w:rsidP="00ED0CFF">
            <w:pPr>
              <w:bidi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4347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C971E7" w:rsidRPr="00544347" w14:paraId="21CE4AEE" w14:textId="77777777" w:rsidTr="00546AAB">
        <w:trPr>
          <w:trHeight w:val="405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80F13" w14:textId="77777777" w:rsidR="00C971E7" w:rsidRPr="00544347" w:rsidRDefault="00C971E7" w:rsidP="00546AAB">
            <w:pPr>
              <w:bidi/>
              <w:jc w:val="both"/>
              <w:rPr>
                <w:rFonts w:ascii="Arial" w:hAnsi="Arial" w:cs="B Nazanin"/>
                <w:b/>
                <w:bCs/>
                <w:color w:val="000000"/>
                <w:sz w:val="20"/>
                <w:szCs w:val="20"/>
              </w:rPr>
            </w:pPr>
            <w:r w:rsidRPr="00544347">
              <w:rPr>
                <w:rFonts w:ascii="Arial" w:hAnsi="Arial" w:cs="B Nazanin" w:hint="cs"/>
                <w:b/>
                <w:bCs/>
                <w:color w:val="000000"/>
                <w:sz w:val="20"/>
                <w:szCs w:val="20"/>
                <w:rtl/>
              </w:rPr>
              <w:t>اضافه کاري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7339A" w14:textId="77777777" w:rsidR="00C971E7" w:rsidRPr="00544347" w:rsidRDefault="00C971E7" w:rsidP="00546AAB">
            <w:pPr>
              <w:bidi/>
              <w:jc w:val="both"/>
              <w:rPr>
                <w:rFonts w:ascii="Arial" w:hAnsi="Arial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39AD9" w14:textId="77777777" w:rsidR="00C971E7" w:rsidRPr="00544347" w:rsidRDefault="00C971E7" w:rsidP="00546AAB">
            <w:pPr>
              <w:bidi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85311" w14:textId="77777777" w:rsidR="00C971E7" w:rsidRPr="00544347" w:rsidRDefault="00C971E7" w:rsidP="00546AAB">
            <w:pPr>
              <w:bidi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7A405" w14:textId="77777777" w:rsidR="00C971E7" w:rsidRPr="00544347" w:rsidRDefault="00C971E7" w:rsidP="00546AAB">
            <w:pPr>
              <w:bidi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C1C6C" w14:textId="77777777" w:rsidR="00C971E7" w:rsidRPr="00544347" w:rsidRDefault="00C971E7" w:rsidP="00546AAB">
            <w:pPr>
              <w:bidi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CB3573" w14:textId="77777777" w:rsidR="00C971E7" w:rsidRPr="00544347" w:rsidRDefault="00C971E7" w:rsidP="00ED0CFF">
            <w:pPr>
              <w:bidi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4347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C971E7" w:rsidRPr="00544347" w14:paraId="29B16C05" w14:textId="77777777" w:rsidTr="00546AAB">
        <w:trPr>
          <w:trHeight w:val="465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D5140" w14:textId="77777777" w:rsidR="00C971E7" w:rsidRPr="00544347" w:rsidRDefault="00C971E7" w:rsidP="00546AAB">
            <w:pPr>
              <w:bidi/>
              <w:jc w:val="both"/>
              <w:rPr>
                <w:rFonts w:ascii="Arial" w:hAnsi="Arial" w:cs="B Nazanin"/>
                <w:b/>
                <w:bCs/>
                <w:color w:val="000000"/>
                <w:sz w:val="20"/>
                <w:szCs w:val="20"/>
              </w:rPr>
            </w:pPr>
            <w:r w:rsidRPr="00544347">
              <w:rPr>
                <w:rFonts w:ascii="Arial" w:hAnsi="Arial" w:cs="B Nazanin" w:hint="cs"/>
                <w:b/>
                <w:bCs/>
                <w:color w:val="000000"/>
                <w:sz w:val="20"/>
                <w:szCs w:val="20"/>
                <w:rtl/>
              </w:rPr>
              <w:t>مسکن و خواربار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2ADFC" w14:textId="77777777" w:rsidR="00C971E7" w:rsidRPr="00544347" w:rsidRDefault="00C971E7" w:rsidP="00546AAB">
            <w:pPr>
              <w:bidi/>
              <w:jc w:val="both"/>
              <w:rPr>
                <w:rFonts w:ascii="Arial" w:hAnsi="Arial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97D0E" w14:textId="77777777" w:rsidR="00C971E7" w:rsidRPr="00544347" w:rsidRDefault="00C971E7" w:rsidP="00546AAB">
            <w:pPr>
              <w:bidi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F7122" w14:textId="77777777" w:rsidR="00C971E7" w:rsidRPr="00544347" w:rsidRDefault="00C971E7" w:rsidP="00546AAB">
            <w:pPr>
              <w:bidi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3E053" w14:textId="77777777" w:rsidR="00C971E7" w:rsidRPr="00544347" w:rsidRDefault="00C971E7" w:rsidP="00546AAB">
            <w:pPr>
              <w:bidi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181C1" w14:textId="77777777" w:rsidR="00C971E7" w:rsidRPr="00544347" w:rsidRDefault="00C971E7" w:rsidP="00546AAB">
            <w:pPr>
              <w:bidi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1BAC64" w14:textId="77777777" w:rsidR="00C971E7" w:rsidRPr="00544347" w:rsidRDefault="00C971E7" w:rsidP="00ED0CFF">
            <w:pPr>
              <w:bidi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4347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C971E7" w:rsidRPr="00544347" w14:paraId="5F0869B7" w14:textId="77777777" w:rsidTr="00546AAB">
        <w:trPr>
          <w:trHeight w:val="405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9C0AE" w14:textId="77777777" w:rsidR="00C971E7" w:rsidRPr="00544347" w:rsidRDefault="00C971E7" w:rsidP="00546AAB">
            <w:pPr>
              <w:bidi/>
              <w:jc w:val="both"/>
              <w:rPr>
                <w:rFonts w:ascii="Arial" w:hAnsi="Arial" w:cs="B Nazanin"/>
                <w:b/>
                <w:bCs/>
                <w:color w:val="000000"/>
                <w:sz w:val="20"/>
                <w:szCs w:val="20"/>
              </w:rPr>
            </w:pPr>
            <w:r w:rsidRPr="00544347">
              <w:rPr>
                <w:rFonts w:ascii="Arial" w:hAnsi="Arial" w:cs="B Nazanin" w:hint="cs"/>
                <w:b/>
                <w:bCs/>
                <w:color w:val="000000"/>
                <w:sz w:val="20"/>
                <w:szCs w:val="20"/>
                <w:rtl/>
              </w:rPr>
              <w:t>حق اولاد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183EA" w14:textId="77777777" w:rsidR="00C971E7" w:rsidRPr="00544347" w:rsidRDefault="00C971E7" w:rsidP="00546AAB">
            <w:pPr>
              <w:bidi/>
              <w:jc w:val="both"/>
              <w:rPr>
                <w:rFonts w:ascii="Arial" w:hAnsi="Arial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E8465" w14:textId="77777777" w:rsidR="00C971E7" w:rsidRPr="00544347" w:rsidRDefault="00C971E7" w:rsidP="00546AAB">
            <w:pPr>
              <w:bidi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9EF1B" w14:textId="77777777" w:rsidR="00C971E7" w:rsidRPr="00544347" w:rsidRDefault="00C971E7" w:rsidP="00546AAB">
            <w:pPr>
              <w:bidi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6C58A" w14:textId="77777777" w:rsidR="00C971E7" w:rsidRPr="00544347" w:rsidRDefault="00C971E7" w:rsidP="00546AAB">
            <w:pPr>
              <w:bidi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4F3BC" w14:textId="77777777" w:rsidR="00C971E7" w:rsidRPr="00544347" w:rsidRDefault="00C971E7" w:rsidP="00546AAB">
            <w:pPr>
              <w:bidi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773A68" w14:textId="77777777" w:rsidR="00C971E7" w:rsidRPr="00544347" w:rsidRDefault="00C971E7" w:rsidP="00ED0CFF">
            <w:pPr>
              <w:bidi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4347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C971E7" w:rsidRPr="00544347" w14:paraId="554717E9" w14:textId="77777777" w:rsidTr="00546AAB">
        <w:trPr>
          <w:trHeight w:val="465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C8BB0" w14:textId="77777777" w:rsidR="00C971E7" w:rsidRPr="00544347" w:rsidRDefault="00C971E7" w:rsidP="00546AAB">
            <w:pPr>
              <w:bidi/>
              <w:jc w:val="both"/>
              <w:rPr>
                <w:rFonts w:ascii="Arial" w:hAnsi="Arial" w:cs="B Nazanin"/>
                <w:b/>
                <w:bCs/>
                <w:color w:val="000000"/>
                <w:sz w:val="20"/>
                <w:szCs w:val="20"/>
              </w:rPr>
            </w:pPr>
            <w:r w:rsidRPr="00544347">
              <w:rPr>
                <w:rFonts w:ascii="Arial" w:hAnsi="Arial" w:cs="B Nazanin" w:hint="cs"/>
                <w:b/>
                <w:bCs/>
                <w:color w:val="000000"/>
                <w:sz w:val="20"/>
                <w:szCs w:val="20"/>
                <w:rtl/>
              </w:rPr>
              <w:t>مدرک تحصيلي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7C298" w14:textId="77777777" w:rsidR="00C971E7" w:rsidRPr="00544347" w:rsidRDefault="00C971E7" w:rsidP="00546AAB">
            <w:pPr>
              <w:bidi/>
              <w:jc w:val="both"/>
              <w:rPr>
                <w:rFonts w:ascii="Arial" w:hAnsi="Arial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10B07" w14:textId="77777777" w:rsidR="00C971E7" w:rsidRPr="00544347" w:rsidRDefault="00C971E7" w:rsidP="00546AAB">
            <w:pPr>
              <w:bidi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0BBCC" w14:textId="77777777" w:rsidR="00C971E7" w:rsidRPr="00544347" w:rsidRDefault="00C971E7" w:rsidP="00546AAB">
            <w:pPr>
              <w:bidi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15A0C" w14:textId="77777777" w:rsidR="00C971E7" w:rsidRPr="00544347" w:rsidRDefault="00C971E7" w:rsidP="00546AAB">
            <w:pPr>
              <w:bidi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86F81" w14:textId="77777777" w:rsidR="00C971E7" w:rsidRPr="00544347" w:rsidRDefault="00C971E7" w:rsidP="00546AAB">
            <w:pPr>
              <w:bidi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9A65FC" w14:textId="77777777" w:rsidR="00C971E7" w:rsidRPr="00544347" w:rsidRDefault="00C971E7" w:rsidP="00ED0CFF">
            <w:pPr>
              <w:bidi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4347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C971E7" w:rsidRPr="00544347" w14:paraId="47A6C168" w14:textId="77777777" w:rsidTr="00546AAB">
        <w:trPr>
          <w:trHeight w:val="585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D3BA9" w14:textId="77777777" w:rsidR="00C971E7" w:rsidRPr="00544347" w:rsidRDefault="00C971E7" w:rsidP="00546AAB">
            <w:pPr>
              <w:bidi/>
              <w:jc w:val="both"/>
              <w:rPr>
                <w:rFonts w:ascii="Arial" w:hAnsi="Arial" w:cs="B Nazanin"/>
                <w:b/>
                <w:bCs/>
                <w:color w:val="000000"/>
                <w:sz w:val="20"/>
                <w:szCs w:val="20"/>
              </w:rPr>
            </w:pPr>
            <w:r w:rsidRPr="00544347">
              <w:rPr>
                <w:rFonts w:ascii="Arial" w:hAnsi="Arial" w:cs="B Nazanin" w:hint="cs"/>
                <w:b/>
                <w:bCs/>
                <w:color w:val="000000"/>
                <w:sz w:val="20"/>
                <w:szCs w:val="20"/>
                <w:rtl/>
              </w:rPr>
              <w:t>سابقه کار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67918" w14:textId="77777777" w:rsidR="00C971E7" w:rsidRPr="00544347" w:rsidRDefault="00C971E7" w:rsidP="00546AAB">
            <w:pPr>
              <w:bidi/>
              <w:jc w:val="both"/>
              <w:rPr>
                <w:rFonts w:ascii="Arial" w:hAnsi="Arial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05820" w14:textId="77777777" w:rsidR="00C971E7" w:rsidRPr="00544347" w:rsidRDefault="00C971E7" w:rsidP="00546AAB">
            <w:pPr>
              <w:bidi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18543" w14:textId="77777777" w:rsidR="00C971E7" w:rsidRPr="00544347" w:rsidRDefault="00C971E7" w:rsidP="00546AAB">
            <w:pPr>
              <w:bidi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239AC" w14:textId="77777777" w:rsidR="00C971E7" w:rsidRPr="00544347" w:rsidRDefault="00C971E7" w:rsidP="00546AAB">
            <w:pPr>
              <w:bidi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B6FA1" w14:textId="77777777" w:rsidR="00C971E7" w:rsidRPr="00544347" w:rsidRDefault="00C971E7" w:rsidP="00546AAB">
            <w:pPr>
              <w:bidi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F61595" w14:textId="77777777" w:rsidR="00C971E7" w:rsidRPr="00544347" w:rsidRDefault="00C971E7" w:rsidP="00ED0CFF">
            <w:pPr>
              <w:bidi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4347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C971E7" w:rsidRPr="00544347" w14:paraId="05B65565" w14:textId="77777777" w:rsidTr="00546AAB">
        <w:trPr>
          <w:trHeight w:val="390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6892C" w14:textId="77777777" w:rsidR="00C971E7" w:rsidRPr="00544347" w:rsidRDefault="00C971E7" w:rsidP="00546AAB">
            <w:pPr>
              <w:bidi/>
              <w:jc w:val="both"/>
              <w:rPr>
                <w:rFonts w:ascii="Arial" w:hAnsi="Arial" w:cs="B Nazanin"/>
                <w:b/>
                <w:bCs/>
                <w:color w:val="000000"/>
                <w:sz w:val="20"/>
                <w:szCs w:val="20"/>
              </w:rPr>
            </w:pPr>
            <w:r w:rsidRPr="00544347">
              <w:rPr>
                <w:rFonts w:ascii="Arial" w:hAnsi="Arial" w:cs="B Nazanin" w:hint="cs"/>
                <w:b/>
                <w:bCs/>
                <w:color w:val="000000"/>
                <w:sz w:val="20"/>
                <w:szCs w:val="20"/>
                <w:rtl/>
              </w:rPr>
              <w:t>حق مسئوليت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94763" w14:textId="77777777" w:rsidR="00C971E7" w:rsidRPr="00544347" w:rsidRDefault="00C971E7" w:rsidP="00546AAB">
            <w:pPr>
              <w:bidi/>
              <w:jc w:val="both"/>
              <w:rPr>
                <w:rFonts w:ascii="Arial" w:hAnsi="Arial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451BE" w14:textId="77777777" w:rsidR="00C971E7" w:rsidRPr="00544347" w:rsidRDefault="00C971E7" w:rsidP="00546AAB">
            <w:pPr>
              <w:bidi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0C961" w14:textId="77777777" w:rsidR="00C971E7" w:rsidRPr="00544347" w:rsidRDefault="00C971E7" w:rsidP="00546AAB">
            <w:pPr>
              <w:bidi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A62AF" w14:textId="77777777" w:rsidR="00C971E7" w:rsidRPr="00544347" w:rsidRDefault="00C971E7" w:rsidP="00546AAB">
            <w:pPr>
              <w:bidi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8A23F" w14:textId="77777777" w:rsidR="00C971E7" w:rsidRPr="00544347" w:rsidRDefault="00C971E7" w:rsidP="00546AAB">
            <w:pPr>
              <w:bidi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F54073" w14:textId="77777777" w:rsidR="00C971E7" w:rsidRPr="00544347" w:rsidRDefault="00C971E7" w:rsidP="00ED0CFF">
            <w:pPr>
              <w:bidi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4347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C971E7" w:rsidRPr="00544347" w14:paraId="7ACB3B65" w14:textId="77777777" w:rsidTr="00546AAB">
        <w:trPr>
          <w:trHeight w:val="390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6C075" w14:textId="77777777" w:rsidR="00C971E7" w:rsidRPr="00544347" w:rsidRDefault="00C971E7" w:rsidP="00546AAB">
            <w:pPr>
              <w:bidi/>
              <w:jc w:val="both"/>
              <w:rPr>
                <w:rFonts w:ascii="Arial" w:hAnsi="Arial" w:cs="B Nazanin"/>
                <w:b/>
                <w:bCs/>
                <w:color w:val="000000"/>
                <w:sz w:val="20"/>
                <w:szCs w:val="20"/>
              </w:rPr>
            </w:pPr>
            <w:r w:rsidRPr="00544347">
              <w:rPr>
                <w:rFonts w:ascii="Arial" w:hAnsi="Arial" w:cs="B Nazanin" w:hint="cs"/>
                <w:b/>
                <w:bCs/>
                <w:color w:val="000000"/>
                <w:sz w:val="20"/>
                <w:szCs w:val="20"/>
                <w:rtl/>
              </w:rPr>
              <w:t>بن کارگري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22E42" w14:textId="77777777" w:rsidR="00C971E7" w:rsidRPr="00544347" w:rsidRDefault="00C971E7" w:rsidP="00546AAB">
            <w:pPr>
              <w:bidi/>
              <w:jc w:val="both"/>
              <w:rPr>
                <w:rFonts w:ascii="Arial" w:hAnsi="Arial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56714" w14:textId="77777777" w:rsidR="00C971E7" w:rsidRPr="00544347" w:rsidRDefault="00C971E7" w:rsidP="00546AAB">
            <w:pPr>
              <w:bidi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04095" w14:textId="77777777" w:rsidR="00C971E7" w:rsidRPr="00544347" w:rsidRDefault="00C971E7" w:rsidP="00546AAB">
            <w:pPr>
              <w:bidi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A7790" w14:textId="77777777" w:rsidR="00C971E7" w:rsidRPr="00544347" w:rsidRDefault="00C971E7" w:rsidP="00546AAB">
            <w:pPr>
              <w:bidi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98436" w14:textId="77777777" w:rsidR="00C971E7" w:rsidRPr="00544347" w:rsidRDefault="00C971E7" w:rsidP="00546AAB">
            <w:pPr>
              <w:bidi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21EE99" w14:textId="77777777" w:rsidR="00C971E7" w:rsidRPr="00544347" w:rsidRDefault="00C971E7" w:rsidP="00ED0CFF">
            <w:pPr>
              <w:bidi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4347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C971E7" w:rsidRPr="00544347" w14:paraId="7B8408F5" w14:textId="77777777" w:rsidTr="00546AAB">
        <w:trPr>
          <w:trHeight w:val="390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28D65" w14:textId="77777777" w:rsidR="00C971E7" w:rsidRPr="00544347" w:rsidRDefault="00C971E7" w:rsidP="00546AAB">
            <w:pPr>
              <w:bidi/>
              <w:jc w:val="both"/>
              <w:rPr>
                <w:rFonts w:ascii="Arial" w:hAnsi="Arial" w:cs="B Nazanin"/>
                <w:b/>
                <w:bCs/>
                <w:color w:val="000000"/>
                <w:sz w:val="20"/>
                <w:szCs w:val="20"/>
              </w:rPr>
            </w:pPr>
            <w:r w:rsidRPr="00544347">
              <w:rPr>
                <w:rFonts w:ascii="Arial" w:hAnsi="Arial" w:cs="B Nazanin" w:hint="cs"/>
                <w:b/>
                <w:bCs/>
                <w:color w:val="000000"/>
                <w:sz w:val="20"/>
                <w:szCs w:val="20"/>
                <w:rtl/>
              </w:rPr>
              <w:t>اياب و ذهاب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757B3" w14:textId="77777777" w:rsidR="00C971E7" w:rsidRPr="00544347" w:rsidRDefault="00C971E7" w:rsidP="00546AAB">
            <w:pPr>
              <w:bidi/>
              <w:jc w:val="both"/>
              <w:rPr>
                <w:rFonts w:ascii="Arial" w:hAnsi="Arial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C391B" w14:textId="77777777" w:rsidR="00C971E7" w:rsidRPr="00544347" w:rsidRDefault="00C971E7" w:rsidP="00546AAB">
            <w:pPr>
              <w:bidi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79ACC" w14:textId="77777777" w:rsidR="00C971E7" w:rsidRPr="00544347" w:rsidRDefault="00C971E7" w:rsidP="00546AAB">
            <w:pPr>
              <w:bidi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A63B7" w14:textId="77777777" w:rsidR="00C971E7" w:rsidRPr="00544347" w:rsidRDefault="00C971E7" w:rsidP="00546AAB">
            <w:pPr>
              <w:bidi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05AFE" w14:textId="77777777" w:rsidR="00C971E7" w:rsidRPr="00544347" w:rsidRDefault="00C971E7" w:rsidP="00546AAB">
            <w:pPr>
              <w:bidi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4F9140" w14:textId="77777777" w:rsidR="00C971E7" w:rsidRPr="00544347" w:rsidRDefault="00C971E7" w:rsidP="00ED0CFF">
            <w:pPr>
              <w:bidi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4347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C971E7" w:rsidRPr="00544347" w14:paraId="7E2EF60C" w14:textId="77777777" w:rsidTr="00546AAB">
        <w:trPr>
          <w:trHeight w:val="390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88E80" w14:textId="77777777" w:rsidR="00C971E7" w:rsidRPr="00544347" w:rsidRDefault="00C971E7" w:rsidP="00546AAB">
            <w:pPr>
              <w:bidi/>
              <w:jc w:val="both"/>
              <w:rPr>
                <w:rFonts w:ascii="Arial" w:hAnsi="Arial" w:cs="B Nazanin"/>
                <w:b/>
                <w:bCs/>
                <w:color w:val="000000"/>
                <w:sz w:val="20"/>
                <w:szCs w:val="20"/>
              </w:rPr>
            </w:pPr>
            <w:r w:rsidRPr="00544347">
              <w:rPr>
                <w:rFonts w:ascii="Arial" w:hAnsi="Arial" w:cs="B Nazanin" w:hint="cs"/>
                <w:b/>
                <w:bCs/>
                <w:color w:val="000000"/>
                <w:sz w:val="20"/>
                <w:szCs w:val="20"/>
                <w:rtl/>
              </w:rPr>
              <w:t>ناهار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F82C4" w14:textId="77777777" w:rsidR="00C971E7" w:rsidRPr="00544347" w:rsidRDefault="00C971E7" w:rsidP="00546AAB">
            <w:pPr>
              <w:bidi/>
              <w:jc w:val="both"/>
              <w:rPr>
                <w:rFonts w:ascii="Arial" w:hAnsi="Arial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870DF" w14:textId="77777777" w:rsidR="00C971E7" w:rsidRPr="00544347" w:rsidRDefault="00C971E7" w:rsidP="00546AAB">
            <w:pPr>
              <w:bidi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EE26B" w14:textId="77777777" w:rsidR="00C971E7" w:rsidRPr="00544347" w:rsidRDefault="00C971E7" w:rsidP="00546AAB">
            <w:pPr>
              <w:bidi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100AE" w14:textId="77777777" w:rsidR="00C971E7" w:rsidRPr="00544347" w:rsidRDefault="00C971E7" w:rsidP="00546AAB">
            <w:pPr>
              <w:bidi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3FCEF" w14:textId="77777777" w:rsidR="00C971E7" w:rsidRPr="00544347" w:rsidRDefault="00C971E7" w:rsidP="00546AAB">
            <w:pPr>
              <w:bidi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4B41FA" w14:textId="77777777" w:rsidR="00C971E7" w:rsidRPr="00544347" w:rsidRDefault="00C971E7" w:rsidP="00ED0CFF">
            <w:pPr>
              <w:bidi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4347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C971E7" w:rsidRPr="00544347" w14:paraId="24E58C1D" w14:textId="77777777" w:rsidTr="00546AAB">
        <w:trPr>
          <w:trHeight w:val="390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22F94" w14:textId="77777777" w:rsidR="00C971E7" w:rsidRPr="00544347" w:rsidRDefault="00C971E7" w:rsidP="00546AAB">
            <w:pPr>
              <w:bidi/>
              <w:jc w:val="both"/>
              <w:rPr>
                <w:rFonts w:ascii="Arial" w:hAnsi="Arial" w:cs="B Nazanin"/>
                <w:b/>
                <w:bCs/>
                <w:color w:val="000000"/>
                <w:sz w:val="20"/>
                <w:szCs w:val="20"/>
              </w:rPr>
            </w:pPr>
            <w:r w:rsidRPr="00544347">
              <w:rPr>
                <w:rFonts w:ascii="Arial" w:hAnsi="Arial" w:cs="B Nazanin" w:hint="cs"/>
                <w:b/>
                <w:bCs/>
                <w:color w:val="000000"/>
                <w:sz w:val="20"/>
                <w:szCs w:val="20"/>
                <w:rtl/>
              </w:rPr>
              <w:t>حق ماموريت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83F78" w14:textId="77777777" w:rsidR="00C971E7" w:rsidRPr="00544347" w:rsidRDefault="00C971E7" w:rsidP="00546AAB">
            <w:pPr>
              <w:bidi/>
              <w:jc w:val="both"/>
              <w:rPr>
                <w:rFonts w:ascii="Arial" w:hAnsi="Arial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7BE5A" w14:textId="77777777" w:rsidR="00C971E7" w:rsidRPr="00544347" w:rsidRDefault="00C971E7" w:rsidP="00546AAB">
            <w:pPr>
              <w:bidi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E61EE" w14:textId="77777777" w:rsidR="00C971E7" w:rsidRPr="00544347" w:rsidRDefault="00C971E7" w:rsidP="00546AAB">
            <w:pPr>
              <w:bidi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FBC21" w14:textId="77777777" w:rsidR="00C971E7" w:rsidRPr="00544347" w:rsidRDefault="00C971E7" w:rsidP="00546AAB">
            <w:pPr>
              <w:bidi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12192" w14:textId="77777777" w:rsidR="00C971E7" w:rsidRPr="00544347" w:rsidRDefault="00C971E7" w:rsidP="00546AAB">
            <w:pPr>
              <w:bidi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E1A0E1" w14:textId="77777777" w:rsidR="00C971E7" w:rsidRPr="00544347" w:rsidRDefault="00C971E7" w:rsidP="00ED0CFF">
            <w:pPr>
              <w:bidi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4347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C971E7" w:rsidRPr="00544347" w14:paraId="1D39EF02" w14:textId="77777777" w:rsidTr="00546AAB">
        <w:trPr>
          <w:trHeight w:val="390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D0D1B" w14:textId="77777777" w:rsidR="00C971E7" w:rsidRPr="00544347" w:rsidRDefault="00C971E7" w:rsidP="00546AAB">
            <w:pPr>
              <w:bidi/>
              <w:jc w:val="both"/>
              <w:rPr>
                <w:rFonts w:ascii="Arial" w:hAnsi="Arial" w:cs="B Nazanin"/>
                <w:b/>
                <w:bCs/>
                <w:color w:val="000000"/>
                <w:sz w:val="20"/>
                <w:szCs w:val="20"/>
              </w:rPr>
            </w:pPr>
            <w:r w:rsidRPr="00544347">
              <w:rPr>
                <w:rFonts w:ascii="Arial" w:hAnsi="Arial" w:cs="B Nazanin" w:hint="cs"/>
                <w:b/>
                <w:bCs/>
                <w:color w:val="000000"/>
                <w:sz w:val="20"/>
                <w:szCs w:val="20"/>
                <w:rtl/>
              </w:rPr>
              <w:t>بيمه کارفرما و بیکاری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C83BF" w14:textId="77777777" w:rsidR="00C971E7" w:rsidRPr="00544347" w:rsidRDefault="00C971E7" w:rsidP="00546AAB">
            <w:pPr>
              <w:bidi/>
              <w:jc w:val="both"/>
              <w:rPr>
                <w:rFonts w:ascii="Arial" w:hAnsi="Arial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72667" w14:textId="77777777" w:rsidR="00C971E7" w:rsidRPr="00544347" w:rsidRDefault="00C971E7" w:rsidP="00546AAB">
            <w:pPr>
              <w:bidi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92C76" w14:textId="77777777" w:rsidR="00C971E7" w:rsidRPr="00544347" w:rsidRDefault="00C971E7" w:rsidP="00546AAB">
            <w:pPr>
              <w:bidi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B8C0E" w14:textId="77777777" w:rsidR="00C971E7" w:rsidRPr="00544347" w:rsidRDefault="00C971E7" w:rsidP="00546AAB">
            <w:pPr>
              <w:bidi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898C1" w14:textId="77777777" w:rsidR="00C971E7" w:rsidRPr="00544347" w:rsidRDefault="00C971E7" w:rsidP="00546AAB">
            <w:pPr>
              <w:bidi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98E945" w14:textId="77777777" w:rsidR="00C971E7" w:rsidRPr="00544347" w:rsidRDefault="00C971E7" w:rsidP="00ED0CFF">
            <w:pPr>
              <w:bidi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4347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C971E7" w:rsidRPr="00544347" w14:paraId="0943DB32" w14:textId="77777777" w:rsidTr="00546AAB">
        <w:trPr>
          <w:trHeight w:val="390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2EBC7" w14:textId="77777777" w:rsidR="00C971E7" w:rsidRPr="00544347" w:rsidRDefault="00C971E7" w:rsidP="00546AAB">
            <w:pPr>
              <w:bidi/>
              <w:jc w:val="both"/>
              <w:rPr>
                <w:rFonts w:ascii="Arial" w:hAnsi="Arial" w:cs="B Nazanin"/>
                <w:b/>
                <w:bCs/>
                <w:color w:val="000000"/>
                <w:sz w:val="20"/>
                <w:szCs w:val="20"/>
              </w:rPr>
            </w:pPr>
            <w:r w:rsidRPr="00544347">
              <w:rPr>
                <w:rFonts w:ascii="Arial" w:hAnsi="Arial" w:cs="B Nazanin" w:hint="cs"/>
                <w:b/>
                <w:bCs/>
                <w:color w:val="000000"/>
                <w:sz w:val="20"/>
                <w:szCs w:val="20"/>
                <w:rtl/>
              </w:rPr>
              <w:t>بيمه تکمیلی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C1924" w14:textId="77777777" w:rsidR="00C971E7" w:rsidRPr="00544347" w:rsidRDefault="00C971E7" w:rsidP="00546AAB">
            <w:pPr>
              <w:bidi/>
              <w:jc w:val="both"/>
              <w:rPr>
                <w:rFonts w:ascii="Arial" w:hAnsi="Arial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D70D6" w14:textId="77777777" w:rsidR="00C971E7" w:rsidRPr="00544347" w:rsidRDefault="00C971E7" w:rsidP="00546AAB">
            <w:pPr>
              <w:bidi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EBE1F" w14:textId="77777777" w:rsidR="00C971E7" w:rsidRPr="00544347" w:rsidRDefault="00C971E7" w:rsidP="00546AAB">
            <w:pPr>
              <w:bidi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0992E" w14:textId="77777777" w:rsidR="00C971E7" w:rsidRPr="00544347" w:rsidRDefault="00C971E7" w:rsidP="00546AAB">
            <w:pPr>
              <w:bidi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16576" w14:textId="77777777" w:rsidR="00C971E7" w:rsidRPr="00544347" w:rsidRDefault="00C971E7" w:rsidP="00546AAB">
            <w:pPr>
              <w:bidi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5E1B22" w14:textId="77777777" w:rsidR="00C971E7" w:rsidRPr="00544347" w:rsidRDefault="00C971E7" w:rsidP="00ED0CFF">
            <w:pPr>
              <w:bidi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4347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C971E7" w:rsidRPr="00544347" w14:paraId="1235B87F" w14:textId="77777777" w:rsidTr="00546AAB">
        <w:trPr>
          <w:trHeight w:val="390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CB99A" w14:textId="77777777" w:rsidR="00C971E7" w:rsidRPr="00544347" w:rsidRDefault="00C971E7" w:rsidP="00546AAB">
            <w:pPr>
              <w:bidi/>
              <w:jc w:val="both"/>
              <w:rPr>
                <w:rFonts w:ascii="Arial" w:hAnsi="Arial" w:cs="B Nazanin"/>
                <w:b/>
                <w:bCs/>
                <w:color w:val="000000"/>
                <w:sz w:val="20"/>
                <w:szCs w:val="20"/>
              </w:rPr>
            </w:pPr>
            <w:r w:rsidRPr="00544347">
              <w:rPr>
                <w:rFonts w:ascii="Arial" w:hAnsi="Arial" w:cs="B Nazanin" w:hint="cs"/>
                <w:b/>
                <w:bCs/>
                <w:color w:val="000000"/>
                <w:sz w:val="20"/>
                <w:szCs w:val="20"/>
                <w:rtl/>
              </w:rPr>
              <w:t>مازاد مرخصي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8F168" w14:textId="77777777" w:rsidR="00C971E7" w:rsidRPr="00544347" w:rsidRDefault="00C971E7" w:rsidP="00546AAB">
            <w:pPr>
              <w:bidi/>
              <w:jc w:val="both"/>
              <w:rPr>
                <w:rFonts w:ascii="Arial" w:hAnsi="Arial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1FFEA" w14:textId="77777777" w:rsidR="00C971E7" w:rsidRPr="00544347" w:rsidRDefault="00C971E7" w:rsidP="00546AAB">
            <w:pPr>
              <w:bidi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3ABBE" w14:textId="77777777" w:rsidR="00C971E7" w:rsidRPr="00544347" w:rsidRDefault="00C971E7" w:rsidP="00546AAB">
            <w:pPr>
              <w:bidi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07C0E" w14:textId="77777777" w:rsidR="00C971E7" w:rsidRPr="00544347" w:rsidRDefault="00C971E7" w:rsidP="00546AAB">
            <w:pPr>
              <w:bidi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3EB5E" w14:textId="77777777" w:rsidR="00C971E7" w:rsidRPr="00544347" w:rsidRDefault="00C971E7" w:rsidP="00546AAB">
            <w:pPr>
              <w:bidi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695D87" w14:textId="77777777" w:rsidR="00C971E7" w:rsidRPr="00544347" w:rsidRDefault="00C971E7" w:rsidP="00ED0CFF">
            <w:pPr>
              <w:bidi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4347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C971E7" w:rsidRPr="00544347" w14:paraId="59A01270" w14:textId="77777777" w:rsidTr="00546AAB">
        <w:trPr>
          <w:trHeight w:val="390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3994F" w14:textId="77777777" w:rsidR="00C971E7" w:rsidRPr="00544347" w:rsidRDefault="00C971E7" w:rsidP="00546AAB">
            <w:pPr>
              <w:bidi/>
              <w:jc w:val="both"/>
              <w:rPr>
                <w:rFonts w:ascii="Arial" w:hAnsi="Arial" w:cs="B Nazanin"/>
                <w:b/>
                <w:bCs/>
                <w:color w:val="000000"/>
                <w:sz w:val="20"/>
                <w:szCs w:val="20"/>
              </w:rPr>
            </w:pPr>
            <w:r w:rsidRPr="00544347">
              <w:rPr>
                <w:rFonts w:ascii="Arial" w:hAnsi="Arial" w:cs="B Nazanin" w:hint="cs"/>
                <w:b/>
                <w:bCs/>
                <w:color w:val="000000"/>
                <w:sz w:val="20"/>
                <w:szCs w:val="20"/>
                <w:rtl/>
              </w:rPr>
              <w:t>مزاياي غير نقدي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D35E0" w14:textId="77777777" w:rsidR="00C971E7" w:rsidRPr="00544347" w:rsidRDefault="00C971E7" w:rsidP="00546AAB">
            <w:pPr>
              <w:bidi/>
              <w:jc w:val="both"/>
              <w:rPr>
                <w:rFonts w:ascii="Arial" w:hAnsi="Arial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8CBD5" w14:textId="77777777" w:rsidR="00C971E7" w:rsidRPr="00544347" w:rsidRDefault="00C971E7" w:rsidP="00546AAB">
            <w:pPr>
              <w:bidi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09514" w14:textId="77777777" w:rsidR="00C971E7" w:rsidRPr="00544347" w:rsidRDefault="00C971E7" w:rsidP="00546AAB">
            <w:pPr>
              <w:bidi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3ECEA" w14:textId="77777777" w:rsidR="00C971E7" w:rsidRPr="00544347" w:rsidRDefault="00C971E7" w:rsidP="00546AAB">
            <w:pPr>
              <w:bidi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4C63E" w14:textId="77777777" w:rsidR="00C971E7" w:rsidRPr="00544347" w:rsidRDefault="00C971E7" w:rsidP="00546AAB">
            <w:pPr>
              <w:bidi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460E51" w14:textId="77777777" w:rsidR="00C971E7" w:rsidRPr="00544347" w:rsidRDefault="00C971E7" w:rsidP="00ED0CFF">
            <w:pPr>
              <w:bidi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4347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C971E7" w:rsidRPr="00544347" w14:paraId="4F6AF3D7" w14:textId="77777777" w:rsidTr="00546AAB">
        <w:trPr>
          <w:trHeight w:val="390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04ACC" w14:textId="77777777" w:rsidR="00C971E7" w:rsidRPr="00544347" w:rsidRDefault="00C971E7" w:rsidP="00546AAB">
            <w:pPr>
              <w:bidi/>
              <w:rPr>
                <w:rFonts w:ascii="Arial" w:hAnsi="Arial" w:cs="B Nazanin"/>
                <w:b/>
                <w:bCs/>
                <w:color w:val="000000"/>
                <w:sz w:val="20"/>
                <w:szCs w:val="20"/>
              </w:rPr>
            </w:pPr>
            <w:r w:rsidRPr="00544347">
              <w:rPr>
                <w:rFonts w:ascii="Arial" w:hAnsi="Arial" w:cs="B Nazanin" w:hint="cs"/>
                <w:b/>
                <w:bCs/>
                <w:color w:val="000000"/>
                <w:sz w:val="20"/>
                <w:szCs w:val="20"/>
                <w:rtl/>
              </w:rPr>
              <w:t>کمک هاي رفاهي به کارکنان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25477" w14:textId="77777777" w:rsidR="00C971E7" w:rsidRPr="00544347" w:rsidRDefault="00C971E7" w:rsidP="00546AAB">
            <w:pPr>
              <w:bidi/>
              <w:jc w:val="both"/>
              <w:rPr>
                <w:rFonts w:ascii="Arial" w:hAnsi="Arial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F49DA" w14:textId="77777777" w:rsidR="00C971E7" w:rsidRPr="00544347" w:rsidRDefault="00C971E7" w:rsidP="00546AAB">
            <w:pPr>
              <w:bidi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0E3E5" w14:textId="77777777" w:rsidR="00C971E7" w:rsidRPr="00544347" w:rsidRDefault="00C971E7" w:rsidP="00546AAB">
            <w:pPr>
              <w:bidi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3AEC6" w14:textId="77777777" w:rsidR="00C971E7" w:rsidRPr="00544347" w:rsidRDefault="00C971E7" w:rsidP="00546AAB">
            <w:pPr>
              <w:bidi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48897" w14:textId="77777777" w:rsidR="00C971E7" w:rsidRPr="00544347" w:rsidRDefault="00C971E7" w:rsidP="00546AAB">
            <w:pPr>
              <w:bidi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98FE91" w14:textId="77777777" w:rsidR="00C971E7" w:rsidRPr="00544347" w:rsidRDefault="00C971E7" w:rsidP="00ED0CFF">
            <w:pPr>
              <w:bidi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4347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C971E7" w:rsidRPr="00544347" w14:paraId="78D15D6F" w14:textId="77777777" w:rsidTr="00546AAB">
        <w:trPr>
          <w:trHeight w:val="390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95FFD" w14:textId="77777777" w:rsidR="00C971E7" w:rsidRPr="00544347" w:rsidRDefault="00C971E7" w:rsidP="00546AAB">
            <w:pPr>
              <w:bidi/>
              <w:jc w:val="both"/>
              <w:rPr>
                <w:rFonts w:ascii="Arial" w:hAnsi="Arial" w:cs="B Nazanin"/>
                <w:b/>
                <w:bCs/>
                <w:color w:val="000000"/>
                <w:sz w:val="20"/>
                <w:szCs w:val="20"/>
              </w:rPr>
            </w:pPr>
            <w:r w:rsidRPr="00544347">
              <w:rPr>
                <w:rFonts w:ascii="Arial" w:hAnsi="Arial" w:cs="B Nazanin" w:hint="cs"/>
                <w:b/>
                <w:bCs/>
                <w:color w:val="000000"/>
                <w:sz w:val="20"/>
                <w:szCs w:val="20"/>
                <w:rtl/>
              </w:rPr>
              <w:t>هزينه سفر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4416E" w14:textId="77777777" w:rsidR="00C971E7" w:rsidRPr="00544347" w:rsidRDefault="00C971E7" w:rsidP="00546AAB">
            <w:pPr>
              <w:bidi/>
              <w:jc w:val="both"/>
              <w:rPr>
                <w:rFonts w:ascii="Arial" w:hAnsi="Arial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EEE9A" w14:textId="77777777" w:rsidR="00C971E7" w:rsidRPr="00544347" w:rsidRDefault="00C971E7" w:rsidP="00546AAB">
            <w:pPr>
              <w:bidi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47B63" w14:textId="77777777" w:rsidR="00C971E7" w:rsidRPr="00544347" w:rsidRDefault="00C971E7" w:rsidP="00546AAB">
            <w:pPr>
              <w:bidi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E5F1C" w14:textId="77777777" w:rsidR="00C971E7" w:rsidRPr="00544347" w:rsidRDefault="00C971E7" w:rsidP="00546AAB">
            <w:pPr>
              <w:bidi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355FE" w14:textId="77777777" w:rsidR="00C971E7" w:rsidRPr="00544347" w:rsidRDefault="00C971E7" w:rsidP="00546AAB">
            <w:pPr>
              <w:bidi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76BA2F" w14:textId="77777777" w:rsidR="00C971E7" w:rsidRPr="00544347" w:rsidRDefault="00C971E7" w:rsidP="00ED0CFF">
            <w:pPr>
              <w:bidi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4347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C971E7" w:rsidRPr="00544347" w14:paraId="718A9AE9" w14:textId="77777777" w:rsidTr="00546AAB">
        <w:trPr>
          <w:trHeight w:val="390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A6CA7" w14:textId="77777777" w:rsidR="00C971E7" w:rsidRPr="00544347" w:rsidRDefault="00C971E7" w:rsidP="00546AAB">
            <w:pPr>
              <w:bidi/>
              <w:jc w:val="both"/>
              <w:rPr>
                <w:rFonts w:ascii="Arial" w:hAnsi="Arial" w:cs="B Nazanin"/>
                <w:b/>
                <w:bCs/>
                <w:color w:val="000000"/>
                <w:sz w:val="20"/>
                <w:szCs w:val="20"/>
              </w:rPr>
            </w:pPr>
            <w:r w:rsidRPr="00544347">
              <w:rPr>
                <w:rFonts w:ascii="Arial" w:hAnsi="Arial" w:cs="B Nazanin" w:hint="cs"/>
                <w:b/>
                <w:bCs/>
                <w:color w:val="000000"/>
                <w:sz w:val="20"/>
                <w:szCs w:val="20"/>
                <w:rtl/>
              </w:rPr>
              <w:t>عیدی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709ED" w14:textId="77777777" w:rsidR="00C971E7" w:rsidRPr="00544347" w:rsidRDefault="00C971E7" w:rsidP="00546AAB">
            <w:pPr>
              <w:bidi/>
              <w:jc w:val="both"/>
              <w:rPr>
                <w:rFonts w:ascii="Arial" w:hAnsi="Arial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498F8" w14:textId="77777777" w:rsidR="00C971E7" w:rsidRPr="00544347" w:rsidRDefault="00C971E7" w:rsidP="00546AAB">
            <w:pPr>
              <w:bidi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D540F" w14:textId="77777777" w:rsidR="00C971E7" w:rsidRPr="00544347" w:rsidRDefault="00C971E7" w:rsidP="00546AAB">
            <w:pPr>
              <w:bidi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EA7EE" w14:textId="77777777" w:rsidR="00C971E7" w:rsidRPr="00544347" w:rsidRDefault="00C971E7" w:rsidP="00546AAB">
            <w:pPr>
              <w:bidi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D1F30" w14:textId="77777777" w:rsidR="00C971E7" w:rsidRPr="00544347" w:rsidRDefault="00C971E7" w:rsidP="00546AAB">
            <w:pPr>
              <w:bidi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126A74" w14:textId="77777777" w:rsidR="00C971E7" w:rsidRPr="00544347" w:rsidRDefault="00C971E7" w:rsidP="00ED0CFF">
            <w:pPr>
              <w:bidi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4347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C971E7" w:rsidRPr="00544347" w14:paraId="1337887C" w14:textId="77777777" w:rsidTr="00546AAB">
        <w:trPr>
          <w:trHeight w:val="390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5D461" w14:textId="77777777" w:rsidR="00C971E7" w:rsidRPr="00544347" w:rsidRDefault="00C971E7" w:rsidP="00546AAB">
            <w:pPr>
              <w:bidi/>
              <w:jc w:val="both"/>
              <w:rPr>
                <w:rFonts w:ascii="Arial" w:hAnsi="Arial" w:cs="B Nazanin"/>
                <w:b/>
                <w:bCs/>
                <w:color w:val="000000"/>
                <w:sz w:val="20"/>
                <w:szCs w:val="20"/>
              </w:rPr>
            </w:pPr>
            <w:r w:rsidRPr="00544347">
              <w:rPr>
                <w:rFonts w:ascii="Arial" w:hAnsi="Arial" w:cs="B Nazanin" w:hint="cs"/>
                <w:b/>
                <w:bCs/>
                <w:color w:val="000000"/>
                <w:sz w:val="20"/>
                <w:szCs w:val="20"/>
                <w:rtl/>
              </w:rPr>
              <w:t>سنوات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17144" w14:textId="77777777" w:rsidR="00C971E7" w:rsidRPr="00544347" w:rsidRDefault="00C971E7" w:rsidP="00546AAB">
            <w:pPr>
              <w:bidi/>
              <w:jc w:val="both"/>
              <w:rPr>
                <w:rFonts w:ascii="Arial" w:hAnsi="Arial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32A6D" w14:textId="77777777" w:rsidR="00C971E7" w:rsidRPr="00544347" w:rsidRDefault="00C971E7" w:rsidP="00546AAB">
            <w:pPr>
              <w:bidi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F60A8" w14:textId="77777777" w:rsidR="00C971E7" w:rsidRPr="00544347" w:rsidRDefault="00C971E7" w:rsidP="00546AAB">
            <w:pPr>
              <w:bidi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BC454" w14:textId="77777777" w:rsidR="00C971E7" w:rsidRPr="00544347" w:rsidRDefault="00C971E7" w:rsidP="00546AAB">
            <w:pPr>
              <w:bidi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7A64E" w14:textId="77777777" w:rsidR="00C971E7" w:rsidRPr="00544347" w:rsidRDefault="00C971E7" w:rsidP="00546AAB">
            <w:pPr>
              <w:bidi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83C55F" w14:textId="77777777" w:rsidR="00C971E7" w:rsidRPr="00544347" w:rsidRDefault="00C971E7" w:rsidP="00ED0CFF">
            <w:pPr>
              <w:bidi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4347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C971E7" w:rsidRPr="00544347" w14:paraId="58071F52" w14:textId="77777777" w:rsidTr="00546AAB">
        <w:trPr>
          <w:trHeight w:val="390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BAEA6" w14:textId="77777777" w:rsidR="00C971E7" w:rsidRPr="00544347" w:rsidRDefault="00C971E7" w:rsidP="00546AAB">
            <w:pPr>
              <w:bidi/>
              <w:jc w:val="both"/>
              <w:rPr>
                <w:rFonts w:ascii="Arial" w:hAnsi="Arial" w:cs="B Nazanin"/>
                <w:b/>
                <w:bCs/>
                <w:color w:val="000000"/>
                <w:sz w:val="20"/>
                <w:szCs w:val="20"/>
              </w:rPr>
            </w:pPr>
            <w:r w:rsidRPr="00544347">
              <w:rPr>
                <w:rFonts w:ascii="Arial" w:hAnsi="Arial" w:cs="B Nazanin" w:hint="cs"/>
                <w:b/>
                <w:bCs/>
                <w:color w:val="000000"/>
                <w:sz w:val="20"/>
                <w:szCs w:val="20"/>
                <w:rtl/>
              </w:rPr>
              <w:t>پاداش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7F996" w14:textId="77777777" w:rsidR="00C971E7" w:rsidRPr="00544347" w:rsidRDefault="00C971E7" w:rsidP="00546AAB">
            <w:pPr>
              <w:bidi/>
              <w:jc w:val="both"/>
              <w:rPr>
                <w:rFonts w:ascii="Arial" w:hAnsi="Arial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EBCD2" w14:textId="77777777" w:rsidR="00C971E7" w:rsidRPr="00544347" w:rsidRDefault="00C971E7" w:rsidP="00546AAB">
            <w:pPr>
              <w:bidi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E8927" w14:textId="77777777" w:rsidR="00C971E7" w:rsidRPr="00544347" w:rsidRDefault="00C971E7" w:rsidP="00546AAB">
            <w:pPr>
              <w:bidi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04DE0" w14:textId="77777777" w:rsidR="00C971E7" w:rsidRPr="00544347" w:rsidRDefault="00C971E7" w:rsidP="00546AAB">
            <w:pPr>
              <w:bidi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84066" w14:textId="77777777" w:rsidR="00C971E7" w:rsidRPr="00544347" w:rsidRDefault="00C971E7" w:rsidP="00546AAB">
            <w:pPr>
              <w:bidi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EB6178" w14:textId="77777777" w:rsidR="00C971E7" w:rsidRPr="00544347" w:rsidRDefault="00C971E7" w:rsidP="00ED0CFF">
            <w:pPr>
              <w:bidi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4347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C971E7" w:rsidRPr="00544347" w14:paraId="7A0C6975" w14:textId="77777777" w:rsidTr="00546AAB">
        <w:trPr>
          <w:trHeight w:val="405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4967C1" w14:textId="77777777" w:rsidR="00C971E7" w:rsidRPr="00544347" w:rsidRDefault="00C971E7" w:rsidP="00546AAB">
            <w:pPr>
              <w:bidi/>
              <w:jc w:val="both"/>
              <w:rPr>
                <w:rFonts w:ascii="Arial" w:hAnsi="Arial" w:cs="B Nazanin"/>
                <w:b/>
                <w:bCs/>
                <w:color w:val="000000"/>
                <w:sz w:val="20"/>
                <w:szCs w:val="20"/>
              </w:rPr>
            </w:pPr>
            <w:r w:rsidRPr="00544347">
              <w:rPr>
                <w:rFonts w:ascii="Arial" w:hAnsi="Arial" w:cs="B Nazanin" w:hint="cs"/>
                <w:b/>
                <w:bCs/>
                <w:color w:val="000000"/>
                <w:sz w:val="20"/>
                <w:szCs w:val="20"/>
                <w:rtl/>
              </w:rPr>
              <w:t>سایر موارد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E1E39" w14:textId="77777777" w:rsidR="00C971E7" w:rsidRPr="00544347" w:rsidRDefault="00C971E7" w:rsidP="00546AAB">
            <w:pPr>
              <w:bidi/>
              <w:jc w:val="both"/>
              <w:rPr>
                <w:rFonts w:ascii="Arial" w:hAnsi="Arial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A32A5" w14:textId="77777777" w:rsidR="00C971E7" w:rsidRPr="00544347" w:rsidRDefault="00C971E7" w:rsidP="00546AAB">
            <w:pPr>
              <w:bidi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5B7C9" w14:textId="77777777" w:rsidR="00C971E7" w:rsidRPr="00544347" w:rsidRDefault="00C971E7" w:rsidP="00546AAB">
            <w:pPr>
              <w:bidi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87DAC" w14:textId="77777777" w:rsidR="00C971E7" w:rsidRPr="00544347" w:rsidRDefault="00C971E7" w:rsidP="00546AAB">
            <w:pPr>
              <w:bidi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A1FA7" w14:textId="77777777" w:rsidR="00C971E7" w:rsidRPr="00544347" w:rsidRDefault="00C971E7" w:rsidP="00546AAB">
            <w:pPr>
              <w:bidi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3D2049" w14:textId="77777777" w:rsidR="00C971E7" w:rsidRPr="00544347" w:rsidRDefault="00C971E7" w:rsidP="00ED0CFF">
            <w:pPr>
              <w:bidi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4347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C971E7" w:rsidRPr="00544347" w14:paraId="19620305" w14:textId="77777777" w:rsidTr="00546AAB">
        <w:trPr>
          <w:trHeight w:val="60"/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9369EA5" w14:textId="77777777" w:rsidR="00C971E7" w:rsidRPr="00544347" w:rsidRDefault="00C971E7" w:rsidP="00ED0CFF">
            <w:pPr>
              <w:bidi/>
              <w:jc w:val="center"/>
              <w:rPr>
                <w:rFonts w:ascii="Arial" w:hAnsi="Arial" w:cs="B Titr"/>
                <w:color w:val="000000"/>
                <w:sz w:val="20"/>
                <w:szCs w:val="20"/>
              </w:rPr>
            </w:pPr>
            <w:r w:rsidRPr="00544347">
              <w:rPr>
                <w:rFonts w:ascii="Arial" w:hAnsi="Arial" w:cs="B Titr" w:hint="cs"/>
                <w:color w:val="000000"/>
                <w:sz w:val="20"/>
                <w:szCs w:val="20"/>
                <w:rtl/>
              </w:rPr>
              <w:t>جمع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F710492" w14:textId="77777777" w:rsidR="00C971E7" w:rsidRPr="00544347" w:rsidRDefault="00C971E7" w:rsidP="00ED0CFF">
            <w:pPr>
              <w:bidi/>
              <w:jc w:val="center"/>
              <w:rPr>
                <w:rFonts w:ascii="Arial" w:hAnsi="Arial" w:cs="B Titr"/>
                <w:color w:val="000000"/>
                <w:sz w:val="20"/>
                <w:szCs w:val="20"/>
                <w:rtl/>
              </w:rPr>
            </w:pPr>
            <w:r w:rsidRPr="00544347">
              <w:rPr>
                <w:rFonts w:ascii="Arial" w:hAnsi="Arial" w:cs="B Titr" w:hint="cs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DC92CB5" w14:textId="77777777" w:rsidR="00C971E7" w:rsidRPr="00544347" w:rsidRDefault="00C971E7" w:rsidP="00ED0CFF">
            <w:pPr>
              <w:bidi/>
              <w:jc w:val="center"/>
              <w:rPr>
                <w:rFonts w:ascii="Arial" w:hAnsi="Arial" w:cs="B Titr"/>
                <w:color w:val="000000"/>
                <w:sz w:val="20"/>
                <w:szCs w:val="20"/>
              </w:rPr>
            </w:pPr>
            <w:r w:rsidRPr="00544347">
              <w:rPr>
                <w:rFonts w:ascii="Arial" w:hAnsi="Arial" w:cs="B Titr" w:hint="cs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9C4E329" w14:textId="77777777" w:rsidR="00C971E7" w:rsidRPr="00544347" w:rsidRDefault="00C971E7" w:rsidP="00ED0CFF">
            <w:pPr>
              <w:bidi/>
              <w:jc w:val="center"/>
              <w:rPr>
                <w:rFonts w:ascii="Arial" w:hAnsi="Arial" w:cs="B Titr"/>
                <w:color w:val="000000"/>
                <w:sz w:val="20"/>
                <w:szCs w:val="20"/>
              </w:rPr>
            </w:pPr>
            <w:r w:rsidRPr="00544347">
              <w:rPr>
                <w:rFonts w:ascii="Arial" w:hAnsi="Arial" w:cs="B Titr" w:hint="cs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14B79B4" w14:textId="77777777" w:rsidR="00C971E7" w:rsidRPr="00544347" w:rsidRDefault="00C971E7" w:rsidP="00ED0CFF">
            <w:pPr>
              <w:bidi/>
              <w:jc w:val="center"/>
              <w:rPr>
                <w:rFonts w:ascii="Arial" w:hAnsi="Arial" w:cs="B Titr"/>
                <w:color w:val="000000"/>
                <w:sz w:val="20"/>
                <w:szCs w:val="20"/>
              </w:rPr>
            </w:pPr>
            <w:r w:rsidRPr="00544347">
              <w:rPr>
                <w:rFonts w:ascii="Arial" w:hAnsi="Arial" w:cs="B Titr" w:hint="cs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788D81E" w14:textId="77777777" w:rsidR="00C971E7" w:rsidRPr="00544347" w:rsidRDefault="00C971E7" w:rsidP="00ED0CFF">
            <w:pPr>
              <w:bidi/>
              <w:jc w:val="center"/>
              <w:rPr>
                <w:rFonts w:ascii="Arial" w:hAnsi="Arial" w:cs="B Titr"/>
                <w:color w:val="000000"/>
                <w:sz w:val="20"/>
                <w:szCs w:val="20"/>
              </w:rPr>
            </w:pPr>
            <w:r w:rsidRPr="00544347">
              <w:rPr>
                <w:rFonts w:ascii="Arial" w:hAnsi="Arial" w:cs="B Titr" w:hint="cs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7D7B5B1" w14:textId="77777777" w:rsidR="00C971E7" w:rsidRPr="00544347" w:rsidRDefault="00C971E7" w:rsidP="00ED0CFF">
            <w:pPr>
              <w:bidi/>
              <w:jc w:val="center"/>
              <w:rPr>
                <w:rFonts w:ascii="Arial" w:hAnsi="Arial" w:cs="B Titr"/>
                <w:color w:val="000000"/>
                <w:sz w:val="20"/>
                <w:szCs w:val="20"/>
              </w:rPr>
            </w:pPr>
            <w:r w:rsidRPr="00544347">
              <w:rPr>
                <w:rFonts w:ascii="Arial" w:hAnsi="Arial" w:cs="B Titr" w:hint="cs"/>
                <w:color w:val="000000"/>
                <w:sz w:val="20"/>
                <w:szCs w:val="20"/>
              </w:rPr>
              <w:t>0</w:t>
            </w:r>
          </w:p>
        </w:tc>
      </w:tr>
    </w:tbl>
    <w:p w14:paraId="601AA7BD" w14:textId="77777777" w:rsidR="006D7DBC" w:rsidRDefault="006D7DBC" w:rsidP="00ED0CFF">
      <w:pPr>
        <w:bidi/>
        <w:jc w:val="center"/>
        <w:rPr>
          <w:rFonts w:cs="B Nazanin"/>
          <w:sz w:val="20"/>
          <w:szCs w:val="20"/>
          <w:rtl/>
          <w:lang w:bidi="fa-IR"/>
        </w:rPr>
      </w:pPr>
    </w:p>
    <w:p w14:paraId="79A1DE17" w14:textId="77777777" w:rsidR="006D7DBC" w:rsidRDefault="006D7DBC" w:rsidP="006D7DBC">
      <w:pPr>
        <w:bidi/>
        <w:jc w:val="both"/>
        <w:rPr>
          <w:rFonts w:cs="B Nazanin"/>
          <w:sz w:val="20"/>
          <w:szCs w:val="20"/>
          <w:rtl/>
          <w:lang w:bidi="fa-IR"/>
        </w:rPr>
      </w:pPr>
    </w:p>
    <w:p w14:paraId="51D20FCA" w14:textId="77777777" w:rsidR="006D7DBC" w:rsidRDefault="006D7DBC" w:rsidP="006D7DBC">
      <w:pPr>
        <w:bidi/>
        <w:jc w:val="both"/>
        <w:rPr>
          <w:rFonts w:cs="B Nazanin"/>
          <w:sz w:val="20"/>
          <w:szCs w:val="20"/>
          <w:rtl/>
          <w:lang w:bidi="fa-IR"/>
        </w:rPr>
      </w:pPr>
    </w:p>
    <w:p w14:paraId="02B4A6E8" w14:textId="77777777" w:rsidR="006D7DBC" w:rsidRDefault="006D7DBC" w:rsidP="006D7DBC">
      <w:pPr>
        <w:bidi/>
        <w:jc w:val="both"/>
        <w:rPr>
          <w:rFonts w:cs="B Nazanin"/>
          <w:sz w:val="20"/>
          <w:szCs w:val="20"/>
          <w:rtl/>
          <w:lang w:bidi="fa-IR"/>
        </w:rPr>
      </w:pPr>
    </w:p>
    <w:p w14:paraId="6773C2AF" w14:textId="6FD9C3E1" w:rsidR="006D7DBC" w:rsidRDefault="006D7DBC" w:rsidP="006D7DBC">
      <w:pPr>
        <w:bidi/>
        <w:jc w:val="both"/>
        <w:rPr>
          <w:rFonts w:cs="B Nazanin"/>
          <w:sz w:val="20"/>
          <w:szCs w:val="20"/>
          <w:rtl/>
          <w:lang w:bidi="fa-IR"/>
        </w:rPr>
      </w:pPr>
    </w:p>
    <w:p w14:paraId="103C8EA5" w14:textId="26B80951" w:rsidR="00552F91" w:rsidRDefault="00552F91" w:rsidP="00552F91">
      <w:pPr>
        <w:bidi/>
        <w:jc w:val="both"/>
        <w:rPr>
          <w:rFonts w:cs="B Nazanin"/>
          <w:sz w:val="20"/>
          <w:szCs w:val="20"/>
          <w:rtl/>
          <w:lang w:bidi="fa-IR"/>
        </w:rPr>
      </w:pPr>
    </w:p>
    <w:p w14:paraId="7D4A3CCB" w14:textId="6BDC40C3" w:rsidR="00552F91" w:rsidRDefault="00552F91" w:rsidP="00552F91">
      <w:pPr>
        <w:bidi/>
        <w:jc w:val="both"/>
        <w:rPr>
          <w:rFonts w:cs="B Nazanin"/>
          <w:sz w:val="20"/>
          <w:szCs w:val="20"/>
          <w:rtl/>
          <w:lang w:bidi="fa-IR"/>
        </w:rPr>
      </w:pPr>
    </w:p>
    <w:p w14:paraId="7BAD6675" w14:textId="5E42804C" w:rsidR="00552F91" w:rsidRDefault="00552F91" w:rsidP="00552F91">
      <w:pPr>
        <w:bidi/>
        <w:jc w:val="both"/>
        <w:rPr>
          <w:rFonts w:cs="B Nazanin"/>
          <w:sz w:val="20"/>
          <w:szCs w:val="20"/>
          <w:rtl/>
          <w:lang w:bidi="fa-IR"/>
        </w:rPr>
      </w:pPr>
    </w:p>
    <w:p w14:paraId="3840D0C8" w14:textId="0794CA6A" w:rsidR="00552F91" w:rsidRDefault="00552F91" w:rsidP="00552F91">
      <w:pPr>
        <w:bidi/>
        <w:jc w:val="both"/>
        <w:rPr>
          <w:rFonts w:cs="B Nazanin"/>
          <w:sz w:val="20"/>
          <w:szCs w:val="20"/>
          <w:rtl/>
          <w:lang w:bidi="fa-IR"/>
        </w:rPr>
      </w:pPr>
    </w:p>
    <w:p w14:paraId="7225FA14" w14:textId="486C4AC0" w:rsidR="00552F91" w:rsidRDefault="00552F91" w:rsidP="00552F91">
      <w:pPr>
        <w:bidi/>
        <w:jc w:val="both"/>
        <w:rPr>
          <w:rFonts w:cs="B Nazanin"/>
          <w:sz w:val="20"/>
          <w:szCs w:val="20"/>
          <w:rtl/>
          <w:lang w:bidi="fa-IR"/>
        </w:rPr>
      </w:pPr>
    </w:p>
    <w:p w14:paraId="7D7C8123" w14:textId="2E0ABB28" w:rsidR="00552F91" w:rsidRDefault="00552F91" w:rsidP="00552F91">
      <w:pPr>
        <w:bidi/>
        <w:jc w:val="both"/>
        <w:rPr>
          <w:rFonts w:cs="B Nazanin"/>
          <w:sz w:val="20"/>
          <w:szCs w:val="20"/>
          <w:rtl/>
          <w:lang w:bidi="fa-IR"/>
        </w:rPr>
      </w:pPr>
    </w:p>
    <w:p w14:paraId="1C105B7E" w14:textId="1250365D" w:rsidR="00552F91" w:rsidRDefault="00552F91" w:rsidP="00552F91">
      <w:pPr>
        <w:bidi/>
        <w:jc w:val="both"/>
        <w:rPr>
          <w:rFonts w:cs="B Nazanin"/>
          <w:sz w:val="20"/>
          <w:szCs w:val="20"/>
          <w:rtl/>
          <w:lang w:bidi="fa-IR"/>
        </w:rPr>
      </w:pPr>
    </w:p>
    <w:p w14:paraId="6071A155" w14:textId="77777777" w:rsidR="00552F91" w:rsidRDefault="00552F91" w:rsidP="00552F91">
      <w:pPr>
        <w:bidi/>
        <w:jc w:val="both"/>
        <w:rPr>
          <w:rFonts w:cs="B Nazanin"/>
          <w:sz w:val="20"/>
          <w:szCs w:val="20"/>
          <w:rtl/>
          <w:lang w:bidi="fa-IR"/>
        </w:rPr>
      </w:pPr>
    </w:p>
    <w:tbl>
      <w:tblPr>
        <w:tblpPr w:leftFromText="180" w:rightFromText="180" w:vertAnchor="page" w:horzAnchor="margin" w:tblpXSpec="center" w:tblpY="1306"/>
        <w:bidiVisual/>
        <w:tblW w:w="10948" w:type="dxa"/>
        <w:tblLook w:val="04A0" w:firstRow="1" w:lastRow="0" w:firstColumn="1" w:lastColumn="0" w:noHBand="0" w:noVBand="1"/>
      </w:tblPr>
      <w:tblGrid>
        <w:gridCol w:w="4163"/>
        <w:gridCol w:w="981"/>
        <w:gridCol w:w="1136"/>
        <w:gridCol w:w="1276"/>
        <w:gridCol w:w="1134"/>
        <w:gridCol w:w="1710"/>
        <w:gridCol w:w="548"/>
      </w:tblGrid>
      <w:tr w:rsidR="00157AB1" w:rsidRPr="006D7DBC" w14:paraId="35322DAE" w14:textId="77777777" w:rsidTr="00552F91">
        <w:trPr>
          <w:trHeight w:val="465"/>
        </w:trPr>
        <w:tc>
          <w:tcPr>
            <w:tcW w:w="1094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F009A74" w14:textId="77777777" w:rsidR="006D7DBC" w:rsidRPr="006D7DBC" w:rsidRDefault="006D7DBC" w:rsidP="00552F91">
            <w:pPr>
              <w:bidi/>
              <w:jc w:val="center"/>
              <w:rPr>
                <w:rFonts w:ascii="Calibri" w:hAnsi="Calibri" w:cs="B Titr"/>
                <w:color w:val="000000"/>
                <w:sz w:val="20"/>
                <w:szCs w:val="20"/>
              </w:rPr>
            </w:pPr>
            <w:r w:rsidRPr="006D7DBC">
              <w:rPr>
                <w:rFonts w:ascii="Calibri" w:hAnsi="Calibri" w:cs="B Titr" w:hint="cs"/>
                <w:color w:val="000000"/>
                <w:sz w:val="20"/>
                <w:szCs w:val="20"/>
                <w:rtl/>
              </w:rPr>
              <w:t>3- هزینه های ارکان سازمان استان</w:t>
            </w:r>
          </w:p>
        </w:tc>
      </w:tr>
      <w:tr w:rsidR="00B14BC2" w:rsidRPr="007E6FDF" w14:paraId="3934E017" w14:textId="77777777" w:rsidTr="00552F91">
        <w:trPr>
          <w:trHeight w:val="355"/>
        </w:trPr>
        <w:tc>
          <w:tcPr>
            <w:tcW w:w="41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10F485F" w14:textId="77777777" w:rsidR="006D7DBC" w:rsidRPr="006D7DBC" w:rsidRDefault="006D7DBC" w:rsidP="00552F91">
            <w:pPr>
              <w:bidi/>
              <w:jc w:val="center"/>
              <w:rPr>
                <w:rFonts w:ascii="Calibri" w:hAnsi="Calibri" w:cs="B Titr"/>
                <w:b/>
                <w:bCs/>
                <w:color w:val="000000"/>
                <w:sz w:val="20"/>
                <w:szCs w:val="20"/>
                <w:rtl/>
              </w:rPr>
            </w:pPr>
            <w:r w:rsidRPr="006D7DBC">
              <w:rPr>
                <w:rFonts w:ascii="Calibri" w:hAnsi="Calibri" w:cs="B Titr" w:hint="cs"/>
                <w:b/>
                <w:bCs/>
                <w:color w:val="000000"/>
                <w:sz w:val="20"/>
                <w:szCs w:val="20"/>
                <w:rtl/>
              </w:rPr>
              <w:t xml:space="preserve">معین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2584E63" w14:textId="77777777" w:rsidR="006D7DBC" w:rsidRPr="006D7DBC" w:rsidRDefault="006D7DBC" w:rsidP="00552F91">
            <w:pPr>
              <w:bidi/>
              <w:jc w:val="center"/>
              <w:rPr>
                <w:rFonts w:ascii="Calibri" w:hAnsi="Calibri" w:cs="B Titr"/>
                <w:b/>
                <w:bCs/>
                <w:color w:val="000000"/>
                <w:sz w:val="20"/>
                <w:szCs w:val="20"/>
                <w:rtl/>
              </w:rPr>
            </w:pPr>
            <w:r w:rsidRPr="006D7DBC">
              <w:rPr>
                <w:rFonts w:ascii="Calibri" w:hAnsi="Calibri" w:cs="B Titr" w:hint="cs"/>
                <w:b/>
                <w:bCs/>
                <w:color w:val="000000"/>
                <w:sz w:val="20"/>
                <w:szCs w:val="20"/>
                <w:rtl/>
              </w:rPr>
              <w:t>پیش بینی</w:t>
            </w:r>
          </w:p>
        </w:tc>
        <w:tc>
          <w:tcPr>
            <w:tcW w:w="11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0C3F8B1" w14:textId="77777777" w:rsidR="006D7DBC" w:rsidRPr="006D7DBC" w:rsidRDefault="007E6FDF" w:rsidP="00552F91">
            <w:pPr>
              <w:bidi/>
              <w:jc w:val="center"/>
              <w:rPr>
                <w:rFonts w:ascii="Calibri" w:hAnsi="Calibri" w:cs="B Tit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hAnsi="Calibri" w:cs="B Titr" w:hint="cs"/>
                <w:b/>
                <w:bCs/>
                <w:sz w:val="20"/>
                <w:szCs w:val="20"/>
                <w:rtl/>
              </w:rPr>
              <w:t xml:space="preserve">سه ماهه  </w:t>
            </w:r>
            <w:r w:rsidR="006D7DBC" w:rsidRPr="006D7DBC">
              <w:rPr>
                <w:rFonts w:ascii="Calibri" w:hAnsi="Calibri" w:cs="B Titr" w:hint="cs"/>
                <w:b/>
                <w:bCs/>
                <w:sz w:val="20"/>
                <w:szCs w:val="20"/>
                <w:rtl/>
              </w:rPr>
              <w:t>اول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9287823" w14:textId="77777777" w:rsidR="006D7DBC" w:rsidRPr="006D7DBC" w:rsidRDefault="007E6FDF" w:rsidP="00552F91">
            <w:pPr>
              <w:bidi/>
              <w:jc w:val="center"/>
              <w:rPr>
                <w:rFonts w:ascii="Calibri" w:hAnsi="Calibri" w:cs="B Tit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hAnsi="Calibri" w:cs="B Titr" w:hint="cs"/>
                <w:b/>
                <w:bCs/>
                <w:sz w:val="20"/>
                <w:szCs w:val="20"/>
                <w:rtl/>
              </w:rPr>
              <w:t>سه ماهه</w:t>
            </w:r>
            <w:r w:rsidR="006D7DBC" w:rsidRPr="006D7DBC">
              <w:rPr>
                <w:rFonts w:ascii="Calibri" w:hAnsi="Calibri" w:cs="B Titr" w:hint="cs"/>
                <w:b/>
                <w:bCs/>
                <w:sz w:val="20"/>
                <w:szCs w:val="20"/>
                <w:rtl/>
              </w:rPr>
              <w:t xml:space="preserve"> دوم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095CEC0" w14:textId="77777777" w:rsidR="006D7DBC" w:rsidRPr="006D7DBC" w:rsidRDefault="007E6FDF" w:rsidP="00552F91">
            <w:pPr>
              <w:bidi/>
              <w:jc w:val="center"/>
              <w:rPr>
                <w:rFonts w:ascii="Calibri" w:hAnsi="Calibri" w:cs="B Tit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hAnsi="Calibri" w:cs="B Titr" w:hint="cs"/>
                <w:b/>
                <w:bCs/>
                <w:sz w:val="20"/>
                <w:szCs w:val="20"/>
                <w:rtl/>
              </w:rPr>
              <w:t xml:space="preserve">سه ماهه </w:t>
            </w:r>
            <w:r w:rsidR="006D7DBC" w:rsidRPr="006D7DBC">
              <w:rPr>
                <w:rFonts w:ascii="Calibri" w:hAnsi="Calibri" w:cs="B Titr" w:hint="cs"/>
                <w:b/>
                <w:bCs/>
                <w:sz w:val="20"/>
                <w:szCs w:val="20"/>
                <w:rtl/>
              </w:rPr>
              <w:t>سوم</w:t>
            </w:r>
          </w:p>
        </w:tc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E297524" w14:textId="77777777" w:rsidR="006D7DBC" w:rsidRPr="006D7DBC" w:rsidRDefault="007E6FDF" w:rsidP="00552F91">
            <w:pPr>
              <w:bidi/>
              <w:jc w:val="center"/>
              <w:rPr>
                <w:rFonts w:ascii="Calibri" w:hAnsi="Calibri" w:cs="B Tit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hAnsi="Calibri" w:cs="B Titr" w:hint="cs"/>
                <w:b/>
                <w:bCs/>
                <w:sz w:val="20"/>
                <w:szCs w:val="20"/>
                <w:rtl/>
              </w:rPr>
              <w:t>سه ما</w:t>
            </w:r>
            <w:r w:rsidR="00B14BC2">
              <w:rPr>
                <w:rFonts w:ascii="Calibri" w:hAnsi="Calibri" w:cs="B Titr" w:hint="cs"/>
                <w:b/>
                <w:bCs/>
                <w:sz w:val="20"/>
                <w:szCs w:val="20"/>
                <w:rtl/>
              </w:rPr>
              <w:t xml:space="preserve">هه  </w:t>
            </w:r>
            <w:r w:rsidR="006D7DBC" w:rsidRPr="006D7DBC">
              <w:rPr>
                <w:rFonts w:ascii="Calibri" w:hAnsi="Calibri" w:cs="B Titr" w:hint="cs"/>
                <w:b/>
                <w:bCs/>
                <w:sz w:val="20"/>
                <w:szCs w:val="20"/>
                <w:rtl/>
              </w:rPr>
              <w:t>چهارم</w:t>
            </w:r>
          </w:p>
        </w:tc>
        <w:tc>
          <w:tcPr>
            <w:tcW w:w="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77FB44E" w14:textId="77777777" w:rsidR="006D7DBC" w:rsidRPr="006D7DBC" w:rsidRDefault="006D7DBC" w:rsidP="00552F91">
            <w:pPr>
              <w:bidi/>
              <w:jc w:val="center"/>
              <w:rPr>
                <w:rFonts w:ascii="Calibri" w:hAnsi="Calibri" w:cs="B Titr"/>
                <w:b/>
                <w:bCs/>
                <w:color w:val="000000"/>
                <w:sz w:val="20"/>
                <w:szCs w:val="20"/>
                <w:rtl/>
              </w:rPr>
            </w:pPr>
            <w:r w:rsidRPr="006D7DBC">
              <w:rPr>
                <w:rFonts w:ascii="Calibri" w:hAnsi="Calibri" w:cs="B Titr" w:hint="cs"/>
                <w:b/>
                <w:bCs/>
                <w:color w:val="000000"/>
                <w:sz w:val="20"/>
                <w:szCs w:val="20"/>
                <w:rtl/>
              </w:rPr>
              <w:t>جمع</w:t>
            </w:r>
          </w:p>
        </w:tc>
      </w:tr>
      <w:tr w:rsidR="00B14BC2" w:rsidRPr="006D7DBC" w14:paraId="6DB6C4BB" w14:textId="77777777" w:rsidTr="00552F91">
        <w:trPr>
          <w:trHeight w:val="390"/>
        </w:trPr>
        <w:tc>
          <w:tcPr>
            <w:tcW w:w="41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59E55" w14:textId="77777777" w:rsidR="006D7DBC" w:rsidRPr="006D7DBC" w:rsidRDefault="006D7DBC" w:rsidP="00552F91">
            <w:pPr>
              <w:bidi/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6D7DBC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حق الزحمه ثابت ارکان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803C2" w14:textId="77777777" w:rsidR="006D7DBC" w:rsidRPr="006D7DBC" w:rsidRDefault="006D7DBC" w:rsidP="00552F91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6D7DBC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5245C" w14:textId="77777777" w:rsidR="006D7DBC" w:rsidRPr="006D7DBC" w:rsidRDefault="006D7DBC" w:rsidP="00552F9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D7DBC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0B310" w14:textId="77777777" w:rsidR="006D7DBC" w:rsidRPr="006D7DBC" w:rsidRDefault="006D7DBC" w:rsidP="00552F9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D7DBC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25E41" w14:textId="77777777" w:rsidR="006D7DBC" w:rsidRPr="006D7DBC" w:rsidRDefault="006D7DBC" w:rsidP="00552F9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D7DBC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6BD99" w14:textId="77777777" w:rsidR="006D7DBC" w:rsidRPr="006D7DBC" w:rsidRDefault="006D7DBC" w:rsidP="00552F9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D7DBC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C49C8F" w14:textId="77777777" w:rsidR="006D7DBC" w:rsidRPr="006D7DBC" w:rsidRDefault="006D7DBC" w:rsidP="00552F9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D7DBC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B14BC2" w:rsidRPr="006D7DBC" w14:paraId="354C4DBD" w14:textId="77777777" w:rsidTr="00552F91">
        <w:trPr>
          <w:trHeight w:val="390"/>
        </w:trPr>
        <w:tc>
          <w:tcPr>
            <w:tcW w:w="41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62F46" w14:textId="77777777" w:rsidR="006D7DBC" w:rsidRPr="006D7DBC" w:rsidRDefault="006D7DBC" w:rsidP="00552F91">
            <w:pPr>
              <w:bidi/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</w:rPr>
            </w:pPr>
            <w:r w:rsidRPr="006D7DBC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اضافه کار ارکان مطابق نظام نامه پرداخت به ارکان سازمان</w:t>
            </w:r>
          </w:p>
        </w:tc>
        <w:tc>
          <w:tcPr>
            <w:tcW w:w="9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0554A" w14:textId="77777777" w:rsidR="006D7DBC" w:rsidRPr="006D7DBC" w:rsidRDefault="006D7DBC" w:rsidP="00552F91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6D7DBC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4CEF3" w14:textId="77777777" w:rsidR="006D7DBC" w:rsidRPr="006D7DBC" w:rsidRDefault="006D7DBC" w:rsidP="00552F9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D7DBC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41CAA" w14:textId="77777777" w:rsidR="006D7DBC" w:rsidRPr="006D7DBC" w:rsidRDefault="006D7DBC" w:rsidP="00552F9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D7DBC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C7E2D" w14:textId="77777777" w:rsidR="006D7DBC" w:rsidRPr="006D7DBC" w:rsidRDefault="006D7DBC" w:rsidP="00552F9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D7DBC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144B6" w14:textId="77777777" w:rsidR="006D7DBC" w:rsidRPr="006D7DBC" w:rsidRDefault="006D7DBC" w:rsidP="00552F9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D7DBC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85D514" w14:textId="77777777" w:rsidR="006D7DBC" w:rsidRPr="006D7DBC" w:rsidRDefault="006D7DBC" w:rsidP="00552F9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D7DBC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B14BC2" w:rsidRPr="006D7DBC" w14:paraId="64CE5D3F" w14:textId="77777777" w:rsidTr="00552F91">
        <w:trPr>
          <w:trHeight w:val="390"/>
        </w:trPr>
        <w:tc>
          <w:tcPr>
            <w:tcW w:w="41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F0DAC" w14:textId="77777777" w:rsidR="006D7DBC" w:rsidRPr="006D7DBC" w:rsidRDefault="006D7DBC" w:rsidP="00552F91">
            <w:pPr>
              <w:bidi/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</w:rPr>
            </w:pPr>
            <w:r w:rsidRPr="006D7DBC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</w:rPr>
              <w:t xml:space="preserve">حق جلسات </w:t>
            </w:r>
          </w:p>
        </w:tc>
        <w:tc>
          <w:tcPr>
            <w:tcW w:w="9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C5A4C" w14:textId="77777777" w:rsidR="006D7DBC" w:rsidRPr="006D7DBC" w:rsidRDefault="006D7DBC" w:rsidP="00552F91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6D7DBC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0F524" w14:textId="77777777" w:rsidR="006D7DBC" w:rsidRPr="006D7DBC" w:rsidRDefault="006D7DBC" w:rsidP="00552F9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D7DBC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9569E" w14:textId="77777777" w:rsidR="006D7DBC" w:rsidRPr="006D7DBC" w:rsidRDefault="006D7DBC" w:rsidP="00552F9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D7DBC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CE4DC" w14:textId="77777777" w:rsidR="006D7DBC" w:rsidRPr="006D7DBC" w:rsidRDefault="006D7DBC" w:rsidP="00552F9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D7DBC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49055" w14:textId="77777777" w:rsidR="006D7DBC" w:rsidRPr="006D7DBC" w:rsidRDefault="006D7DBC" w:rsidP="00552F9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D7DBC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C1E07F" w14:textId="77777777" w:rsidR="006D7DBC" w:rsidRPr="006D7DBC" w:rsidRDefault="006D7DBC" w:rsidP="00552F9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D7DBC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B14BC2" w:rsidRPr="006D7DBC" w14:paraId="00835DBB" w14:textId="77777777" w:rsidTr="00552F91">
        <w:trPr>
          <w:trHeight w:val="390"/>
        </w:trPr>
        <w:tc>
          <w:tcPr>
            <w:tcW w:w="41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C367E" w14:textId="77777777" w:rsidR="006D7DBC" w:rsidRPr="006D7DBC" w:rsidRDefault="006D7DBC" w:rsidP="00552F91">
            <w:pPr>
              <w:bidi/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</w:rPr>
            </w:pPr>
            <w:r w:rsidRPr="006D7DBC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حق ماموريت</w:t>
            </w:r>
          </w:p>
        </w:tc>
        <w:tc>
          <w:tcPr>
            <w:tcW w:w="9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35C3D" w14:textId="77777777" w:rsidR="006D7DBC" w:rsidRPr="006D7DBC" w:rsidRDefault="006D7DBC" w:rsidP="00552F91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6D7DBC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6492F" w14:textId="77777777" w:rsidR="006D7DBC" w:rsidRPr="006D7DBC" w:rsidRDefault="006D7DBC" w:rsidP="00552F9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D7DBC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24C52" w14:textId="77777777" w:rsidR="006D7DBC" w:rsidRPr="006D7DBC" w:rsidRDefault="006D7DBC" w:rsidP="00552F9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D7DBC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69AC3" w14:textId="77777777" w:rsidR="006D7DBC" w:rsidRPr="006D7DBC" w:rsidRDefault="006D7DBC" w:rsidP="00552F9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D7DBC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C14C9" w14:textId="77777777" w:rsidR="006D7DBC" w:rsidRPr="006D7DBC" w:rsidRDefault="006D7DBC" w:rsidP="00552F9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D7DBC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965D3B" w14:textId="77777777" w:rsidR="006D7DBC" w:rsidRPr="006D7DBC" w:rsidRDefault="006D7DBC" w:rsidP="00552F9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D7DBC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B14BC2" w:rsidRPr="006D7DBC" w14:paraId="087BD65D" w14:textId="77777777" w:rsidTr="00552F91">
        <w:trPr>
          <w:trHeight w:val="390"/>
        </w:trPr>
        <w:tc>
          <w:tcPr>
            <w:tcW w:w="41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F7260" w14:textId="77777777" w:rsidR="006D7DBC" w:rsidRPr="006D7DBC" w:rsidRDefault="006D7DBC" w:rsidP="00552F91">
            <w:pPr>
              <w:bidi/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</w:rPr>
            </w:pPr>
            <w:r w:rsidRPr="006D7DBC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هزينه سفر(خودرو، قطار، اتوبوس و هواپیما)</w:t>
            </w:r>
          </w:p>
        </w:tc>
        <w:tc>
          <w:tcPr>
            <w:tcW w:w="9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3AEFE" w14:textId="77777777" w:rsidR="006D7DBC" w:rsidRPr="006D7DBC" w:rsidRDefault="006D7DBC" w:rsidP="00552F91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6D7DBC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D16E6" w14:textId="77777777" w:rsidR="006D7DBC" w:rsidRPr="006D7DBC" w:rsidRDefault="006D7DBC" w:rsidP="00552F9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D7DBC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43A1E" w14:textId="77777777" w:rsidR="006D7DBC" w:rsidRPr="006D7DBC" w:rsidRDefault="006D7DBC" w:rsidP="00552F9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D7DBC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64C18" w14:textId="77777777" w:rsidR="006D7DBC" w:rsidRPr="006D7DBC" w:rsidRDefault="006D7DBC" w:rsidP="00552F9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D7DBC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1FB39" w14:textId="77777777" w:rsidR="006D7DBC" w:rsidRPr="006D7DBC" w:rsidRDefault="006D7DBC" w:rsidP="00552F9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D7DBC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DFB6FD" w14:textId="77777777" w:rsidR="006D7DBC" w:rsidRPr="006D7DBC" w:rsidRDefault="006D7DBC" w:rsidP="00552F9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D7DBC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B14BC2" w:rsidRPr="006D7DBC" w14:paraId="0F054CE8" w14:textId="77777777" w:rsidTr="00552F91">
        <w:trPr>
          <w:trHeight w:val="405"/>
        </w:trPr>
        <w:tc>
          <w:tcPr>
            <w:tcW w:w="41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B6815" w14:textId="77777777" w:rsidR="006D7DBC" w:rsidRPr="006D7DBC" w:rsidRDefault="006D7DBC" w:rsidP="00552F91">
            <w:pPr>
              <w:bidi/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</w:rPr>
            </w:pPr>
            <w:r w:rsidRPr="006D7DBC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هزينه اقامت</w:t>
            </w:r>
          </w:p>
        </w:tc>
        <w:tc>
          <w:tcPr>
            <w:tcW w:w="9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4AD3F" w14:textId="77777777" w:rsidR="006D7DBC" w:rsidRPr="006D7DBC" w:rsidRDefault="006D7DBC" w:rsidP="00552F91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6D7DBC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70587" w14:textId="77777777" w:rsidR="006D7DBC" w:rsidRPr="006D7DBC" w:rsidRDefault="006D7DBC" w:rsidP="00552F9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D7DBC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BFC5D" w14:textId="77777777" w:rsidR="006D7DBC" w:rsidRPr="006D7DBC" w:rsidRDefault="006D7DBC" w:rsidP="00552F9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D7DBC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D39F9" w14:textId="77777777" w:rsidR="006D7DBC" w:rsidRPr="006D7DBC" w:rsidRDefault="006D7DBC" w:rsidP="00552F9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D7DBC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5FC84" w14:textId="77777777" w:rsidR="006D7DBC" w:rsidRPr="006D7DBC" w:rsidRDefault="006D7DBC" w:rsidP="00552F9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D7DBC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7545D8" w14:textId="77777777" w:rsidR="006D7DBC" w:rsidRPr="006D7DBC" w:rsidRDefault="006D7DBC" w:rsidP="00552F9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D7DBC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B14BC2" w:rsidRPr="006D7DBC" w14:paraId="4B765091" w14:textId="77777777" w:rsidTr="00552F91">
        <w:trPr>
          <w:trHeight w:val="465"/>
        </w:trPr>
        <w:tc>
          <w:tcPr>
            <w:tcW w:w="41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4272A" w14:textId="77777777" w:rsidR="006D7DBC" w:rsidRPr="006D7DBC" w:rsidRDefault="006D7DBC" w:rsidP="00552F91">
            <w:pPr>
              <w:bidi/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</w:rPr>
            </w:pPr>
            <w:r w:rsidRPr="006D7DBC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هزينه پذيرايي</w:t>
            </w:r>
          </w:p>
        </w:tc>
        <w:tc>
          <w:tcPr>
            <w:tcW w:w="9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F49A6" w14:textId="77777777" w:rsidR="006D7DBC" w:rsidRPr="006D7DBC" w:rsidRDefault="006D7DBC" w:rsidP="00552F91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6D7DBC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96BE1" w14:textId="77777777" w:rsidR="006D7DBC" w:rsidRPr="006D7DBC" w:rsidRDefault="006D7DBC" w:rsidP="00552F9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D7DBC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C52E7" w14:textId="77777777" w:rsidR="006D7DBC" w:rsidRPr="006D7DBC" w:rsidRDefault="006D7DBC" w:rsidP="00552F9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D7DBC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562A7" w14:textId="77777777" w:rsidR="006D7DBC" w:rsidRPr="006D7DBC" w:rsidRDefault="006D7DBC" w:rsidP="00552F9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D7DBC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673EB" w14:textId="77777777" w:rsidR="006D7DBC" w:rsidRPr="006D7DBC" w:rsidRDefault="006D7DBC" w:rsidP="00552F9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D7DBC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29AA48" w14:textId="77777777" w:rsidR="006D7DBC" w:rsidRPr="006D7DBC" w:rsidRDefault="006D7DBC" w:rsidP="00552F9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D7DBC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B14BC2" w:rsidRPr="006D7DBC" w14:paraId="686E57C4" w14:textId="77777777" w:rsidTr="00552F91">
        <w:trPr>
          <w:trHeight w:val="390"/>
        </w:trPr>
        <w:tc>
          <w:tcPr>
            <w:tcW w:w="41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D9E4C" w14:textId="77777777" w:rsidR="006D7DBC" w:rsidRPr="006D7DBC" w:rsidRDefault="006D7DBC" w:rsidP="00552F91">
            <w:pPr>
              <w:bidi/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</w:rPr>
            </w:pPr>
            <w:r w:rsidRPr="006D7DBC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پاداش</w:t>
            </w:r>
          </w:p>
        </w:tc>
        <w:tc>
          <w:tcPr>
            <w:tcW w:w="98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E985B" w14:textId="77777777" w:rsidR="006D7DBC" w:rsidRPr="006D7DBC" w:rsidRDefault="006D7DBC" w:rsidP="00552F91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6D7DBC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7D797" w14:textId="77777777" w:rsidR="006D7DBC" w:rsidRPr="006D7DBC" w:rsidRDefault="006D7DBC" w:rsidP="00552F9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D7DBC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6915A" w14:textId="77777777" w:rsidR="006D7DBC" w:rsidRPr="006D7DBC" w:rsidRDefault="006D7DBC" w:rsidP="00552F9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D7DBC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2E6D6" w14:textId="77777777" w:rsidR="006D7DBC" w:rsidRPr="006D7DBC" w:rsidRDefault="006D7DBC" w:rsidP="00552F9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D7DBC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E81F9" w14:textId="77777777" w:rsidR="006D7DBC" w:rsidRPr="006D7DBC" w:rsidRDefault="006D7DBC" w:rsidP="00552F9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D7DBC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1D0C52" w14:textId="77777777" w:rsidR="006D7DBC" w:rsidRPr="006D7DBC" w:rsidRDefault="006D7DBC" w:rsidP="00552F9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D7DBC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B14BC2" w:rsidRPr="006D7DBC" w14:paraId="4AD1012E" w14:textId="77777777" w:rsidTr="00552F91">
        <w:trPr>
          <w:trHeight w:val="405"/>
        </w:trPr>
        <w:tc>
          <w:tcPr>
            <w:tcW w:w="416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9D9F6" w14:textId="77777777" w:rsidR="006D7DBC" w:rsidRPr="006D7DBC" w:rsidRDefault="006D7DBC" w:rsidP="00552F91">
            <w:pPr>
              <w:bidi/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</w:rPr>
            </w:pPr>
            <w:r w:rsidRPr="006D7DBC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سایر موارد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B9174" w14:textId="77777777" w:rsidR="006D7DBC" w:rsidRPr="006D7DBC" w:rsidRDefault="006D7DBC" w:rsidP="00552F91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6D7DBC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7D5F3" w14:textId="77777777" w:rsidR="006D7DBC" w:rsidRPr="006D7DBC" w:rsidRDefault="006D7DBC" w:rsidP="00552F9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D7DBC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797B4" w14:textId="77777777" w:rsidR="006D7DBC" w:rsidRPr="006D7DBC" w:rsidRDefault="006D7DBC" w:rsidP="00552F9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D7DBC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3B8B8" w14:textId="77777777" w:rsidR="006D7DBC" w:rsidRPr="006D7DBC" w:rsidRDefault="006D7DBC" w:rsidP="00552F9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D7DBC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24D12" w14:textId="77777777" w:rsidR="006D7DBC" w:rsidRPr="006D7DBC" w:rsidRDefault="006D7DBC" w:rsidP="00552F9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D7DBC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F3B0C3" w14:textId="77777777" w:rsidR="006D7DBC" w:rsidRPr="006D7DBC" w:rsidRDefault="006D7DBC" w:rsidP="00552F9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D7DBC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B14BC2" w:rsidRPr="007E6FDF" w14:paraId="6EFF2FC4" w14:textId="77777777" w:rsidTr="00552F91">
        <w:trPr>
          <w:trHeight w:val="288"/>
        </w:trPr>
        <w:tc>
          <w:tcPr>
            <w:tcW w:w="41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F272178" w14:textId="77777777" w:rsidR="006D7DBC" w:rsidRPr="006D7DBC" w:rsidRDefault="006D7DBC" w:rsidP="00552F91">
            <w:pPr>
              <w:bidi/>
              <w:jc w:val="center"/>
              <w:rPr>
                <w:rFonts w:ascii="Calibri" w:hAnsi="Calibri" w:cs="B Titr"/>
                <w:color w:val="000000"/>
                <w:sz w:val="20"/>
                <w:szCs w:val="20"/>
              </w:rPr>
            </w:pPr>
            <w:r w:rsidRPr="006D7DBC">
              <w:rPr>
                <w:rFonts w:ascii="Calibri" w:hAnsi="Calibri" w:cs="B Titr" w:hint="cs"/>
                <w:color w:val="000000"/>
                <w:sz w:val="20"/>
                <w:szCs w:val="20"/>
                <w:rtl/>
              </w:rPr>
              <w:t>جمع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B3BD7AE" w14:textId="77777777" w:rsidR="006D7DBC" w:rsidRPr="006D7DBC" w:rsidRDefault="006D7DBC" w:rsidP="00552F91">
            <w:pPr>
              <w:jc w:val="center"/>
              <w:rPr>
                <w:rFonts w:ascii="Calibri" w:hAnsi="Calibri" w:cs="B Titr"/>
                <w:color w:val="000000"/>
                <w:sz w:val="20"/>
                <w:szCs w:val="20"/>
                <w:rtl/>
              </w:rPr>
            </w:pPr>
            <w:r w:rsidRPr="006D7DBC">
              <w:rPr>
                <w:rFonts w:ascii="Calibri" w:hAnsi="Calibri" w:cs="B Titr" w:hint="cs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1CDF4F2" w14:textId="77777777" w:rsidR="006D7DBC" w:rsidRPr="006D7DBC" w:rsidRDefault="006D7DBC" w:rsidP="00552F91">
            <w:pPr>
              <w:jc w:val="center"/>
              <w:rPr>
                <w:rFonts w:ascii="Calibri" w:hAnsi="Calibri" w:cs="B Titr"/>
                <w:color w:val="000000"/>
                <w:sz w:val="20"/>
                <w:szCs w:val="20"/>
              </w:rPr>
            </w:pPr>
            <w:r w:rsidRPr="006D7DBC">
              <w:rPr>
                <w:rFonts w:ascii="Calibri" w:hAnsi="Calibri" w:cs="B Titr" w:hint="cs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53AAD5F" w14:textId="77777777" w:rsidR="006D7DBC" w:rsidRPr="006D7DBC" w:rsidRDefault="006D7DBC" w:rsidP="00552F91">
            <w:pPr>
              <w:jc w:val="center"/>
              <w:rPr>
                <w:rFonts w:ascii="Calibri" w:hAnsi="Calibri" w:cs="B Titr"/>
                <w:color w:val="000000"/>
                <w:sz w:val="20"/>
                <w:szCs w:val="20"/>
              </w:rPr>
            </w:pPr>
            <w:r w:rsidRPr="006D7DBC">
              <w:rPr>
                <w:rFonts w:ascii="Calibri" w:hAnsi="Calibri" w:cs="B Titr" w:hint="cs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719FDF5" w14:textId="77777777" w:rsidR="006D7DBC" w:rsidRPr="006D7DBC" w:rsidRDefault="006D7DBC" w:rsidP="00552F91">
            <w:pPr>
              <w:jc w:val="center"/>
              <w:rPr>
                <w:rFonts w:ascii="Calibri" w:hAnsi="Calibri" w:cs="B Titr"/>
                <w:color w:val="000000"/>
                <w:sz w:val="20"/>
                <w:szCs w:val="20"/>
              </w:rPr>
            </w:pPr>
            <w:r w:rsidRPr="006D7DBC">
              <w:rPr>
                <w:rFonts w:ascii="Calibri" w:hAnsi="Calibri" w:cs="B Titr" w:hint="cs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B30A826" w14:textId="77777777" w:rsidR="006D7DBC" w:rsidRPr="006D7DBC" w:rsidRDefault="006D7DBC" w:rsidP="00552F91">
            <w:pPr>
              <w:jc w:val="center"/>
              <w:rPr>
                <w:rFonts w:ascii="Calibri" w:hAnsi="Calibri" w:cs="B Titr"/>
                <w:color w:val="000000"/>
                <w:sz w:val="20"/>
                <w:szCs w:val="20"/>
              </w:rPr>
            </w:pPr>
            <w:r w:rsidRPr="006D7DBC">
              <w:rPr>
                <w:rFonts w:ascii="Calibri" w:hAnsi="Calibri" w:cs="B Titr" w:hint="cs"/>
                <w:color w:val="000000"/>
                <w:sz w:val="20"/>
                <w:szCs w:val="20"/>
              </w:rPr>
              <w:t>0</w:t>
            </w:r>
          </w:p>
        </w:tc>
        <w:tc>
          <w:tcPr>
            <w:tcW w:w="54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4AF954B" w14:textId="77777777" w:rsidR="006D7DBC" w:rsidRPr="006D7DBC" w:rsidRDefault="006D7DBC" w:rsidP="00552F91">
            <w:pPr>
              <w:jc w:val="center"/>
              <w:rPr>
                <w:rFonts w:ascii="Calibri" w:hAnsi="Calibri" w:cs="B Titr"/>
                <w:color w:val="000000"/>
                <w:sz w:val="20"/>
                <w:szCs w:val="20"/>
              </w:rPr>
            </w:pPr>
            <w:r w:rsidRPr="006D7DBC">
              <w:rPr>
                <w:rFonts w:ascii="Calibri" w:hAnsi="Calibri" w:cs="B Titr" w:hint="cs"/>
                <w:color w:val="000000"/>
                <w:sz w:val="20"/>
                <w:szCs w:val="20"/>
              </w:rPr>
              <w:t>0</w:t>
            </w:r>
          </w:p>
        </w:tc>
      </w:tr>
    </w:tbl>
    <w:p w14:paraId="4ED86405" w14:textId="77777777" w:rsidR="006D7DBC" w:rsidRPr="000420FA" w:rsidRDefault="006D7DBC" w:rsidP="006D7DBC">
      <w:pPr>
        <w:bidi/>
        <w:jc w:val="both"/>
        <w:rPr>
          <w:rFonts w:cs="B Nazanin"/>
          <w:sz w:val="12"/>
          <w:szCs w:val="20"/>
          <w:rtl/>
          <w:lang w:bidi="fa-IR"/>
        </w:rPr>
      </w:pPr>
    </w:p>
    <w:tbl>
      <w:tblPr>
        <w:tblpPr w:leftFromText="180" w:rightFromText="180" w:vertAnchor="text" w:horzAnchor="margin" w:tblpXSpec="center" w:tblpY="114"/>
        <w:bidiVisual/>
        <w:tblW w:w="10927" w:type="dxa"/>
        <w:tblLook w:val="04A0" w:firstRow="1" w:lastRow="0" w:firstColumn="1" w:lastColumn="0" w:noHBand="0" w:noVBand="1"/>
      </w:tblPr>
      <w:tblGrid>
        <w:gridCol w:w="3545"/>
        <w:gridCol w:w="1275"/>
        <w:gridCol w:w="1134"/>
        <w:gridCol w:w="1276"/>
        <w:gridCol w:w="1134"/>
        <w:gridCol w:w="1418"/>
        <w:gridCol w:w="1145"/>
      </w:tblGrid>
      <w:tr w:rsidR="00B14BC2" w:rsidRPr="00F2265B" w14:paraId="39089D65" w14:textId="77777777" w:rsidTr="00E11A18">
        <w:trPr>
          <w:trHeight w:val="465"/>
        </w:trPr>
        <w:tc>
          <w:tcPr>
            <w:tcW w:w="109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E81EA5B" w14:textId="77777777" w:rsidR="00B14BC2" w:rsidRPr="00F2265B" w:rsidRDefault="00B14BC2" w:rsidP="00B14BC2">
            <w:pPr>
              <w:bidi/>
              <w:jc w:val="center"/>
              <w:rPr>
                <w:rFonts w:ascii="Calibri" w:hAnsi="Calibri" w:cs="B Titr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B Titr" w:hint="cs"/>
                <w:color w:val="000000"/>
                <w:sz w:val="20"/>
                <w:szCs w:val="20"/>
                <w:rtl/>
              </w:rPr>
              <w:t>4- هزینه ارزیابی  ایمنی معادن</w:t>
            </w:r>
          </w:p>
        </w:tc>
      </w:tr>
      <w:tr w:rsidR="00B14BC2" w:rsidRPr="00F2265B" w14:paraId="2B1BFACA" w14:textId="77777777" w:rsidTr="00084F5A">
        <w:trPr>
          <w:trHeight w:val="499"/>
        </w:trPr>
        <w:tc>
          <w:tcPr>
            <w:tcW w:w="35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A8AFA98" w14:textId="77777777" w:rsidR="00B14BC2" w:rsidRPr="00F2265B" w:rsidRDefault="00B14BC2" w:rsidP="00B14BC2">
            <w:pPr>
              <w:bidi/>
              <w:jc w:val="center"/>
              <w:rPr>
                <w:rFonts w:ascii="Calibri" w:hAnsi="Calibri" w:cs="B Titr"/>
                <w:b/>
                <w:bCs/>
                <w:color w:val="000000"/>
                <w:sz w:val="20"/>
                <w:szCs w:val="20"/>
                <w:rtl/>
              </w:rPr>
            </w:pPr>
            <w:r w:rsidRPr="00F2265B">
              <w:rPr>
                <w:rFonts w:ascii="Calibri" w:hAnsi="Calibri" w:cs="B Titr" w:hint="cs"/>
                <w:b/>
                <w:bCs/>
                <w:color w:val="000000"/>
                <w:sz w:val="20"/>
                <w:szCs w:val="20"/>
                <w:rtl/>
              </w:rPr>
              <w:t xml:space="preserve">معین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0BC56F5" w14:textId="77777777" w:rsidR="00B14BC2" w:rsidRPr="00F2265B" w:rsidRDefault="00B14BC2" w:rsidP="00B14BC2">
            <w:pPr>
              <w:bidi/>
              <w:jc w:val="center"/>
              <w:rPr>
                <w:rFonts w:ascii="Calibri" w:hAnsi="Calibri" w:cs="B Titr"/>
                <w:b/>
                <w:bCs/>
                <w:color w:val="000000"/>
                <w:sz w:val="20"/>
                <w:szCs w:val="20"/>
                <w:rtl/>
              </w:rPr>
            </w:pPr>
            <w:r w:rsidRPr="00F2265B">
              <w:rPr>
                <w:rFonts w:ascii="Calibri" w:hAnsi="Calibri" w:cs="B Titr" w:hint="cs"/>
                <w:b/>
                <w:bCs/>
                <w:color w:val="000000"/>
                <w:sz w:val="20"/>
                <w:szCs w:val="20"/>
                <w:rtl/>
              </w:rPr>
              <w:t>پیش بینی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460E89F" w14:textId="77777777" w:rsidR="00B14BC2" w:rsidRPr="00F2265B" w:rsidRDefault="00B14BC2" w:rsidP="00B14BC2">
            <w:pPr>
              <w:bidi/>
              <w:jc w:val="center"/>
              <w:rPr>
                <w:rFonts w:ascii="Calibri" w:hAnsi="Calibri" w:cs="B Titr"/>
                <w:b/>
                <w:bCs/>
                <w:sz w:val="20"/>
                <w:szCs w:val="20"/>
                <w:rtl/>
              </w:rPr>
            </w:pPr>
            <w:r w:rsidRPr="00F2265B">
              <w:rPr>
                <w:rFonts w:ascii="Calibri" w:hAnsi="Calibri" w:cs="B Titr" w:hint="cs"/>
                <w:b/>
                <w:bCs/>
                <w:sz w:val="20"/>
                <w:szCs w:val="20"/>
                <w:rtl/>
              </w:rPr>
              <w:t>سه ماهه  اول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4C8D9A8" w14:textId="77777777" w:rsidR="00B14BC2" w:rsidRPr="00F2265B" w:rsidRDefault="00B14BC2" w:rsidP="00B14BC2">
            <w:pPr>
              <w:bidi/>
              <w:jc w:val="center"/>
              <w:rPr>
                <w:rFonts w:ascii="Calibri" w:hAnsi="Calibri" w:cs="B Titr"/>
                <w:b/>
                <w:bCs/>
                <w:sz w:val="20"/>
                <w:szCs w:val="20"/>
                <w:rtl/>
              </w:rPr>
            </w:pPr>
            <w:r w:rsidRPr="00F2265B">
              <w:rPr>
                <w:rFonts w:ascii="Calibri" w:hAnsi="Calibri" w:cs="B Titr" w:hint="cs"/>
                <w:b/>
                <w:bCs/>
                <w:sz w:val="20"/>
                <w:szCs w:val="20"/>
                <w:rtl/>
              </w:rPr>
              <w:t>سه ماهه دوم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852B6DC" w14:textId="77777777" w:rsidR="00B14BC2" w:rsidRPr="00F2265B" w:rsidRDefault="00B14BC2" w:rsidP="00B14BC2">
            <w:pPr>
              <w:bidi/>
              <w:jc w:val="center"/>
              <w:rPr>
                <w:rFonts w:ascii="Calibri" w:hAnsi="Calibri" w:cs="B Titr"/>
                <w:b/>
                <w:bCs/>
                <w:sz w:val="20"/>
                <w:szCs w:val="20"/>
                <w:rtl/>
              </w:rPr>
            </w:pPr>
            <w:r w:rsidRPr="00F2265B">
              <w:rPr>
                <w:rFonts w:ascii="Calibri" w:hAnsi="Calibri" w:cs="B Titr" w:hint="cs"/>
                <w:b/>
                <w:bCs/>
                <w:sz w:val="20"/>
                <w:szCs w:val="20"/>
                <w:rtl/>
              </w:rPr>
              <w:t>سه ماهه سوم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83DCB93" w14:textId="77777777" w:rsidR="00B14BC2" w:rsidRPr="00F2265B" w:rsidRDefault="00B14BC2" w:rsidP="00B14BC2">
            <w:pPr>
              <w:bidi/>
              <w:jc w:val="center"/>
              <w:rPr>
                <w:rFonts w:ascii="Calibri" w:hAnsi="Calibri" w:cs="B Titr"/>
                <w:b/>
                <w:bCs/>
                <w:sz w:val="20"/>
                <w:szCs w:val="20"/>
                <w:rtl/>
              </w:rPr>
            </w:pPr>
            <w:r w:rsidRPr="00F2265B">
              <w:rPr>
                <w:rFonts w:ascii="Calibri" w:hAnsi="Calibri" w:cs="B Titr" w:hint="cs"/>
                <w:b/>
                <w:bCs/>
                <w:sz w:val="20"/>
                <w:szCs w:val="20"/>
                <w:rtl/>
              </w:rPr>
              <w:t>سه ماهه  چهارم</w:t>
            </w:r>
          </w:p>
        </w:tc>
        <w:tc>
          <w:tcPr>
            <w:tcW w:w="11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5B77BFA" w14:textId="77777777" w:rsidR="00B14BC2" w:rsidRPr="00F2265B" w:rsidRDefault="00B14BC2" w:rsidP="00B14BC2">
            <w:pPr>
              <w:bidi/>
              <w:jc w:val="center"/>
              <w:rPr>
                <w:rFonts w:ascii="Calibri" w:hAnsi="Calibri" w:cs="B Titr"/>
                <w:b/>
                <w:bCs/>
                <w:color w:val="000000"/>
                <w:sz w:val="20"/>
                <w:szCs w:val="20"/>
                <w:rtl/>
              </w:rPr>
            </w:pPr>
            <w:r w:rsidRPr="00F2265B">
              <w:rPr>
                <w:rFonts w:ascii="Calibri" w:hAnsi="Calibri" w:cs="B Titr" w:hint="cs"/>
                <w:b/>
                <w:bCs/>
                <w:color w:val="000000"/>
                <w:sz w:val="20"/>
                <w:szCs w:val="20"/>
                <w:rtl/>
              </w:rPr>
              <w:t>جمع</w:t>
            </w:r>
          </w:p>
        </w:tc>
      </w:tr>
      <w:tr w:rsidR="00B14BC2" w:rsidRPr="00F2265B" w14:paraId="5387CCDA" w14:textId="77777777" w:rsidTr="00E11A18">
        <w:trPr>
          <w:trHeight w:val="390"/>
        </w:trPr>
        <w:tc>
          <w:tcPr>
            <w:tcW w:w="35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70F078" w14:textId="77777777" w:rsidR="00B14BC2" w:rsidRPr="00F2265B" w:rsidRDefault="00B14BC2" w:rsidP="00B14BC2">
            <w:pPr>
              <w:jc w:val="right"/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F2265B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62AAC" w14:textId="77777777" w:rsidR="00B14BC2" w:rsidRPr="00F2265B" w:rsidRDefault="00B14BC2" w:rsidP="00B14B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FE4B8" w14:textId="77777777" w:rsidR="00B14BC2" w:rsidRPr="00F2265B" w:rsidRDefault="00B14BC2" w:rsidP="00B14B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657B0" w14:textId="77777777" w:rsidR="00B14BC2" w:rsidRPr="00F2265B" w:rsidRDefault="00B14BC2" w:rsidP="00B14B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EC38C" w14:textId="77777777" w:rsidR="00B14BC2" w:rsidRPr="00F2265B" w:rsidRDefault="00B14BC2" w:rsidP="00B14B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085B5" w14:textId="77777777" w:rsidR="00B14BC2" w:rsidRPr="00F2265B" w:rsidRDefault="00B14BC2" w:rsidP="00B14B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A66544" w14:textId="77777777" w:rsidR="00B14BC2" w:rsidRPr="00F2265B" w:rsidRDefault="00B14BC2" w:rsidP="00B14B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B14BC2" w:rsidRPr="00F2265B" w14:paraId="00CB5A25" w14:textId="77777777" w:rsidTr="00E11A18">
        <w:trPr>
          <w:trHeight w:val="390"/>
        </w:trPr>
        <w:tc>
          <w:tcPr>
            <w:tcW w:w="35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CA974C" w14:textId="77777777" w:rsidR="00B14BC2" w:rsidRPr="00F2265B" w:rsidRDefault="00B14BC2" w:rsidP="00B14BC2">
            <w:pPr>
              <w:jc w:val="right"/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AF8C1" w14:textId="77777777" w:rsidR="00B14BC2" w:rsidRPr="00F2265B" w:rsidRDefault="00B14BC2" w:rsidP="00B14B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5DC28" w14:textId="77777777" w:rsidR="00B14BC2" w:rsidRPr="00F2265B" w:rsidRDefault="00B14BC2" w:rsidP="00B14B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BAE6B" w14:textId="77777777" w:rsidR="00B14BC2" w:rsidRPr="00F2265B" w:rsidRDefault="00B14BC2" w:rsidP="00B14B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F0813" w14:textId="77777777" w:rsidR="00B14BC2" w:rsidRPr="00F2265B" w:rsidRDefault="00B14BC2" w:rsidP="00B14B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5AC7F" w14:textId="77777777" w:rsidR="00B14BC2" w:rsidRPr="00F2265B" w:rsidRDefault="00B14BC2" w:rsidP="00B14B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977E0B" w14:textId="77777777" w:rsidR="00B14BC2" w:rsidRPr="00F2265B" w:rsidRDefault="00B14BC2" w:rsidP="00B14B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B14BC2" w:rsidRPr="00F2265B" w14:paraId="14395922" w14:textId="77777777" w:rsidTr="00E11A18">
        <w:trPr>
          <w:trHeight w:val="405"/>
        </w:trPr>
        <w:tc>
          <w:tcPr>
            <w:tcW w:w="3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4DF15F" w14:textId="77777777" w:rsidR="00B14BC2" w:rsidRPr="00F2265B" w:rsidRDefault="00B14BC2" w:rsidP="00B14BC2">
            <w:pPr>
              <w:jc w:val="right"/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17846" w14:textId="77777777" w:rsidR="00B14BC2" w:rsidRPr="00F2265B" w:rsidRDefault="00B14BC2" w:rsidP="00B14B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FBB3B" w14:textId="77777777" w:rsidR="00B14BC2" w:rsidRPr="00F2265B" w:rsidRDefault="00B14BC2" w:rsidP="00B14B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EA58E" w14:textId="77777777" w:rsidR="00B14BC2" w:rsidRPr="00F2265B" w:rsidRDefault="00B14BC2" w:rsidP="00B14B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215F2" w14:textId="77777777" w:rsidR="00B14BC2" w:rsidRPr="00F2265B" w:rsidRDefault="00B14BC2" w:rsidP="00B14B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0CB31" w14:textId="77777777" w:rsidR="00B14BC2" w:rsidRPr="00F2265B" w:rsidRDefault="00B14BC2" w:rsidP="00B14B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0FEE65" w14:textId="77777777" w:rsidR="00B14BC2" w:rsidRPr="00F2265B" w:rsidRDefault="00B14BC2" w:rsidP="00B14B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B14BC2" w:rsidRPr="00F2265B" w14:paraId="35DEC44E" w14:textId="77777777" w:rsidTr="00084F5A">
        <w:trPr>
          <w:trHeight w:val="297"/>
        </w:trPr>
        <w:tc>
          <w:tcPr>
            <w:tcW w:w="3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71D28EB" w14:textId="77777777" w:rsidR="00B14BC2" w:rsidRPr="00F2265B" w:rsidRDefault="00B14BC2" w:rsidP="00B14BC2">
            <w:pPr>
              <w:bidi/>
              <w:jc w:val="center"/>
              <w:rPr>
                <w:rFonts w:ascii="Calibri" w:hAnsi="Calibri" w:cs="B Titr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B Titr" w:hint="cs"/>
                <w:color w:val="000000"/>
                <w:sz w:val="20"/>
                <w:szCs w:val="20"/>
                <w:rtl/>
              </w:rPr>
              <w:t>جمع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4B7A8B9" w14:textId="77777777" w:rsidR="00B14BC2" w:rsidRPr="00F2265B" w:rsidRDefault="00B14BC2" w:rsidP="00B14BC2">
            <w:pPr>
              <w:jc w:val="center"/>
              <w:rPr>
                <w:rFonts w:ascii="Calibri" w:hAnsi="Calibri" w:cs="B Titr"/>
                <w:color w:val="000000"/>
                <w:sz w:val="20"/>
                <w:szCs w:val="20"/>
                <w:rtl/>
              </w:rPr>
            </w:pPr>
            <w:r w:rsidRPr="00F2265B">
              <w:rPr>
                <w:rFonts w:ascii="Calibri" w:hAnsi="Calibri" w:cs="B Titr" w:hint="cs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4D083AC" w14:textId="77777777" w:rsidR="00B14BC2" w:rsidRPr="00F2265B" w:rsidRDefault="00B14BC2" w:rsidP="00B14BC2">
            <w:pPr>
              <w:jc w:val="center"/>
              <w:rPr>
                <w:rFonts w:ascii="Calibri" w:hAnsi="Calibri" w:cs="B Titr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B Titr" w:hint="cs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E581561" w14:textId="77777777" w:rsidR="00B14BC2" w:rsidRPr="00F2265B" w:rsidRDefault="00B14BC2" w:rsidP="00B14BC2">
            <w:pPr>
              <w:jc w:val="center"/>
              <w:rPr>
                <w:rFonts w:ascii="Calibri" w:hAnsi="Calibri" w:cs="B Titr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B Titr" w:hint="cs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4391769" w14:textId="77777777" w:rsidR="00B14BC2" w:rsidRPr="00F2265B" w:rsidRDefault="00B14BC2" w:rsidP="00B14BC2">
            <w:pPr>
              <w:jc w:val="center"/>
              <w:rPr>
                <w:rFonts w:ascii="Calibri" w:hAnsi="Calibri" w:cs="B Titr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B Titr" w:hint="cs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D43E392" w14:textId="77777777" w:rsidR="00B14BC2" w:rsidRPr="00F2265B" w:rsidRDefault="00B14BC2" w:rsidP="00B14BC2">
            <w:pPr>
              <w:jc w:val="center"/>
              <w:rPr>
                <w:rFonts w:ascii="Calibri" w:hAnsi="Calibri" w:cs="B Titr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B Titr" w:hint="cs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07E3C5E" w14:textId="77777777" w:rsidR="00B14BC2" w:rsidRPr="00F2265B" w:rsidRDefault="00B14BC2" w:rsidP="00B14BC2">
            <w:pPr>
              <w:jc w:val="center"/>
              <w:rPr>
                <w:rFonts w:ascii="Calibri" w:hAnsi="Calibri" w:cs="B Titr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B Titr" w:hint="cs"/>
                <w:color w:val="000000"/>
                <w:sz w:val="20"/>
                <w:szCs w:val="20"/>
              </w:rPr>
              <w:t>0</w:t>
            </w:r>
          </w:p>
        </w:tc>
      </w:tr>
    </w:tbl>
    <w:p w14:paraId="42E9BEF0" w14:textId="202C7CFC" w:rsidR="000420FA" w:rsidRPr="007E6FDF" w:rsidRDefault="000420FA" w:rsidP="000420FA">
      <w:pPr>
        <w:bidi/>
        <w:jc w:val="both"/>
        <w:rPr>
          <w:rFonts w:cs="B Nazanin"/>
          <w:sz w:val="20"/>
          <w:szCs w:val="20"/>
          <w:rtl/>
          <w:lang w:bidi="fa-IR"/>
        </w:rPr>
      </w:pPr>
    </w:p>
    <w:tbl>
      <w:tblPr>
        <w:tblpPr w:leftFromText="180" w:rightFromText="180" w:vertAnchor="text" w:horzAnchor="margin" w:tblpXSpec="center" w:tblpY="153"/>
        <w:bidiVisual/>
        <w:tblW w:w="10916" w:type="dxa"/>
        <w:tblLook w:val="04A0" w:firstRow="1" w:lastRow="0" w:firstColumn="1" w:lastColumn="0" w:noHBand="0" w:noVBand="1"/>
      </w:tblPr>
      <w:tblGrid>
        <w:gridCol w:w="4253"/>
        <w:gridCol w:w="1134"/>
        <w:gridCol w:w="1134"/>
        <w:gridCol w:w="1134"/>
        <w:gridCol w:w="1276"/>
        <w:gridCol w:w="1276"/>
        <w:gridCol w:w="709"/>
      </w:tblGrid>
      <w:tr w:rsidR="00E11A18" w:rsidRPr="00F2265B" w14:paraId="7E8F29D4" w14:textId="77777777" w:rsidTr="00157AB1">
        <w:trPr>
          <w:trHeight w:val="465"/>
        </w:trPr>
        <w:tc>
          <w:tcPr>
            <w:tcW w:w="1091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5D09920" w14:textId="77777777" w:rsidR="00E11A18" w:rsidRPr="00F2265B" w:rsidRDefault="00E11A18" w:rsidP="00E11A18">
            <w:pPr>
              <w:bidi/>
              <w:jc w:val="center"/>
              <w:rPr>
                <w:rFonts w:ascii="Calibri" w:hAnsi="Calibri" w:cs="B Titr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B Titr" w:hint="cs"/>
                <w:color w:val="000000"/>
                <w:sz w:val="20"/>
                <w:szCs w:val="20"/>
                <w:rtl/>
              </w:rPr>
              <w:t>5- روابط عمومی و گردهمایی ها</w:t>
            </w:r>
          </w:p>
        </w:tc>
      </w:tr>
      <w:tr w:rsidR="00E11A18" w:rsidRPr="00F2265B" w14:paraId="7B42AA25" w14:textId="77777777" w:rsidTr="00157AB1">
        <w:trPr>
          <w:trHeight w:val="357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544959D" w14:textId="77777777" w:rsidR="00E11A18" w:rsidRPr="00F2265B" w:rsidRDefault="00E11A18" w:rsidP="00E11A18">
            <w:pPr>
              <w:bidi/>
              <w:jc w:val="center"/>
              <w:rPr>
                <w:rFonts w:ascii="Calibri" w:hAnsi="Calibri" w:cs="B Titr"/>
                <w:b/>
                <w:bCs/>
                <w:color w:val="000000"/>
                <w:sz w:val="20"/>
                <w:szCs w:val="20"/>
                <w:rtl/>
              </w:rPr>
            </w:pPr>
            <w:r w:rsidRPr="00F2265B">
              <w:rPr>
                <w:rFonts w:ascii="Calibri" w:hAnsi="Calibri" w:cs="B Titr" w:hint="cs"/>
                <w:b/>
                <w:bCs/>
                <w:color w:val="000000"/>
                <w:sz w:val="20"/>
                <w:szCs w:val="20"/>
                <w:rtl/>
              </w:rPr>
              <w:t xml:space="preserve">معین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32C7B95" w14:textId="77777777" w:rsidR="00E11A18" w:rsidRPr="00F2265B" w:rsidRDefault="00E11A18" w:rsidP="00E11A18">
            <w:pPr>
              <w:bidi/>
              <w:jc w:val="center"/>
              <w:rPr>
                <w:rFonts w:ascii="Calibri" w:hAnsi="Calibri" w:cs="B Titr"/>
                <w:b/>
                <w:bCs/>
                <w:color w:val="000000"/>
                <w:sz w:val="20"/>
                <w:szCs w:val="20"/>
                <w:rtl/>
              </w:rPr>
            </w:pPr>
            <w:r w:rsidRPr="00F2265B">
              <w:rPr>
                <w:rFonts w:ascii="Calibri" w:hAnsi="Calibri" w:cs="B Titr" w:hint="cs"/>
                <w:b/>
                <w:bCs/>
                <w:color w:val="000000"/>
                <w:sz w:val="20"/>
                <w:szCs w:val="20"/>
                <w:rtl/>
              </w:rPr>
              <w:t>پیش بینی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C8DCAEA" w14:textId="77777777" w:rsidR="00E11A18" w:rsidRPr="00F2265B" w:rsidRDefault="00E11A18" w:rsidP="00E11A18">
            <w:pPr>
              <w:bidi/>
              <w:jc w:val="center"/>
              <w:rPr>
                <w:rFonts w:ascii="Calibri" w:hAnsi="Calibri" w:cs="B Titr"/>
                <w:b/>
                <w:bCs/>
                <w:sz w:val="20"/>
                <w:szCs w:val="20"/>
                <w:rtl/>
              </w:rPr>
            </w:pPr>
            <w:r w:rsidRPr="00F2265B">
              <w:rPr>
                <w:rFonts w:ascii="Calibri" w:hAnsi="Calibri" w:cs="B Titr" w:hint="cs"/>
                <w:b/>
                <w:bCs/>
                <w:sz w:val="20"/>
                <w:szCs w:val="20"/>
                <w:rtl/>
              </w:rPr>
              <w:t>سه ماهه  اول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6AE26F0" w14:textId="77777777" w:rsidR="00E11A18" w:rsidRPr="00F2265B" w:rsidRDefault="00E11A18" w:rsidP="00E11A18">
            <w:pPr>
              <w:bidi/>
              <w:jc w:val="center"/>
              <w:rPr>
                <w:rFonts w:ascii="Calibri" w:hAnsi="Calibri" w:cs="B Titr"/>
                <w:b/>
                <w:bCs/>
                <w:sz w:val="20"/>
                <w:szCs w:val="20"/>
                <w:rtl/>
              </w:rPr>
            </w:pPr>
            <w:r w:rsidRPr="00F2265B">
              <w:rPr>
                <w:rFonts w:ascii="Calibri" w:hAnsi="Calibri" w:cs="B Titr" w:hint="cs"/>
                <w:b/>
                <w:bCs/>
                <w:sz w:val="20"/>
                <w:szCs w:val="20"/>
                <w:rtl/>
              </w:rPr>
              <w:t>سه ماهه  دوم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21873F1" w14:textId="77777777" w:rsidR="00E11A18" w:rsidRPr="00F2265B" w:rsidRDefault="00E11A18" w:rsidP="00E11A18">
            <w:pPr>
              <w:bidi/>
              <w:jc w:val="center"/>
              <w:rPr>
                <w:rFonts w:ascii="Calibri" w:hAnsi="Calibri" w:cs="B Titr"/>
                <w:b/>
                <w:bCs/>
                <w:sz w:val="20"/>
                <w:szCs w:val="20"/>
                <w:rtl/>
              </w:rPr>
            </w:pPr>
            <w:r w:rsidRPr="00F2265B">
              <w:rPr>
                <w:rFonts w:ascii="Calibri" w:hAnsi="Calibri" w:cs="B Titr" w:hint="cs"/>
                <w:b/>
                <w:bCs/>
                <w:sz w:val="20"/>
                <w:szCs w:val="20"/>
                <w:rtl/>
              </w:rPr>
              <w:t>سه ماهه  سوم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F24CB93" w14:textId="77777777" w:rsidR="00E11A18" w:rsidRPr="00F2265B" w:rsidRDefault="00E11A18" w:rsidP="00E11A18">
            <w:pPr>
              <w:bidi/>
              <w:jc w:val="center"/>
              <w:rPr>
                <w:rFonts w:ascii="Calibri" w:hAnsi="Calibri" w:cs="B Titr"/>
                <w:b/>
                <w:bCs/>
                <w:sz w:val="20"/>
                <w:szCs w:val="20"/>
                <w:rtl/>
              </w:rPr>
            </w:pPr>
            <w:r w:rsidRPr="00F2265B">
              <w:rPr>
                <w:rFonts w:ascii="Calibri" w:hAnsi="Calibri" w:cs="B Titr" w:hint="cs"/>
                <w:b/>
                <w:bCs/>
                <w:sz w:val="20"/>
                <w:szCs w:val="20"/>
                <w:rtl/>
              </w:rPr>
              <w:t>سه ماهه چهارم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1A2BD3E" w14:textId="77777777" w:rsidR="00E11A18" w:rsidRPr="00F2265B" w:rsidRDefault="00E11A18" w:rsidP="00E11A18">
            <w:pPr>
              <w:bidi/>
              <w:jc w:val="center"/>
              <w:rPr>
                <w:rFonts w:ascii="Calibri" w:hAnsi="Calibri" w:cs="B Titr"/>
                <w:b/>
                <w:bCs/>
                <w:color w:val="000000"/>
                <w:sz w:val="20"/>
                <w:szCs w:val="20"/>
                <w:rtl/>
              </w:rPr>
            </w:pPr>
            <w:r w:rsidRPr="00F2265B">
              <w:rPr>
                <w:rFonts w:ascii="Calibri" w:hAnsi="Calibri" w:cs="B Titr" w:hint="cs"/>
                <w:b/>
                <w:bCs/>
                <w:color w:val="000000"/>
                <w:sz w:val="20"/>
                <w:szCs w:val="20"/>
                <w:rtl/>
              </w:rPr>
              <w:t>جمع</w:t>
            </w:r>
          </w:p>
        </w:tc>
      </w:tr>
      <w:tr w:rsidR="00E11A18" w:rsidRPr="00F2265B" w14:paraId="3217888A" w14:textId="77777777" w:rsidTr="00157AB1">
        <w:trPr>
          <w:trHeight w:val="405"/>
        </w:trPr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6373D" w14:textId="77777777" w:rsidR="00E11A18" w:rsidRPr="00F2265B" w:rsidRDefault="00E11A18" w:rsidP="00E11A18">
            <w:pPr>
              <w:bidi/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F2265B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برگزاري جلسات مرتبط با روابط عمومي و امور بين الملل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20B49" w14:textId="77777777" w:rsidR="00E11A18" w:rsidRPr="00F2265B" w:rsidRDefault="00E11A18" w:rsidP="00E11A18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F2265B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7A71F" w14:textId="77777777" w:rsidR="00E11A18" w:rsidRPr="00F2265B" w:rsidRDefault="00E11A18" w:rsidP="00E11A1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2FB34" w14:textId="77777777" w:rsidR="00E11A18" w:rsidRPr="00F2265B" w:rsidRDefault="00E11A18" w:rsidP="00E11A1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BA112" w14:textId="77777777" w:rsidR="00E11A18" w:rsidRPr="00F2265B" w:rsidRDefault="00E11A18" w:rsidP="00E11A1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F1C8A" w14:textId="77777777" w:rsidR="00E11A18" w:rsidRPr="00F2265B" w:rsidRDefault="00E11A18" w:rsidP="00E11A1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56C6DB" w14:textId="77777777" w:rsidR="00E11A18" w:rsidRPr="00F2265B" w:rsidRDefault="00E11A18" w:rsidP="00E11A1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E11A18" w:rsidRPr="00F2265B" w14:paraId="1D205510" w14:textId="77777777" w:rsidTr="00157AB1">
        <w:trPr>
          <w:trHeight w:val="46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DECD3" w14:textId="77777777" w:rsidR="00E11A18" w:rsidRPr="00F2265B" w:rsidRDefault="00E11A18" w:rsidP="00E11A18">
            <w:pPr>
              <w:bidi/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هزينه هاي متفرقه مرتبط با روابط عمومي (ساخت تيزر و....)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33A90" w14:textId="77777777" w:rsidR="00E11A18" w:rsidRPr="00F2265B" w:rsidRDefault="00E11A18" w:rsidP="00E11A18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F2265B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A6CF9" w14:textId="77777777" w:rsidR="00E11A18" w:rsidRPr="00F2265B" w:rsidRDefault="00E11A18" w:rsidP="00E11A1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34AF3" w14:textId="77777777" w:rsidR="00E11A18" w:rsidRPr="00F2265B" w:rsidRDefault="00E11A18" w:rsidP="00E11A1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F127D" w14:textId="77777777" w:rsidR="00E11A18" w:rsidRPr="00F2265B" w:rsidRDefault="00E11A18" w:rsidP="00E11A1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50075" w14:textId="77777777" w:rsidR="00E11A18" w:rsidRPr="00F2265B" w:rsidRDefault="00E11A18" w:rsidP="00E11A1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6F4113" w14:textId="77777777" w:rsidR="00E11A18" w:rsidRPr="00F2265B" w:rsidRDefault="00E11A18" w:rsidP="00E11A1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E11A18" w:rsidRPr="00F2265B" w14:paraId="7F76F68F" w14:textId="77777777" w:rsidTr="00157AB1">
        <w:trPr>
          <w:trHeight w:val="39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C1483" w14:textId="77777777" w:rsidR="00E11A18" w:rsidRPr="00F2265B" w:rsidRDefault="00E11A18" w:rsidP="00E11A18">
            <w:pPr>
              <w:bidi/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فعاليت‌هاي رسانه‌اي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BCD4A" w14:textId="77777777" w:rsidR="00E11A18" w:rsidRPr="00F2265B" w:rsidRDefault="00E11A18" w:rsidP="00E11A18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F2265B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F78B5" w14:textId="77777777" w:rsidR="00E11A18" w:rsidRPr="00F2265B" w:rsidRDefault="00E11A18" w:rsidP="00E11A1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69603" w14:textId="77777777" w:rsidR="00E11A18" w:rsidRPr="00F2265B" w:rsidRDefault="00E11A18" w:rsidP="00E11A1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5DE43" w14:textId="77777777" w:rsidR="00E11A18" w:rsidRPr="00F2265B" w:rsidRDefault="00E11A18" w:rsidP="00E11A1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C7CC4" w14:textId="77777777" w:rsidR="00E11A18" w:rsidRPr="00F2265B" w:rsidRDefault="00E11A18" w:rsidP="00E11A1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8B4F88" w14:textId="77777777" w:rsidR="00E11A18" w:rsidRPr="00F2265B" w:rsidRDefault="00E11A18" w:rsidP="00E11A1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E11A18" w:rsidRPr="00F2265B" w14:paraId="746B75F5" w14:textId="77777777" w:rsidTr="00157AB1">
        <w:trPr>
          <w:trHeight w:val="40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DCA35" w14:textId="77777777" w:rsidR="00E11A18" w:rsidRPr="00F2265B" w:rsidRDefault="00E11A18" w:rsidP="00E11A18">
            <w:pPr>
              <w:bidi/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برگزاری مجامع عمومی و فوق العاده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30948" w14:textId="77777777" w:rsidR="00E11A18" w:rsidRPr="00F2265B" w:rsidRDefault="00E11A18" w:rsidP="00E11A18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F2265B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7C134" w14:textId="77777777" w:rsidR="00E11A18" w:rsidRPr="00F2265B" w:rsidRDefault="00E11A18" w:rsidP="00E11A1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BF4FB" w14:textId="77777777" w:rsidR="00E11A18" w:rsidRPr="00F2265B" w:rsidRDefault="00E11A18" w:rsidP="00E11A1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21C3A" w14:textId="77777777" w:rsidR="00E11A18" w:rsidRPr="00F2265B" w:rsidRDefault="00E11A18" w:rsidP="00E11A1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184C9" w14:textId="77777777" w:rsidR="00E11A18" w:rsidRPr="00F2265B" w:rsidRDefault="00E11A18" w:rsidP="00E11A1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2FD0D5" w14:textId="77777777" w:rsidR="00E11A18" w:rsidRPr="00F2265B" w:rsidRDefault="00E11A18" w:rsidP="00E11A1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E11A18" w:rsidRPr="00F2265B" w14:paraId="32DFF2A7" w14:textId="77777777" w:rsidTr="00157AB1">
        <w:trPr>
          <w:trHeight w:val="413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93E80" w14:textId="77777777" w:rsidR="00E11A18" w:rsidRPr="00F2265B" w:rsidRDefault="00E11A18" w:rsidP="00E11A18">
            <w:pPr>
              <w:bidi/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همایش و نمایشگاه ها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F9023" w14:textId="77777777" w:rsidR="00E11A18" w:rsidRPr="00F2265B" w:rsidRDefault="00E11A18" w:rsidP="00E11A18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F2265B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96E2C" w14:textId="77777777" w:rsidR="00E11A18" w:rsidRPr="00F2265B" w:rsidRDefault="00E11A18" w:rsidP="00E11A1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47790" w14:textId="77777777" w:rsidR="00E11A18" w:rsidRPr="00F2265B" w:rsidRDefault="00E11A18" w:rsidP="00E11A1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B803E" w14:textId="77777777" w:rsidR="00E11A18" w:rsidRPr="00F2265B" w:rsidRDefault="00E11A18" w:rsidP="00E11A1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39574" w14:textId="77777777" w:rsidR="00E11A18" w:rsidRPr="00F2265B" w:rsidRDefault="00E11A18" w:rsidP="00E11A1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794F31" w14:textId="77777777" w:rsidR="00E11A18" w:rsidRPr="00F2265B" w:rsidRDefault="00E11A18" w:rsidP="00E11A1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E11A18" w:rsidRPr="00F2265B" w14:paraId="1763FD20" w14:textId="77777777" w:rsidTr="00157AB1">
        <w:trPr>
          <w:trHeight w:val="363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CC137" w14:textId="77777777" w:rsidR="00E11A18" w:rsidRPr="00F2265B" w:rsidRDefault="00E11A18" w:rsidP="00E11A18">
            <w:pPr>
              <w:bidi/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مراسم و  جشن ها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D3EEF" w14:textId="77777777" w:rsidR="00E11A18" w:rsidRPr="00F2265B" w:rsidRDefault="00E11A18" w:rsidP="00E11A18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F2265B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43C81" w14:textId="77777777" w:rsidR="00E11A18" w:rsidRPr="00F2265B" w:rsidRDefault="00E11A18" w:rsidP="00E11A1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1E712" w14:textId="77777777" w:rsidR="00E11A18" w:rsidRPr="00F2265B" w:rsidRDefault="00E11A18" w:rsidP="00E11A1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A7EF2" w14:textId="77777777" w:rsidR="00E11A18" w:rsidRPr="00F2265B" w:rsidRDefault="00E11A18" w:rsidP="00E11A1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4E8D9" w14:textId="77777777" w:rsidR="00E11A18" w:rsidRPr="00F2265B" w:rsidRDefault="00E11A18" w:rsidP="00E11A1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C5ABFF" w14:textId="77777777" w:rsidR="00E11A18" w:rsidRPr="00F2265B" w:rsidRDefault="00E11A18" w:rsidP="00E11A1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E11A18" w:rsidRPr="00F2265B" w14:paraId="7CBA7293" w14:textId="77777777" w:rsidTr="00157AB1">
        <w:trPr>
          <w:trHeight w:val="405"/>
        </w:trPr>
        <w:tc>
          <w:tcPr>
            <w:tcW w:w="42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283E6" w14:textId="77777777" w:rsidR="00E11A18" w:rsidRPr="00F2265B" w:rsidRDefault="00E11A18" w:rsidP="00E11A18">
            <w:pPr>
              <w:bidi/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سایر موارد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B0623" w14:textId="77777777" w:rsidR="00E11A18" w:rsidRPr="00F2265B" w:rsidRDefault="00E11A18" w:rsidP="00E11A18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F2265B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76905" w14:textId="77777777" w:rsidR="00E11A18" w:rsidRPr="00F2265B" w:rsidRDefault="00E11A18" w:rsidP="00E11A1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4CBD7" w14:textId="77777777" w:rsidR="00E11A18" w:rsidRPr="00F2265B" w:rsidRDefault="00E11A18" w:rsidP="00E11A1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CEDF1" w14:textId="77777777" w:rsidR="00E11A18" w:rsidRPr="00F2265B" w:rsidRDefault="00E11A18" w:rsidP="00E11A1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113B1" w14:textId="77777777" w:rsidR="00E11A18" w:rsidRPr="00F2265B" w:rsidRDefault="00E11A18" w:rsidP="00E11A1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9D184F" w14:textId="77777777" w:rsidR="00E11A18" w:rsidRPr="00F2265B" w:rsidRDefault="00E11A18" w:rsidP="00E11A1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E11A18" w:rsidRPr="00F2265B" w14:paraId="76153C1F" w14:textId="77777777" w:rsidTr="00157AB1">
        <w:trPr>
          <w:trHeight w:val="279"/>
        </w:trPr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7CA767A" w14:textId="77777777" w:rsidR="00E11A18" w:rsidRPr="00F2265B" w:rsidRDefault="00E11A18" w:rsidP="00E11A18">
            <w:pPr>
              <w:bidi/>
              <w:jc w:val="center"/>
              <w:rPr>
                <w:rFonts w:ascii="Calibri" w:hAnsi="Calibri" w:cs="B Titr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B Titr" w:hint="cs"/>
                <w:color w:val="000000"/>
                <w:sz w:val="20"/>
                <w:szCs w:val="20"/>
                <w:rtl/>
              </w:rPr>
              <w:t>جمع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D2FF093" w14:textId="77777777" w:rsidR="00E11A18" w:rsidRPr="00F2265B" w:rsidRDefault="00E11A18" w:rsidP="00E11A18">
            <w:pPr>
              <w:jc w:val="center"/>
              <w:rPr>
                <w:rFonts w:ascii="Calibri" w:hAnsi="Calibri" w:cs="B Titr"/>
                <w:color w:val="000000"/>
                <w:sz w:val="20"/>
                <w:szCs w:val="20"/>
                <w:rtl/>
              </w:rPr>
            </w:pPr>
            <w:r w:rsidRPr="00F2265B">
              <w:rPr>
                <w:rFonts w:ascii="Calibri" w:hAnsi="Calibri" w:cs="B Titr" w:hint="cs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32D1177" w14:textId="77777777" w:rsidR="00E11A18" w:rsidRPr="00F2265B" w:rsidRDefault="00E11A18" w:rsidP="00E11A18">
            <w:pPr>
              <w:jc w:val="center"/>
              <w:rPr>
                <w:rFonts w:ascii="Calibri" w:hAnsi="Calibri" w:cs="B Titr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B Titr" w:hint="cs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303E8CF" w14:textId="77777777" w:rsidR="00E11A18" w:rsidRPr="00F2265B" w:rsidRDefault="00E11A18" w:rsidP="00E11A18">
            <w:pPr>
              <w:jc w:val="center"/>
              <w:rPr>
                <w:rFonts w:ascii="Calibri" w:hAnsi="Calibri" w:cs="B Titr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B Titr" w:hint="cs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8071A3A" w14:textId="77777777" w:rsidR="00E11A18" w:rsidRPr="00F2265B" w:rsidRDefault="00E11A18" w:rsidP="00E11A18">
            <w:pPr>
              <w:jc w:val="center"/>
              <w:rPr>
                <w:rFonts w:ascii="Calibri" w:hAnsi="Calibri" w:cs="B Titr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B Titr" w:hint="cs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385F26C" w14:textId="77777777" w:rsidR="00E11A18" w:rsidRPr="00F2265B" w:rsidRDefault="00E11A18" w:rsidP="00E11A18">
            <w:pPr>
              <w:jc w:val="center"/>
              <w:rPr>
                <w:rFonts w:ascii="Calibri" w:hAnsi="Calibri" w:cs="B Titr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B Titr" w:hint="cs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4B1DA6C" w14:textId="77777777" w:rsidR="00E11A18" w:rsidRPr="00F2265B" w:rsidRDefault="00E11A18" w:rsidP="00E11A18">
            <w:pPr>
              <w:jc w:val="center"/>
              <w:rPr>
                <w:rFonts w:ascii="Calibri" w:hAnsi="Calibri" w:cs="B Titr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B Titr" w:hint="cs"/>
                <w:color w:val="000000"/>
                <w:sz w:val="20"/>
                <w:szCs w:val="20"/>
              </w:rPr>
              <w:t>0</w:t>
            </w:r>
          </w:p>
        </w:tc>
      </w:tr>
    </w:tbl>
    <w:p w14:paraId="35D76DC4" w14:textId="4F3BBC9E" w:rsidR="000420FA" w:rsidRDefault="000420FA" w:rsidP="000420FA">
      <w:pPr>
        <w:bidi/>
        <w:jc w:val="both"/>
        <w:rPr>
          <w:rFonts w:cs="B Nazanin"/>
          <w:b/>
          <w:bCs/>
          <w:sz w:val="20"/>
          <w:szCs w:val="20"/>
          <w:rtl/>
        </w:rPr>
      </w:pPr>
    </w:p>
    <w:p w14:paraId="41BFD004" w14:textId="0A9C6667" w:rsidR="00AB086A" w:rsidRDefault="00AB086A" w:rsidP="00AB086A">
      <w:pPr>
        <w:bidi/>
        <w:jc w:val="both"/>
        <w:rPr>
          <w:rFonts w:cs="B Nazanin"/>
          <w:b/>
          <w:bCs/>
          <w:sz w:val="20"/>
          <w:szCs w:val="20"/>
          <w:rtl/>
        </w:rPr>
      </w:pPr>
    </w:p>
    <w:p w14:paraId="2D113252" w14:textId="175B1B08" w:rsidR="00AB086A" w:rsidRDefault="00AB086A" w:rsidP="00AB086A">
      <w:pPr>
        <w:bidi/>
        <w:jc w:val="both"/>
        <w:rPr>
          <w:rFonts w:cs="B Nazanin"/>
          <w:b/>
          <w:bCs/>
          <w:sz w:val="20"/>
          <w:szCs w:val="20"/>
          <w:rtl/>
        </w:rPr>
      </w:pPr>
    </w:p>
    <w:p w14:paraId="1D28B589" w14:textId="77777777" w:rsidR="00AB086A" w:rsidRDefault="00AB086A" w:rsidP="00AB086A">
      <w:pPr>
        <w:bidi/>
        <w:jc w:val="both"/>
        <w:rPr>
          <w:rFonts w:cs="B Nazanin"/>
          <w:b/>
          <w:bCs/>
          <w:sz w:val="20"/>
          <w:szCs w:val="20"/>
          <w:rtl/>
        </w:rPr>
      </w:pPr>
    </w:p>
    <w:tbl>
      <w:tblPr>
        <w:tblpPr w:leftFromText="180" w:rightFromText="180" w:vertAnchor="text" w:horzAnchor="margin" w:tblpXSpec="center" w:tblpY="95"/>
        <w:bidiVisual/>
        <w:tblW w:w="10921" w:type="dxa"/>
        <w:tblLook w:val="04A0" w:firstRow="1" w:lastRow="0" w:firstColumn="1" w:lastColumn="0" w:noHBand="0" w:noVBand="1"/>
      </w:tblPr>
      <w:tblGrid>
        <w:gridCol w:w="4253"/>
        <w:gridCol w:w="993"/>
        <w:gridCol w:w="1134"/>
        <w:gridCol w:w="1134"/>
        <w:gridCol w:w="1134"/>
        <w:gridCol w:w="1275"/>
        <w:gridCol w:w="998"/>
      </w:tblGrid>
      <w:tr w:rsidR="000420FA" w:rsidRPr="00F2265B" w14:paraId="6384CB2E" w14:textId="77777777" w:rsidTr="000420FA">
        <w:trPr>
          <w:trHeight w:val="465"/>
        </w:trPr>
        <w:tc>
          <w:tcPr>
            <w:tcW w:w="109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1B9E4A1" w14:textId="77777777" w:rsidR="000420FA" w:rsidRPr="00F2265B" w:rsidRDefault="000420FA" w:rsidP="000420FA">
            <w:pPr>
              <w:bidi/>
              <w:jc w:val="center"/>
              <w:rPr>
                <w:rFonts w:ascii="Calibri" w:hAnsi="Calibri" w:cs="B Titr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B Titr" w:hint="cs"/>
                <w:color w:val="000000"/>
                <w:sz w:val="20"/>
                <w:szCs w:val="20"/>
                <w:rtl/>
              </w:rPr>
              <w:t>6- هزینه انتشارات و فناوری اطلاعات</w:t>
            </w:r>
          </w:p>
        </w:tc>
      </w:tr>
      <w:tr w:rsidR="000420FA" w:rsidRPr="00F2265B" w14:paraId="3AD4751A" w14:textId="77777777" w:rsidTr="000420FA">
        <w:trPr>
          <w:trHeight w:val="159"/>
        </w:trPr>
        <w:tc>
          <w:tcPr>
            <w:tcW w:w="42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873839E" w14:textId="77777777" w:rsidR="000420FA" w:rsidRPr="00271EF2" w:rsidRDefault="000420FA" w:rsidP="000420FA">
            <w:pPr>
              <w:bidi/>
              <w:jc w:val="center"/>
              <w:rPr>
                <w:rFonts w:ascii="Calibri" w:hAnsi="Calibri" w:cs="B Titr"/>
                <w:color w:val="000000"/>
                <w:sz w:val="20"/>
                <w:szCs w:val="20"/>
                <w:rtl/>
              </w:rPr>
            </w:pPr>
            <w:r w:rsidRPr="00271EF2">
              <w:rPr>
                <w:rFonts w:ascii="Calibri" w:hAnsi="Calibri" w:cs="B Titr" w:hint="cs"/>
                <w:color w:val="000000"/>
                <w:sz w:val="20"/>
                <w:szCs w:val="20"/>
                <w:rtl/>
              </w:rPr>
              <w:t xml:space="preserve">معین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28D316C" w14:textId="77777777" w:rsidR="000420FA" w:rsidRPr="00271EF2" w:rsidRDefault="000420FA" w:rsidP="000420FA">
            <w:pPr>
              <w:bidi/>
              <w:jc w:val="center"/>
              <w:rPr>
                <w:rFonts w:ascii="Calibri" w:hAnsi="Calibri" w:cs="B Titr"/>
                <w:color w:val="000000"/>
                <w:sz w:val="20"/>
                <w:szCs w:val="20"/>
                <w:rtl/>
              </w:rPr>
            </w:pPr>
            <w:r w:rsidRPr="00271EF2">
              <w:rPr>
                <w:rFonts w:ascii="Calibri" w:hAnsi="Calibri" w:cs="B Titr" w:hint="cs"/>
                <w:color w:val="000000"/>
                <w:sz w:val="20"/>
                <w:szCs w:val="20"/>
                <w:rtl/>
              </w:rPr>
              <w:t>پیش بینی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DADBACC" w14:textId="77777777" w:rsidR="000420FA" w:rsidRPr="00271EF2" w:rsidRDefault="000420FA" w:rsidP="000420FA">
            <w:pPr>
              <w:bidi/>
              <w:jc w:val="center"/>
              <w:rPr>
                <w:rFonts w:ascii="Calibri" w:hAnsi="Calibri" w:cs="B Titr"/>
                <w:color w:val="000000"/>
                <w:sz w:val="20"/>
                <w:szCs w:val="20"/>
                <w:rtl/>
              </w:rPr>
            </w:pPr>
            <w:r w:rsidRPr="00271EF2">
              <w:rPr>
                <w:rFonts w:ascii="Calibri" w:hAnsi="Calibri" w:cs="B Titr" w:hint="cs"/>
                <w:color w:val="000000"/>
                <w:sz w:val="20"/>
                <w:szCs w:val="20"/>
                <w:rtl/>
              </w:rPr>
              <w:t>سه ماهه اول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CE417A8" w14:textId="77777777" w:rsidR="000420FA" w:rsidRPr="00271EF2" w:rsidRDefault="000420FA" w:rsidP="000420FA">
            <w:pPr>
              <w:bidi/>
              <w:jc w:val="center"/>
              <w:rPr>
                <w:rFonts w:ascii="Calibri" w:hAnsi="Calibri" w:cs="B Titr"/>
                <w:color w:val="000000"/>
                <w:sz w:val="20"/>
                <w:szCs w:val="20"/>
                <w:rtl/>
              </w:rPr>
            </w:pPr>
            <w:r w:rsidRPr="00271EF2">
              <w:rPr>
                <w:rFonts w:ascii="Calibri" w:hAnsi="Calibri" w:cs="B Titr" w:hint="cs"/>
                <w:color w:val="000000"/>
                <w:sz w:val="20"/>
                <w:szCs w:val="20"/>
                <w:rtl/>
              </w:rPr>
              <w:t>سه ماهه  دوم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56C2FAC" w14:textId="77777777" w:rsidR="000420FA" w:rsidRPr="00271EF2" w:rsidRDefault="000420FA" w:rsidP="000420FA">
            <w:pPr>
              <w:bidi/>
              <w:jc w:val="center"/>
              <w:rPr>
                <w:rFonts w:ascii="Calibri" w:hAnsi="Calibri" w:cs="B Titr"/>
                <w:color w:val="000000"/>
                <w:sz w:val="20"/>
                <w:szCs w:val="20"/>
                <w:rtl/>
              </w:rPr>
            </w:pPr>
            <w:r w:rsidRPr="00271EF2">
              <w:rPr>
                <w:rFonts w:ascii="Calibri" w:hAnsi="Calibri" w:cs="B Titr" w:hint="cs"/>
                <w:color w:val="000000"/>
                <w:sz w:val="20"/>
                <w:szCs w:val="20"/>
                <w:rtl/>
              </w:rPr>
              <w:t>سه ماهه سوم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26D9055" w14:textId="77777777" w:rsidR="000420FA" w:rsidRPr="00271EF2" w:rsidRDefault="000420FA" w:rsidP="000420FA">
            <w:pPr>
              <w:bidi/>
              <w:jc w:val="center"/>
              <w:rPr>
                <w:rFonts w:ascii="Calibri" w:hAnsi="Calibri" w:cs="B Titr"/>
                <w:color w:val="000000"/>
                <w:sz w:val="20"/>
                <w:szCs w:val="20"/>
                <w:rtl/>
              </w:rPr>
            </w:pPr>
            <w:r w:rsidRPr="00271EF2">
              <w:rPr>
                <w:rFonts w:ascii="Calibri" w:hAnsi="Calibri" w:cs="B Titr" w:hint="cs"/>
                <w:color w:val="000000"/>
                <w:sz w:val="20"/>
                <w:szCs w:val="20"/>
                <w:rtl/>
              </w:rPr>
              <w:t>سه ماهه چهارم</w:t>
            </w:r>
          </w:p>
        </w:tc>
        <w:tc>
          <w:tcPr>
            <w:tcW w:w="9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046E539" w14:textId="77777777" w:rsidR="000420FA" w:rsidRPr="00271EF2" w:rsidRDefault="000420FA" w:rsidP="000420FA">
            <w:pPr>
              <w:bidi/>
              <w:jc w:val="center"/>
              <w:rPr>
                <w:rFonts w:ascii="Calibri" w:hAnsi="Calibri" w:cs="B Titr"/>
                <w:color w:val="000000"/>
                <w:sz w:val="20"/>
                <w:szCs w:val="20"/>
                <w:rtl/>
              </w:rPr>
            </w:pPr>
            <w:r w:rsidRPr="00271EF2">
              <w:rPr>
                <w:rFonts w:ascii="Calibri" w:hAnsi="Calibri" w:cs="B Titr" w:hint="cs"/>
                <w:color w:val="000000"/>
                <w:sz w:val="20"/>
                <w:szCs w:val="20"/>
                <w:rtl/>
              </w:rPr>
              <w:t>جمع</w:t>
            </w:r>
          </w:p>
        </w:tc>
      </w:tr>
      <w:tr w:rsidR="000420FA" w:rsidRPr="00F2265B" w14:paraId="580660AA" w14:textId="77777777" w:rsidTr="000420FA">
        <w:trPr>
          <w:trHeight w:val="390"/>
        </w:trPr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9D4589" w14:textId="77777777" w:rsidR="000420FA" w:rsidRPr="00F2265B" w:rsidRDefault="000420FA" w:rsidP="000420FA">
            <w:pPr>
              <w:bidi/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F2265B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</w:rPr>
              <w:t xml:space="preserve">هزینه های زیر ساختی 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14786" w14:textId="77777777" w:rsidR="000420FA" w:rsidRPr="00F2265B" w:rsidRDefault="000420FA" w:rsidP="000420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rtl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1C6B5" w14:textId="77777777" w:rsidR="000420FA" w:rsidRPr="00F2265B" w:rsidRDefault="000420FA" w:rsidP="000420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0DE3A" w14:textId="77777777" w:rsidR="000420FA" w:rsidRPr="00F2265B" w:rsidRDefault="000420FA" w:rsidP="000420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A340F" w14:textId="77777777" w:rsidR="000420FA" w:rsidRPr="00F2265B" w:rsidRDefault="000420FA" w:rsidP="000420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BE6E3" w14:textId="77777777" w:rsidR="000420FA" w:rsidRPr="00F2265B" w:rsidRDefault="000420FA" w:rsidP="000420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B55839" w14:textId="77777777" w:rsidR="000420FA" w:rsidRPr="00F2265B" w:rsidRDefault="000420FA" w:rsidP="000420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0420FA" w:rsidRPr="00F2265B" w14:paraId="7308E13D" w14:textId="77777777" w:rsidTr="000420FA">
        <w:trPr>
          <w:trHeight w:val="39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B7516C" w14:textId="77777777" w:rsidR="000420FA" w:rsidRPr="00F2265B" w:rsidRDefault="000420FA" w:rsidP="000420FA">
            <w:pPr>
              <w:bidi/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پروژه های مطالعاتی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B52C9" w14:textId="77777777" w:rsidR="000420FA" w:rsidRPr="00F2265B" w:rsidRDefault="000420FA" w:rsidP="000420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rtl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3A57D" w14:textId="77777777" w:rsidR="000420FA" w:rsidRPr="00F2265B" w:rsidRDefault="000420FA" w:rsidP="000420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07649" w14:textId="77777777" w:rsidR="000420FA" w:rsidRPr="00F2265B" w:rsidRDefault="000420FA" w:rsidP="000420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6D279" w14:textId="77777777" w:rsidR="000420FA" w:rsidRPr="00F2265B" w:rsidRDefault="000420FA" w:rsidP="000420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51A7E" w14:textId="77777777" w:rsidR="000420FA" w:rsidRPr="00F2265B" w:rsidRDefault="000420FA" w:rsidP="000420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65FF88" w14:textId="77777777" w:rsidR="000420FA" w:rsidRPr="00F2265B" w:rsidRDefault="000420FA" w:rsidP="000420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0420FA" w:rsidRPr="00F2265B" w14:paraId="78F9C901" w14:textId="77777777" w:rsidTr="000420FA">
        <w:trPr>
          <w:trHeight w:val="40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B5E363" w14:textId="77777777" w:rsidR="000420FA" w:rsidRPr="00F2265B" w:rsidRDefault="000420FA" w:rsidP="000420FA">
            <w:pPr>
              <w:jc w:val="right"/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</w:rPr>
              <w:t>....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11B1D" w14:textId="77777777" w:rsidR="000420FA" w:rsidRPr="00F2265B" w:rsidRDefault="000420FA" w:rsidP="000420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A12AF" w14:textId="77777777" w:rsidR="000420FA" w:rsidRPr="00F2265B" w:rsidRDefault="000420FA" w:rsidP="000420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B93D2" w14:textId="77777777" w:rsidR="000420FA" w:rsidRPr="00F2265B" w:rsidRDefault="000420FA" w:rsidP="000420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2CDBC" w14:textId="77777777" w:rsidR="000420FA" w:rsidRPr="00F2265B" w:rsidRDefault="000420FA" w:rsidP="000420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B7518" w14:textId="77777777" w:rsidR="000420FA" w:rsidRPr="00F2265B" w:rsidRDefault="000420FA" w:rsidP="000420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9804B8" w14:textId="77777777" w:rsidR="000420FA" w:rsidRPr="00F2265B" w:rsidRDefault="000420FA" w:rsidP="000420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0420FA" w:rsidRPr="00F2265B" w14:paraId="0A1992AE" w14:textId="77777777" w:rsidTr="000420FA">
        <w:trPr>
          <w:trHeight w:val="25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1A1141D" w14:textId="77777777" w:rsidR="000420FA" w:rsidRPr="00F2265B" w:rsidRDefault="000420FA" w:rsidP="000420FA">
            <w:pPr>
              <w:bidi/>
              <w:jc w:val="center"/>
              <w:rPr>
                <w:rFonts w:ascii="Calibri" w:hAnsi="Calibri" w:cs="B Titr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B Titr" w:hint="cs"/>
                <w:color w:val="000000"/>
                <w:sz w:val="20"/>
                <w:szCs w:val="20"/>
                <w:rtl/>
              </w:rPr>
              <w:t>جمع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B8D73FA" w14:textId="77777777" w:rsidR="000420FA" w:rsidRPr="00F2265B" w:rsidRDefault="000420FA" w:rsidP="000420FA">
            <w:pPr>
              <w:jc w:val="center"/>
              <w:rPr>
                <w:rFonts w:ascii="Calibri" w:hAnsi="Calibri" w:cs="B Titr"/>
                <w:color w:val="000000"/>
                <w:sz w:val="20"/>
                <w:szCs w:val="20"/>
                <w:rtl/>
              </w:rPr>
            </w:pPr>
            <w:r w:rsidRPr="00F2265B">
              <w:rPr>
                <w:rFonts w:ascii="Calibri" w:hAnsi="Calibri" w:cs="B Titr" w:hint="cs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CA716B0" w14:textId="77777777" w:rsidR="000420FA" w:rsidRPr="00F2265B" w:rsidRDefault="000420FA" w:rsidP="000420FA">
            <w:pPr>
              <w:jc w:val="center"/>
              <w:rPr>
                <w:rFonts w:ascii="Calibri" w:hAnsi="Calibri" w:cs="B Titr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B Titr" w:hint="cs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11E21BF" w14:textId="77777777" w:rsidR="000420FA" w:rsidRPr="00F2265B" w:rsidRDefault="000420FA" w:rsidP="000420FA">
            <w:pPr>
              <w:jc w:val="center"/>
              <w:rPr>
                <w:rFonts w:ascii="Calibri" w:hAnsi="Calibri" w:cs="B Titr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B Titr" w:hint="cs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C0184FD" w14:textId="77777777" w:rsidR="000420FA" w:rsidRPr="00F2265B" w:rsidRDefault="000420FA" w:rsidP="000420FA">
            <w:pPr>
              <w:jc w:val="center"/>
              <w:rPr>
                <w:rFonts w:ascii="Calibri" w:hAnsi="Calibri" w:cs="B Titr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B Titr" w:hint="cs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157A744" w14:textId="77777777" w:rsidR="000420FA" w:rsidRPr="00F2265B" w:rsidRDefault="000420FA" w:rsidP="000420FA">
            <w:pPr>
              <w:jc w:val="center"/>
              <w:rPr>
                <w:rFonts w:ascii="Calibri" w:hAnsi="Calibri" w:cs="B Titr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B Titr" w:hint="cs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AB8AEE0" w14:textId="77777777" w:rsidR="000420FA" w:rsidRPr="00F2265B" w:rsidRDefault="000420FA" w:rsidP="000420FA">
            <w:pPr>
              <w:jc w:val="center"/>
              <w:rPr>
                <w:rFonts w:ascii="Calibri" w:hAnsi="Calibri" w:cs="B Titr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B Titr" w:hint="cs"/>
                <w:color w:val="000000"/>
                <w:sz w:val="20"/>
                <w:szCs w:val="20"/>
              </w:rPr>
              <w:t>0</w:t>
            </w:r>
          </w:p>
        </w:tc>
      </w:tr>
    </w:tbl>
    <w:p w14:paraId="078528AD" w14:textId="0C627FFB" w:rsidR="000420FA" w:rsidRDefault="000420FA" w:rsidP="000420FA">
      <w:pPr>
        <w:bidi/>
        <w:jc w:val="both"/>
        <w:rPr>
          <w:rFonts w:cs="B Nazanin"/>
          <w:b/>
          <w:bCs/>
          <w:sz w:val="20"/>
          <w:szCs w:val="20"/>
          <w:rtl/>
        </w:rPr>
      </w:pPr>
    </w:p>
    <w:p w14:paraId="39D480B3" w14:textId="1A141096" w:rsidR="000420FA" w:rsidRDefault="000420FA" w:rsidP="000420FA">
      <w:pPr>
        <w:bidi/>
        <w:jc w:val="both"/>
        <w:rPr>
          <w:rFonts w:cs="B Nazanin"/>
          <w:b/>
          <w:bCs/>
          <w:sz w:val="20"/>
          <w:szCs w:val="20"/>
          <w:rtl/>
        </w:rPr>
      </w:pPr>
    </w:p>
    <w:p w14:paraId="0ECD0EAE" w14:textId="1534541E" w:rsidR="000420FA" w:rsidRDefault="000420FA" w:rsidP="000420FA">
      <w:pPr>
        <w:bidi/>
        <w:jc w:val="both"/>
        <w:rPr>
          <w:rFonts w:cs="B Nazanin"/>
          <w:b/>
          <w:bCs/>
          <w:sz w:val="20"/>
          <w:szCs w:val="20"/>
          <w:rtl/>
        </w:rPr>
      </w:pPr>
    </w:p>
    <w:tbl>
      <w:tblPr>
        <w:tblpPr w:leftFromText="180" w:rightFromText="180" w:vertAnchor="text" w:horzAnchor="margin" w:tblpXSpec="center" w:tblpY="205"/>
        <w:bidiVisual/>
        <w:tblW w:w="10914" w:type="dxa"/>
        <w:tblLook w:val="04A0" w:firstRow="1" w:lastRow="0" w:firstColumn="1" w:lastColumn="0" w:noHBand="0" w:noVBand="1"/>
      </w:tblPr>
      <w:tblGrid>
        <w:gridCol w:w="4252"/>
        <w:gridCol w:w="992"/>
        <w:gridCol w:w="1134"/>
        <w:gridCol w:w="1134"/>
        <w:gridCol w:w="1134"/>
        <w:gridCol w:w="1276"/>
        <w:gridCol w:w="992"/>
      </w:tblGrid>
      <w:tr w:rsidR="000420FA" w:rsidRPr="00F2265B" w14:paraId="2007AB48" w14:textId="77777777" w:rsidTr="000420FA">
        <w:trPr>
          <w:trHeight w:val="465"/>
        </w:trPr>
        <w:tc>
          <w:tcPr>
            <w:tcW w:w="1091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F0077FC" w14:textId="77777777" w:rsidR="000420FA" w:rsidRPr="00F2265B" w:rsidRDefault="000420FA" w:rsidP="000420FA">
            <w:pPr>
              <w:bidi/>
              <w:jc w:val="center"/>
              <w:rPr>
                <w:rFonts w:ascii="Calibri" w:hAnsi="Calibri" w:cs="B Titr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B Titr" w:hint="cs"/>
                <w:color w:val="000000"/>
                <w:sz w:val="20"/>
                <w:szCs w:val="20"/>
                <w:rtl/>
              </w:rPr>
              <w:t>7- هزینه های امور فنی</w:t>
            </w:r>
          </w:p>
        </w:tc>
      </w:tr>
      <w:tr w:rsidR="000420FA" w:rsidRPr="00F2265B" w14:paraId="1E840065" w14:textId="77777777" w:rsidTr="000420FA">
        <w:trPr>
          <w:trHeight w:val="403"/>
        </w:trPr>
        <w:tc>
          <w:tcPr>
            <w:tcW w:w="42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142AD7D" w14:textId="77777777" w:rsidR="000420FA" w:rsidRPr="00F2265B" w:rsidRDefault="000420FA" w:rsidP="000420FA">
            <w:pPr>
              <w:bidi/>
              <w:jc w:val="center"/>
              <w:rPr>
                <w:rFonts w:ascii="Calibri" w:hAnsi="Calibri" w:cs="B Titr"/>
                <w:b/>
                <w:bCs/>
                <w:color w:val="000000"/>
                <w:sz w:val="20"/>
                <w:szCs w:val="20"/>
                <w:rtl/>
              </w:rPr>
            </w:pPr>
            <w:r w:rsidRPr="00F2265B">
              <w:rPr>
                <w:rFonts w:ascii="Calibri" w:hAnsi="Calibri" w:cs="B Titr" w:hint="cs"/>
                <w:b/>
                <w:bCs/>
                <w:color w:val="000000"/>
                <w:sz w:val="20"/>
                <w:szCs w:val="20"/>
                <w:rtl/>
              </w:rPr>
              <w:t xml:space="preserve">معین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606876D" w14:textId="77777777" w:rsidR="000420FA" w:rsidRPr="00F2265B" w:rsidRDefault="000420FA" w:rsidP="000420FA">
            <w:pPr>
              <w:bidi/>
              <w:jc w:val="center"/>
              <w:rPr>
                <w:rFonts w:ascii="Calibri" w:hAnsi="Calibri" w:cs="B Titr"/>
                <w:b/>
                <w:bCs/>
                <w:color w:val="000000"/>
                <w:sz w:val="20"/>
                <w:szCs w:val="20"/>
                <w:rtl/>
              </w:rPr>
            </w:pPr>
            <w:r w:rsidRPr="00F2265B">
              <w:rPr>
                <w:rFonts w:ascii="Calibri" w:hAnsi="Calibri" w:cs="B Titr" w:hint="cs"/>
                <w:b/>
                <w:bCs/>
                <w:color w:val="000000"/>
                <w:sz w:val="20"/>
                <w:szCs w:val="20"/>
                <w:rtl/>
              </w:rPr>
              <w:t>پیش بینی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3863378" w14:textId="77777777" w:rsidR="000420FA" w:rsidRPr="00F2265B" w:rsidRDefault="000420FA" w:rsidP="000420FA">
            <w:pPr>
              <w:bidi/>
              <w:jc w:val="center"/>
              <w:rPr>
                <w:rFonts w:ascii="Calibri" w:hAnsi="Calibri" w:cs="B Titr"/>
                <w:b/>
                <w:bCs/>
                <w:sz w:val="20"/>
                <w:szCs w:val="20"/>
                <w:rtl/>
              </w:rPr>
            </w:pPr>
            <w:r w:rsidRPr="00F2265B">
              <w:rPr>
                <w:rFonts w:ascii="Calibri" w:hAnsi="Calibri" w:cs="B Titr" w:hint="cs"/>
                <w:b/>
                <w:bCs/>
                <w:sz w:val="20"/>
                <w:szCs w:val="20"/>
                <w:rtl/>
              </w:rPr>
              <w:t>سه ما ه  اول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E715863" w14:textId="77777777" w:rsidR="000420FA" w:rsidRPr="00F2265B" w:rsidRDefault="000420FA" w:rsidP="000420FA">
            <w:pPr>
              <w:bidi/>
              <w:jc w:val="center"/>
              <w:rPr>
                <w:rFonts w:ascii="Calibri" w:hAnsi="Calibri" w:cs="B Titr"/>
                <w:b/>
                <w:bCs/>
                <w:sz w:val="20"/>
                <w:szCs w:val="20"/>
                <w:rtl/>
              </w:rPr>
            </w:pPr>
            <w:r w:rsidRPr="00F2265B">
              <w:rPr>
                <w:rFonts w:ascii="Calibri" w:hAnsi="Calibri" w:cs="B Titr" w:hint="cs"/>
                <w:b/>
                <w:bCs/>
                <w:sz w:val="20"/>
                <w:szCs w:val="20"/>
                <w:rtl/>
              </w:rPr>
              <w:t>سه ماهه  دوم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D58A6FB" w14:textId="77777777" w:rsidR="000420FA" w:rsidRPr="00F2265B" w:rsidRDefault="000420FA" w:rsidP="000420FA">
            <w:pPr>
              <w:bidi/>
              <w:jc w:val="center"/>
              <w:rPr>
                <w:rFonts w:ascii="Calibri" w:hAnsi="Calibri" w:cs="B Titr"/>
                <w:b/>
                <w:bCs/>
                <w:sz w:val="20"/>
                <w:szCs w:val="20"/>
                <w:rtl/>
              </w:rPr>
            </w:pPr>
            <w:r w:rsidRPr="00F2265B">
              <w:rPr>
                <w:rFonts w:ascii="Calibri" w:hAnsi="Calibri" w:cs="B Titr" w:hint="cs"/>
                <w:b/>
                <w:bCs/>
                <w:sz w:val="20"/>
                <w:szCs w:val="20"/>
                <w:rtl/>
              </w:rPr>
              <w:t>سه ماهه سوم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D0ABCEF" w14:textId="77777777" w:rsidR="000420FA" w:rsidRPr="00F2265B" w:rsidRDefault="000420FA" w:rsidP="000420FA">
            <w:pPr>
              <w:bidi/>
              <w:jc w:val="center"/>
              <w:rPr>
                <w:rFonts w:ascii="Calibri" w:hAnsi="Calibri" w:cs="B Titr"/>
                <w:b/>
                <w:bCs/>
                <w:sz w:val="20"/>
                <w:szCs w:val="20"/>
                <w:rtl/>
              </w:rPr>
            </w:pPr>
            <w:r w:rsidRPr="00F2265B">
              <w:rPr>
                <w:rFonts w:ascii="Calibri" w:hAnsi="Calibri" w:cs="B Titr" w:hint="cs"/>
                <w:b/>
                <w:bCs/>
                <w:sz w:val="20"/>
                <w:szCs w:val="20"/>
                <w:rtl/>
              </w:rPr>
              <w:t>سه ماهه چهارم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FFED6D1" w14:textId="77777777" w:rsidR="000420FA" w:rsidRPr="00F2265B" w:rsidRDefault="000420FA" w:rsidP="000420FA">
            <w:pPr>
              <w:bidi/>
              <w:jc w:val="center"/>
              <w:rPr>
                <w:rFonts w:ascii="Calibri" w:hAnsi="Calibri" w:cs="B Titr"/>
                <w:b/>
                <w:bCs/>
                <w:color w:val="000000"/>
                <w:sz w:val="20"/>
                <w:szCs w:val="20"/>
                <w:rtl/>
              </w:rPr>
            </w:pPr>
            <w:r w:rsidRPr="00F2265B">
              <w:rPr>
                <w:rFonts w:ascii="Calibri" w:hAnsi="Calibri" w:cs="B Titr" w:hint="cs"/>
                <w:b/>
                <w:bCs/>
                <w:color w:val="000000"/>
                <w:sz w:val="20"/>
                <w:szCs w:val="20"/>
                <w:rtl/>
              </w:rPr>
              <w:t>جمع</w:t>
            </w:r>
          </w:p>
        </w:tc>
      </w:tr>
      <w:tr w:rsidR="000420FA" w:rsidRPr="00F2265B" w14:paraId="6A8D1AF4" w14:textId="77777777" w:rsidTr="000420FA">
        <w:trPr>
          <w:trHeight w:val="390"/>
        </w:trPr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0FEEE5" w14:textId="77777777" w:rsidR="000420FA" w:rsidRPr="00F2265B" w:rsidRDefault="000420FA" w:rsidP="000420FA">
            <w:pPr>
              <w:bidi/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F2265B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تحقیق و پژوهش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C969F" w14:textId="77777777" w:rsidR="000420FA" w:rsidRPr="00F2265B" w:rsidRDefault="000420FA" w:rsidP="000420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rtl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AF38E" w14:textId="77777777" w:rsidR="000420FA" w:rsidRPr="00F2265B" w:rsidRDefault="000420FA" w:rsidP="000420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E655A" w14:textId="77777777" w:rsidR="000420FA" w:rsidRPr="00F2265B" w:rsidRDefault="000420FA" w:rsidP="000420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32B94" w14:textId="77777777" w:rsidR="000420FA" w:rsidRPr="00F2265B" w:rsidRDefault="000420FA" w:rsidP="000420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B863C" w14:textId="77777777" w:rsidR="000420FA" w:rsidRPr="00F2265B" w:rsidRDefault="000420FA" w:rsidP="000420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E991DA" w14:textId="77777777" w:rsidR="000420FA" w:rsidRPr="00F2265B" w:rsidRDefault="000420FA" w:rsidP="000420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0420FA" w:rsidRPr="00F2265B" w14:paraId="42B7AA8E" w14:textId="77777777" w:rsidTr="000420FA">
        <w:trPr>
          <w:trHeight w:val="390"/>
        </w:trPr>
        <w:tc>
          <w:tcPr>
            <w:tcW w:w="42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4FFCC6" w14:textId="77777777" w:rsidR="000420FA" w:rsidRPr="00F2265B" w:rsidRDefault="000420FA" w:rsidP="000420FA">
            <w:pPr>
              <w:jc w:val="right"/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</w:rPr>
              <w:t>...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1149E" w14:textId="77777777" w:rsidR="000420FA" w:rsidRPr="00F2265B" w:rsidRDefault="000420FA" w:rsidP="000420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0BF52" w14:textId="77777777" w:rsidR="000420FA" w:rsidRPr="00F2265B" w:rsidRDefault="000420FA" w:rsidP="000420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8A966" w14:textId="77777777" w:rsidR="000420FA" w:rsidRPr="00F2265B" w:rsidRDefault="000420FA" w:rsidP="000420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7643A" w14:textId="77777777" w:rsidR="000420FA" w:rsidRPr="00F2265B" w:rsidRDefault="000420FA" w:rsidP="000420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CEB6C" w14:textId="77777777" w:rsidR="000420FA" w:rsidRPr="00F2265B" w:rsidRDefault="000420FA" w:rsidP="000420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E06CB8" w14:textId="77777777" w:rsidR="000420FA" w:rsidRPr="00F2265B" w:rsidRDefault="000420FA" w:rsidP="000420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0420FA" w:rsidRPr="00F2265B" w14:paraId="7F0F5D51" w14:textId="77777777" w:rsidTr="000420FA">
        <w:trPr>
          <w:trHeight w:val="70"/>
        </w:trPr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16F004" w14:textId="77777777" w:rsidR="000420FA" w:rsidRPr="00F2265B" w:rsidRDefault="000420FA" w:rsidP="000420FA">
            <w:pPr>
              <w:bidi/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سایر موراد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2888B" w14:textId="77777777" w:rsidR="000420FA" w:rsidRPr="00F2265B" w:rsidRDefault="000420FA" w:rsidP="000420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rtl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D1417" w14:textId="77777777" w:rsidR="000420FA" w:rsidRPr="00F2265B" w:rsidRDefault="000420FA" w:rsidP="000420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876CA" w14:textId="77777777" w:rsidR="000420FA" w:rsidRPr="00F2265B" w:rsidRDefault="000420FA" w:rsidP="000420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22BAE" w14:textId="77777777" w:rsidR="000420FA" w:rsidRPr="00F2265B" w:rsidRDefault="000420FA" w:rsidP="000420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27547" w14:textId="77777777" w:rsidR="000420FA" w:rsidRPr="00F2265B" w:rsidRDefault="000420FA" w:rsidP="000420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19C7B6" w14:textId="77777777" w:rsidR="000420FA" w:rsidRPr="00F2265B" w:rsidRDefault="000420FA" w:rsidP="000420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0420FA" w:rsidRPr="00F2265B" w14:paraId="611D614D" w14:textId="77777777" w:rsidTr="000420FA">
        <w:trPr>
          <w:trHeight w:val="210"/>
        </w:trPr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B7BE237" w14:textId="77777777" w:rsidR="000420FA" w:rsidRPr="00F2265B" w:rsidRDefault="000420FA" w:rsidP="000420FA">
            <w:pPr>
              <w:bidi/>
              <w:jc w:val="center"/>
              <w:rPr>
                <w:rFonts w:ascii="Calibri" w:hAnsi="Calibri" w:cs="B Titr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B Titr" w:hint="cs"/>
                <w:color w:val="000000"/>
                <w:sz w:val="20"/>
                <w:szCs w:val="20"/>
                <w:rtl/>
              </w:rPr>
              <w:t>جمع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AA22023" w14:textId="77777777" w:rsidR="000420FA" w:rsidRPr="00F2265B" w:rsidRDefault="000420FA" w:rsidP="000420FA">
            <w:pPr>
              <w:jc w:val="center"/>
              <w:rPr>
                <w:rFonts w:ascii="Calibri" w:hAnsi="Calibri" w:cs="B Titr"/>
                <w:color w:val="000000"/>
                <w:sz w:val="20"/>
                <w:szCs w:val="20"/>
                <w:rtl/>
              </w:rPr>
            </w:pPr>
            <w:r w:rsidRPr="00F2265B">
              <w:rPr>
                <w:rFonts w:ascii="Calibri" w:hAnsi="Calibri" w:cs="B Titr" w:hint="cs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8B7B57C" w14:textId="77777777" w:rsidR="000420FA" w:rsidRPr="00F2265B" w:rsidRDefault="000420FA" w:rsidP="000420FA">
            <w:pPr>
              <w:jc w:val="center"/>
              <w:rPr>
                <w:rFonts w:ascii="Calibri" w:hAnsi="Calibri" w:cs="B Titr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B Titr" w:hint="cs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ABA1690" w14:textId="77777777" w:rsidR="000420FA" w:rsidRPr="00F2265B" w:rsidRDefault="000420FA" w:rsidP="000420FA">
            <w:pPr>
              <w:jc w:val="center"/>
              <w:rPr>
                <w:rFonts w:ascii="Calibri" w:hAnsi="Calibri" w:cs="B Titr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B Titr" w:hint="cs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00054D9" w14:textId="77777777" w:rsidR="000420FA" w:rsidRPr="00F2265B" w:rsidRDefault="000420FA" w:rsidP="000420FA">
            <w:pPr>
              <w:jc w:val="center"/>
              <w:rPr>
                <w:rFonts w:ascii="Calibri" w:hAnsi="Calibri" w:cs="B Titr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B Titr" w:hint="cs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7C3EE0F" w14:textId="77777777" w:rsidR="000420FA" w:rsidRPr="00F2265B" w:rsidRDefault="000420FA" w:rsidP="000420FA">
            <w:pPr>
              <w:jc w:val="center"/>
              <w:rPr>
                <w:rFonts w:ascii="Calibri" w:hAnsi="Calibri" w:cs="B Titr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B Titr" w:hint="cs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2909E7F" w14:textId="77777777" w:rsidR="000420FA" w:rsidRPr="00F2265B" w:rsidRDefault="000420FA" w:rsidP="000420FA">
            <w:pPr>
              <w:jc w:val="center"/>
              <w:rPr>
                <w:rFonts w:ascii="Calibri" w:hAnsi="Calibri" w:cs="B Titr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B Titr" w:hint="cs"/>
                <w:color w:val="000000"/>
                <w:sz w:val="20"/>
                <w:szCs w:val="20"/>
              </w:rPr>
              <w:t>0</w:t>
            </w:r>
          </w:p>
        </w:tc>
      </w:tr>
    </w:tbl>
    <w:p w14:paraId="138BB10F" w14:textId="7FE94357" w:rsidR="000420FA" w:rsidRDefault="000420FA" w:rsidP="000420FA">
      <w:pPr>
        <w:bidi/>
        <w:jc w:val="both"/>
        <w:rPr>
          <w:rFonts w:cs="B Nazanin"/>
          <w:b/>
          <w:bCs/>
          <w:sz w:val="20"/>
          <w:szCs w:val="20"/>
          <w:rtl/>
        </w:rPr>
      </w:pPr>
    </w:p>
    <w:p w14:paraId="32C94D96" w14:textId="381CAB5A" w:rsidR="000420FA" w:rsidRDefault="000420FA" w:rsidP="000420FA">
      <w:pPr>
        <w:bidi/>
        <w:jc w:val="both"/>
        <w:rPr>
          <w:rFonts w:cs="B Nazanin"/>
          <w:b/>
          <w:bCs/>
          <w:sz w:val="20"/>
          <w:szCs w:val="20"/>
          <w:rtl/>
        </w:rPr>
      </w:pPr>
    </w:p>
    <w:p w14:paraId="3EE65E88" w14:textId="77777777" w:rsidR="000420FA" w:rsidRDefault="000420FA" w:rsidP="000420FA">
      <w:pPr>
        <w:bidi/>
        <w:jc w:val="both"/>
        <w:rPr>
          <w:rFonts w:cs="B Nazanin"/>
          <w:b/>
          <w:bCs/>
          <w:sz w:val="20"/>
          <w:szCs w:val="20"/>
          <w:rtl/>
        </w:rPr>
      </w:pPr>
    </w:p>
    <w:tbl>
      <w:tblPr>
        <w:tblpPr w:leftFromText="180" w:rightFromText="180" w:vertAnchor="text" w:horzAnchor="margin" w:tblpXSpec="center" w:tblpY="227"/>
        <w:bidiVisual/>
        <w:tblW w:w="10914" w:type="dxa"/>
        <w:tblLook w:val="04A0" w:firstRow="1" w:lastRow="0" w:firstColumn="1" w:lastColumn="0" w:noHBand="0" w:noVBand="1"/>
      </w:tblPr>
      <w:tblGrid>
        <w:gridCol w:w="4252"/>
        <w:gridCol w:w="1108"/>
        <w:gridCol w:w="1134"/>
        <w:gridCol w:w="1134"/>
        <w:gridCol w:w="1134"/>
        <w:gridCol w:w="1276"/>
        <w:gridCol w:w="876"/>
      </w:tblGrid>
      <w:tr w:rsidR="000420FA" w:rsidRPr="00F2265B" w14:paraId="320531C7" w14:textId="77777777" w:rsidTr="000420FA">
        <w:trPr>
          <w:trHeight w:val="465"/>
        </w:trPr>
        <w:tc>
          <w:tcPr>
            <w:tcW w:w="1091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9133C83" w14:textId="77777777" w:rsidR="000420FA" w:rsidRPr="00F2265B" w:rsidRDefault="000420FA" w:rsidP="000420FA">
            <w:pPr>
              <w:bidi/>
              <w:jc w:val="center"/>
              <w:rPr>
                <w:rFonts w:ascii="Calibri" w:hAnsi="Calibri" w:cs="B Titr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B Titr" w:hint="cs"/>
                <w:color w:val="000000"/>
                <w:sz w:val="20"/>
                <w:szCs w:val="20"/>
                <w:rtl/>
              </w:rPr>
              <w:t>8- هزینه بازرسی معادن</w:t>
            </w:r>
          </w:p>
        </w:tc>
      </w:tr>
      <w:tr w:rsidR="000420FA" w:rsidRPr="00F2265B" w14:paraId="125A735E" w14:textId="77777777" w:rsidTr="000420FA">
        <w:trPr>
          <w:trHeight w:val="349"/>
        </w:trPr>
        <w:tc>
          <w:tcPr>
            <w:tcW w:w="42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C537504" w14:textId="77777777" w:rsidR="000420FA" w:rsidRPr="00F2265B" w:rsidRDefault="000420FA" w:rsidP="000420FA">
            <w:pPr>
              <w:bidi/>
              <w:jc w:val="center"/>
              <w:rPr>
                <w:rFonts w:ascii="Calibri" w:hAnsi="Calibri" w:cs="B Titr"/>
                <w:b/>
                <w:bCs/>
                <w:color w:val="000000"/>
                <w:sz w:val="20"/>
                <w:szCs w:val="20"/>
                <w:rtl/>
              </w:rPr>
            </w:pPr>
            <w:r w:rsidRPr="00F2265B">
              <w:rPr>
                <w:rFonts w:ascii="Calibri" w:hAnsi="Calibri" w:cs="B Titr" w:hint="cs"/>
                <w:b/>
                <w:bCs/>
                <w:color w:val="000000"/>
                <w:sz w:val="20"/>
                <w:szCs w:val="20"/>
                <w:rtl/>
              </w:rPr>
              <w:t xml:space="preserve">معین 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8BCC622" w14:textId="77777777" w:rsidR="000420FA" w:rsidRPr="00F2265B" w:rsidRDefault="000420FA" w:rsidP="000420FA">
            <w:pPr>
              <w:bidi/>
              <w:jc w:val="center"/>
              <w:rPr>
                <w:rFonts w:ascii="Calibri" w:hAnsi="Calibri" w:cs="B Titr"/>
                <w:b/>
                <w:bCs/>
                <w:color w:val="000000"/>
                <w:sz w:val="20"/>
                <w:szCs w:val="20"/>
                <w:rtl/>
              </w:rPr>
            </w:pPr>
            <w:r w:rsidRPr="00F2265B">
              <w:rPr>
                <w:rFonts w:ascii="Calibri" w:hAnsi="Calibri" w:cs="B Titr" w:hint="cs"/>
                <w:b/>
                <w:bCs/>
                <w:color w:val="000000"/>
                <w:sz w:val="20"/>
                <w:szCs w:val="20"/>
                <w:rtl/>
              </w:rPr>
              <w:t>پیش بینی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D0A0294" w14:textId="77777777" w:rsidR="000420FA" w:rsidRPr="00F2265B" w:rsidRDefault="000420FA" w:rsidP="000420FA">
            <w:pPr>
              <w:bidi/>
              <w:jc w:val="center"/>
              <w:rPr>
                <w:rFonts w:ascii="Calibri" w:hAnsi="Calibri" w:cs="B Titr"/>
                <w:b/>
                <w:bCs/>
                <w:sz w:val="20"/>
                <w:szCs w:val="20"/>
                <w:rtl/>
              </w:rPr>
            </w:pPr>
            <w:r w:rsidRPr="00F2265B">
              <w:rPr>
                <w:rFonts w:ascii="Calibri" w:hAnsi="Calibri" w:cs="B Titr" w:hint="cs"/>
                <w:b/>
                <w:bCs/>
                <w:sz w:val="20"/>
                <w:szCs w:val="20"/>
                <w:rtl/>
              </w:rPr>
              <w:t>سه ماهه اول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411EE44" w14:textId="77777777" w:rsidR="000420FA" w:rsidRPr="00F2265B" w:rsidRDefault="000420FA" w:rsidP="000420FA">
            <w:pPr>
              <w:bidi/>
              <w:jc w:val="center"/>
              <w:rPr>
                <w:rFonts w:ascii="Calibri" w:hAnsi="Calibri" w:cs="B Titr"/>
                <w:b/>
                <w:bCs/>
                <w:sz w:val="20"/>
                <w:szCs w:val="20"/>
                <w:rtl/>
              </w:rPr>
            </w:pPr>
            <w:r w:rsidRPr="00F2265B">
              <w:rPr>
                <w:rFonts w:ascii="Calibri" w:hAnsi="Calibri" w:cs="B Titr" w:hint="cs"/>
                <w:b/>
                <w:bCs/>
                <w:sz w:val="20"/>
                <w:szCs w:val="20"/>
                <w:rtl/>
              </w:rPr>
              <w:t>سه ماهه دوم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EEE5BFA" w14:textId="77777777" w:rsidR="000420FA" w:rsidRPr="00F2265B" w:rsidRDefault="000420FA" w:rsidP="000420FA">
            <w:pPr>
              <w:bidi/>
              <w:jc w:val="center"/>
              <w:rPr>
                <w:rFonts w:ascii="Calibri" w:hAnsi="Calibri" w:cs="B Titr"/>
                <w:b/>
                <w:bCs/>
                <w:sz w:val="20"/>
                <w:szCs w:val="20"/>
                <w:rtl/>
              </w:rPr>
            </w:pPr>
            <w:r w:rsidRPr="00F2265B">
              <w:rPr>
                <w:rFonts w:ascii="Calibri" w:hAnsi="Calibri" w:cs="B Titr" w:hint="cs"/>
                <w:b/>
                <w:bCs/>
                <w:sz w:val="20"/>
                <w:szCs w:val="20"/>
                <w:rtl/>
              </w:rPr>
              <w:t>سه ماهه سوم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94B6547" w14:textId="77777777" w:rsidR="000420FA" w:rsidRPr="00F2265B" w:rsidRDefault="000420FA" w:rsidP="000420FA">
            <w:pPr>
              <w:bidi/>
              <w:jc w:val="center"/>
              <w:rPr>
                <w:rFonts w:ascii="Calibri" w:hAnsi="Calibri" w:cs="B Titr"/>
                <w:b/>
                <w:bCs/>
                <w:sz w:val="20"/>
                <w:szCs w:val="20"/>
                <w:rtl/>
              </w:rPr>
            </w:pPr>
            <w:r w:rsidRPr="00F2265B">
              <w:rPr>
                <w:rFonts w:ascii="Calibri" w:hAnsi="Calibri" w:cs="B Titr" w:hint="cs"/>
                <w:b/>
                <w:bCs/>
                <w:sz w:val="20"/>
                <w:szCs w:val="20"/>
                <w:rtl/>
              </w:rPr>
              <w:t>سه ماهه چهارم</w:t>
            </w:r>
          </w:p>
        </w:tc>
        <w:tc>
          <w:tcPr>
            <w:tcW w:w="8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C793E5E" w14:textId="77777777" w:rsidR="000420FA" w:rsidRPr="00F2265B" w:rsidRDefault="000420FA" w:rsidP="000420FA">
            <w:pPr>
              <w:bidi/>
              <w:jc w:val="center"/>
              <w:rPr>
                <w:rFonts w:ascii="Calibri" w:hAnsi="Calibri" w:cs="B Titr"/>
                <w:b/>
                <w:bCs/>
                <w:color w:val="000000"/>
                <w:sz w:val="20"/>
                <w:szCs w:val="20"/>
                <w:rtl/>
              </w:rPr>
            </w:pPr>
            <w:r w:rsidRPr="00F2265B">
              <w:rPr>
                <w:rFonts w:ascii="Calibri" w:hAnsi="Calibri" w:cs="B Titr" w:hint="cs"/>
                <w:b/>
                <w:bCs/>
                <w:color w:val="000000"/>
                <w:sz w:val="20"/>
                <w:szCs w:val="20"/>
                <w:rtl/>
              </w:rPr>
              <w:t>جمع</w:t>
            </w:r>
          </w:p>
        </w:tc>
      </w:tr>
      <w:tr w:rsidR="000420FA" w:rsidRPr="00F2265B" w14:paraId="265EDD22" w14:textId="77777777" w:rsidTr="000420FA">
        <w:trPr>
          <w:trHeight w:val="390"/>
        </w:trPr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08A11C" w14:textId="77777777" w:rsidR="000420FA" w:rsidRPr="00F2265B" w:rsidRDefault="000420FA" w:rsidP="000420FA">
            <w:pPr>
              <w:jc w:val="right"/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F2265B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97F58" w14:textId="77777777" w:rsidR="000420FA" w:rsidRPr="00F2265B" w:rsidRDefault="000420FA" w:rsidP="000420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73A73" w14:textId="77777777" w:rsidR="000420FA" w:rsidRPr="00F2265B" w:rsidRDefault="000420FA" w:rsidP="000420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9FB69" w14:textId="77777777" w:rsidR="000420FA" w:rsidRPr="00F2265B" w:rsidRDefault="000420FA" w:rsidP="000420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EB65F" w14:textId="77777777" w:rsidR="000420FA" w:rsidRPr="00F2265B" w:rsidRDefault="000420FA" w:rsidP="000420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7426F" w14:textId="77777777" w:rsidR="000420FA" w:rsidRPr="00F2265B" w:rsidRDefault="000420FA" w:rsidP="000420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6C9A0F" w14:textId="77777777" w:rsidR="000420FA" w:rsidRPr="00F2265B" w:rsidRDefault="000420FA" w:rsidP="000420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0420FA" w:rsidRPr="00F2265B" w14:paraId="048B3A60" w14:textId="77777777" w:rsidTr="000420FA">
        <w:trPr>
          <w:trHeight w:val="405"/>
        </w:trPr>
        <w:tc>
          <w:tcPr>
            <w:tcW w:w="42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563739" w14:textId="77777777" w:rsidR="000420FA" w:rsidRPr="00F2265B" w:rsidRDefault="000420FA" w:rsidP="000420FA">
            <w:pPr>
              <w:jc w:val="right"/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13F54" w14:textId="77777777" w:rsidR="000420FA" w:rsidRPr="00F2265B" w:rsidRDefault="000420FA" w:rsidP="000420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74725" w14:textId="77777777" w:rsidR="000420FA" w:rsidRPr="00F2265B" w:rsidRDefault="000420FA" w:rsidP="000420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110D0" w14:textId="77777777" w:rsidR="000420FA" w:rsidRPr="00F2265B" w:rsidRDefault="000420FA" w:rsidP="000420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EC224" w14:textId="77777777" w:rsidR="000420FA" w:rsidRPr="00F2265B" w:rsidRDefault="000420FA" w:rsidP="000420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AE353" w14:textId="77777777" w:rsidR="000420FA" w:rsidRPr="00F2265B" w:rsidRDefault="000420FA" w:rsidP="000420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7FD7EC" w14:textId="77777777" w:rsidR="000420FA" w:rsidRPr="00F2265B" w:rsidRDefault="000420FA" w:rsidP="000420F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0420FA" w:rsidRPr="00F2265B" w14:paraId="1B4DB9E2" w14:textId="77777777" w:rsidTr="000420FA">
        <w:trPr>
          <w:trHeight w:val="285"/>
        </w:trPr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C4B2CD8" w14:textId="77777777" w:rsidR="000420FA" w:rsidRPr="00F2265B" w:rsidRDefault="000420FA" w:rsidP="000420FA">
            <w:pPr>
              <w:bidi/>
              <w:jc w:val="center"/>
              <w:rPr>
                <w:rFonts w:ascii="Calibri" w:hAnsi="Calibri" w:cs="B Titr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B Titr" w:hint="cs"/>
                <w:color w:val="000000"/>
                <w:sz w:val="20"/>
                <w:szCs w:val="20"/>
                <w:rtl/>
              </w:rPr>
              <w:t>جمع</w:t>
            </w:r>
          </w:p>
        </w:tc>
        <w:tc>
          <w:tcPr>
            <w:tcW w:w="11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B044E9C" w14:textId="77777777" w:rsidR="000420FA" w:rsidRPr="00F2265B" w:rsidRDefault="000420FA" w:rsidP="000420FA">
            <w:pPr>
              <w:jc w:val="center"/>
              <w:rPr>
                <w:rFonts w:ascii="Calibri" w:hAnsi="Calibri" w:cs="B Titr"/>
                <w:color w:val="000000"/>
                <w:sz w:val="20"/>
                <w:szCs w:val="20"/>
                <w:rtl/>
              </w:rPr>
            </w:pPr>
            <w:r w:rsidRPr="00F2265B">
              <w:rPr>
                <w:rFonts w:ascii="Calibri" w:hAnsi="Calibri" w:cs="B Titr" w:hint="cs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F487F21" w14:textId="77777777" w:rsidR="000420FA" w:rsidRPr="00F2265B" w:rsidRDefault="000420FA" w:rsidP="000420FA">
            <w:pPr>
              <w:jc w:val="center"/>
              <w:rPr>
                <w:rFonts w:ascii="Calibri" w:hAnsi="Calibri" w:cs="B Titr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B Titr" w:hint="cs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B41E143" w14:textId="77777777" w:rsidR="000420FA" w:rsidRPr="00F2265B" w:rsidRDefault="000420FA" w:rsidP="000420FA">
            <w:pPr>
              <w:jc w:val="center"/>
              <w:rPr>
                <w:rFonts w:ascii="Calibri" w:hAnsi="Calibri" w:cs="B Titr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B Titr" w:hint="cs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96BC418" w14:textId="77777777" w:rsidR="000420FA" w:rsidRPr="00F2265B" w:rsidRDefault="000420FA" w:rsidP="000420FA">
            <w:pPr>
              <w:jc w:val="center"/>
              <w:rPr>
                <w:rFonts w:ascii="Calibri" w:hAnsi="Calibri" w:cs="B Titr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B Titr" w:hint="cs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64EB732" w14:textId="77777777" w:rsidR="000420FA" w:rsidRPr="00F2265B" w:rsidRDefault="000420FA" w:rsidP="000420FA">
            <w:pPr>
              <w:jc w:val="center"/>
              <w:rPr>
                <w:rFonts w:ascii="Calibri" w:hAnsi="Calibri" w:cs="B Titr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B Titr" w:hint="cs"/>
                <w:color w:val="000000"/>
                <w:sz w:val="20"/>
                <w:szCs w:val="20"/>
              </w:rPr>
              <w:t>0</w:t>
            </w:r>
          </w:p>
        </w:tc>
        <w:tc>
          <w:tcPr>
            <w:tcW w:w="8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4D6B0E9" w14:textId="77777777" w:rsidR="000420FA" w:rsidRPr="00F2265B" w:rsidRDefault="000420FA" w:rsidP="000420FA">
            <w:pPr>
              <w:jc w:val="center"/>
              <w:rPr>
                <w:rFonts w:ascii="Calibri" w:hAnsi="Calibri" w:cs="B Titr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B Titr" w:hint="cs"/>
                <w:color w:val="000000"/>
                <w:sz w:val="20"/>
                <w:szCs w:val="20"/>
              </w:rPr>
              <w:t>0</w:t>
            </w:r>
          </w:p>
        </w:tc>
      </w:tr>
    </w:tbl>
    <w:p w14:paraId="56B4B11A" w14:textId="77777777" w:rsidR="000420FA" w:rsidRDefault="000420FA" w:rsidP="000420FA">
      <w:pPr>
        <w:bidi/>
        <w:jc w:val="both"/>
        <w:rPr>
          <w:rFonts w:cs="B Nazanin"/>
          <w:b/>
          <w:bCs/>
          <w:sz w:val="20"/>
          <w:szCs w:val="20"/>
          <w:rtl/>
        </w:rPr>
      </w:pPr>
    </w:p>
    <w:p w14:paraId="30568378" w14:textId="47539E74" w:rsidR="000420FA" w:rsidRDefault="000420FA" w:rsidP="000420FA">
      <w:pPr>
        <w:bidi/>
        <w:jc w:val="both"/>
        <w:rPr>
          <w:rFonts w:cs="B Nazanin"/>
          <w:b/>
          <w:bCs/>
          <w:sz w:val="20"/>
          <w:szCs w:val="20"/>
          <w:rtl/>
        </w:rPr>
      </w:pPr>
    </w:p>
    <w:p w14:paraId="6DF296E3" w14:textId="77777777" w:rsidR="000420FA" w:rsidRDefault="000420FA" w:rsidP="000420FA">
      <w:pPr>
        <w:bidi/>
        <w:jc w:val="both"/>
        <w:rPr>
          <w:rFonts w:cs="B Nazanin"/>
          <w:b/>
          <w:bCs/>
          <w:sz w:val="20"/>
          <w:szCs w:val="20"/>
          <w:rtl/>
        </w:rPr>
      </w:pPr>
    </w:p>
    <w:p w14:paraId="7C0D8F64" w14:textId="614EEF4A" w:rsidR="000420FA" w:rsidRDefault="000420FA" w:rsidP="000420FA">
      <w:pPr>
        <w:bidi/>
        <w:jc w:val="both"/>
        <w:rPr>
          <w:rFonts w:cs="B Nazanin"/>
          <w:b/>
          <w:bCs/>
          <w:sz w:val="20"/>
          <w:szCs w:val="20"/>
          <w:rtl/>
        </w:rPr>
      </w:pPr>
    </w:p>
    <w:p w14:paraId="5C450CF1" w14:textId="073B2813" w:rsidR="000420FA" w:rsidRDefault="000420FA" w:rsidP="000420FA">
      <w:pPr>
        <w:bidi/>
        <w:jc w:val="both"/>
        <w:rPr>
          <w:rFonts w:cs="B Nazanin"/>
          <w:b/>
          <w:bCs/>
          <w:sz w:val="20"/>
          <w:szCs w:val="20"/>
          <w:rtl/>
        </w:rPr>
      </w:pPr>
    </w:p>
    <w:p w14:paraId="6B1C4D00" w14:textId="7C28C7BD" w:rsidR="000420FA" w:rsidRDefault="000420FA" w:rsidP="000420FA">
      <w:pPr>
        <w:bidi/>
        <w:jc w:val="both"/>
        <w:rPr>
          <w:rFonts w:cs="B Nazanin"/>
          <w:b/>
          <w:bCs/>
          <w:sz w:val="20"/>
          <w:szCs w:val="20"/>
          <w:rtl/>
        </w:rPr>
      </w:pPr>
    </w:p>
    <w:p w14:paraId="438392D9" w14:textId="23FAA171" w:rsidR="000420FA" w:rsidRDefault="000420FA" w:rsidP="000420FA">
      <w:pPr>
        <w:bidi/>
        <w:jc w:val="both"/>
        <w:rPr>
          <w:rFonts w:cs="B Nazanin"/>
          <w:b/>
          <w:bCs/>
          <w:sz w:val="20"/>
          <w:szCs w:val="20"/>
          <w:rtl/>
        </w:rPr>
      </w:pPr>
    </w:p>
    <w:p w14:paraId="6110407E" w14:textId="2F6EA2A6" w:rsidR="000420FA" w:rsidRDefault="000420FA" w:rsidP="000420FA">
      <w:pPr>
        <w:bidi/>
        <w:jc w:val="both"/>
        <w:rPr>
          <w:rFonts w:cs="B Nazanin"/>
          <w:b/>
          <w:bCs/>
          <w:sz w:val="20"/>
          <w:szCs w:val="20"/>
          <w:rtl/>
        </w:rPr>
      </w:pPr>
    </w:p>
    <w:p w14:paraId="4262775F" w14:textId="22930703" w:rsidR="000420FA" w:rsidRDefault="000420FA" w:rsidP="000420FA">
      <w:pPr>
        <w:bidi/>
        <w:jc w:val="both"/>
        <w:rPr>
          <w:rFonts w:cs="B Nazanin"/>
          <w:b/>
          <w:bCs/>
          <w:sz w:val="20"/>
          <w:szCs w:val="20"/>
          <w:rtl/>
        </w:rPr>
      </w:pPr>
    </w:p>
    <w:p w14:paraId="7D80C80A" w14:textId="16C31732" w:rsidR="000420FA" w:rsidRDefault="000420FA" w:rsidP="000420FA">
      <w:pPr>
        <w:bidi/>
        <w:jc w:val="both"/>
        <w:rPr>
          <w:rFonts w:cs="B Nazanin"/>
          <w:b/>
          <w:bCs/>
          <w:sz w:val="20"/>
          <w:szCs w:val="20"/>
          <w:rtl/>
        </w:rPr>
      </w:pPr>
    </w:p>
    <w:p w14:paraId="07B889F6" w14:textId="4A6AE1D2" w:rsidR="000420FA" w:rsidRDefault="000420FA" w:rsidP="000420FA">
      <w:pPr>
        <w:bidi/>
        <w:jc w:val="both"/>
        <w:rPr>
          <w:rFonts w:cs="B Nazanin"/>
          <w:b/>
          <w:bCs/>
          <w:sz w:val="20"/>
          <w:szCs w:val="20"/>
          <w:rtl/>
        </w:rPr>
      </w:pPr>
    </w:p>
    <w:p w14:paraId="1D201D6F" w14:textId="475E098E" w:rsidR="000420FA" w:rsidRDefault="000420FA" w:rsidP="000420FA">
      <w:pPr>
        <w:bidi/>
        <w:jc w:val="both"/>
        <w:rPr>
          <w:rFonts w:cs="B Nazanin"/>
          <w:b/>
          <w:bCs/>
          <w:sz w:val="20"/>
          <w:szCs w:val="20"/>
          <w:rtl/>
        </w:rPr>
      </w:pPr>
    </w:p>
    <w:p w14:paraId="7DA16E5D" w14:textId="77777777" w:rsidR="000420FA" w:rsidRPr="00F2265B" w:rsidRDefault="000420FA" w:rsidP="000420FA">
      <w:pPr>
        <w:bidi/>
        <w:jc w:val="both"/>
        <w:rPr>
          <w:rFonts w:cs="B Nazanin"/>
          <w:b/>
          <w:bCs/>
          <w:sz w:val="20"/>
          <w:szCs w:val="20"/>
          <w:rtl/>
        </w:rPr>
      </w:pPr>
    </w:p>
    <w:tbl>
      <w:tblPr>
        <w:bidiVisual/>
        <w:tblW w:w="10787" w:type="dxa"/>
        <w:jc w:val="center"/>
        <w:tblLook w:val="04A0" w:firstRow="1" w:lastRow="0" w:firstColumn="1" w:lastColumn="0" w:noHBand="0" w:noVBand="1"/>
      </w:tblPr>
      <w:tblGrid>
        <w:gridCol w:w="4267"/>
        <w:gridCol w:w="992"/>
        <w:gridCol w:w="1134"/>
        <w:gridCol w:w="1276"/>
        <w:gridCol w:w="1134"/>
        <w:gridCol w:w="1269"/>
        <w:gridCol w:w="715"/>
      </w:tblGrid>
      <w:tr w:rsidR="00B85D50" w:rsidRPr="00F2265B" w14:paraId="3EB81F63" w14:textId="77777777" w:rsidTr="00C971E7">
        <w:trPr>
          <w:trHeight w:val="333"/>
          <w:jc w:val="center"/>
        </w:trPr>
        <w:tc>
          <w:tcPr>
            <w:tcW w:w="1078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8DE2ED9" w14:textId="77777777" w:rsidR="00B85D50" w:rsidRPr="00F2265B" w:rsidRDefault="00B85D50" w:rsidP="00B85D50">
            <w:pPr>
              <w:bidi/>
              <w:jc w:val="center"/>
              <w:rPr>
                <w:rFonts w:ascii="Calibri" w:hAnsi="Calibri" w:cs="B Titr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B Titr" w:hint="cs"/>
                <w:color w:val="000000"/>
                <w:sz w:val="20"/>
                <w:szCs w:val="20"/>
                <w:rtl/>
              </w:rPr>
              <w:t>9- هزینه های آموزش</w:t>
            </w:r>
          </w:p>
        </w:tc>
      </w:tr>
      <w:tr w:rsidR="00217636" w:rsidRPr="00F2265B" w14:paraId="50F141AF" w14:textId="77777777" w:rsidTr="00C971E7">
        <w:trPr>
          <w:trHeight w:val="381"/>
          <w:jc w:val="center"/>
        </w:trPr>
        <w:tc>
          <w:tcPr>
            <w:tcW w:w="42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898E9AA" w14:textId="77777777" w:rsidR="00B85D50" w:rsidRPr="00F2265B" w:rsidRDefault="00B85D50" w:rsidP="00B85D50">
            <w:pPr>
              <w:bidi/>
              <w:jc w:val="center"/>
              <w:rPr>
                <w:rFonts w:ascii="Calibri" w:hAnsi="Calibri" w:cs="B Titr"/>
                <w:b/>
                <w:bCs/>
                <w:color w:val="000000"/>
                <w:sz w:val="20"/>
                <w:szCs w:val="20"/>
                <w:rtl/>
              </w:rPr>
            </w:pPr>
            <w:r w:rsidRPr="00F2265B">
              <w:rPr>
                <w:rFonts w:ascii="Calibri" w:hAnsi="Calibri" w:cs="B Titr" w:hint="cs"/>
                <w:b/>
                <w:bCs/>
                <w:color w:val="000000"/>
                <w:sz w:val="20"/>
                <w:szCs w:val="20"/>
                <w:rtl/>
              </w:rPr>
              <w:t xml:space="preserve">معین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D48EA49" w14:textId="77777777" w:rsidR="00B85D50" w:rsidRPr="00F2265B" w:rsidRDefault="00B85D50" w:rsidP="00B85D50">
            <w:pPr>
              <w:bidi/>
              <w:jc w:val="center"/>
              <w:rPr>
                <w:rFonts w:ascii="Calibri" w:hAnsi="Calibri" w:cs="B Titr"/>
                <w:b/>
                <w:bCs/>
                <w:color w:val="000000"/>
                <w:sz w:val="20"/>
                <w:szCs w:val="20"/>
                <w:rtl/>
              </w:rPr>
            </w:pPr>
            <w:r w:rsidRPr="00F2265B">
              <w:rPr>
                <w:rFonts w:ascii="Calibri" w:hAnsi="Calibri" w:cs="B Titr" w:hint="cs"/>
                <w:b/>
                <w:bCs/>
                <w:color w:val="000000"/>
                <w:sz w:val="20"/>
                <w:szCs w:val="20"/>
                <w:rtl/>
              </w:rPr>
              <w:t>پیش بینی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150CFF4" w14:textId="77777777" w:rsidR="00B85D50" w:rsidRPr="00F2265B" w:rsidRDefault="00B85D50" w:rsidP="00B85D50">
            <w:pPr>
              <w:bidi/>
              <w:jc w:val="center"/>
              <w:rPr>
                <w:rFonts w:ascii="Calibri" w:hAnsi="Calibri" w:cs="B Titr"/>
                <w:b/>
                <w:bCs/>
                <w:sz w:val="20"/>
                <w:szCs w:val="20"/>
                <w:rtl/>
              </w:rPr>
            </w:pPr>
            <w:r w:rsidRPr="00F2265B">
              <w:rPr>
                <w:rFonts w:ascii="Calibri" w:hAnsi="Calibri" w:cs="B Titr" w:hint="cs"/>
                <w:b/>
                <w:bCs/>
                <w:sz w:val="20"/>
                <w:szCs w:val="20"/>
                <w:rtl/>
              </w:rPr>
              <w:t>سه ماه</w:t>
            </w:r>
            <w:r w:rsidR="00712FA7" w:rsidRPr="00F2265B">
              <w:rPr>
                <w:rFonts w:ascii="Calibri" w:hAnsi="Calibri" w:cs="B Titr" w:hint="cs"/>
                <w:b/>
                <w:bCs/>
                <w:sz w:val="20"/>
                <w:szCs w:val="20"/>
                <w:rtl/>
              </w:rPr>
              <w:t xml:space="preserve">ه </w:t>
            </w:r>
            <w:r w:rsidRPr="00F2265B">
              <w:rPr>
                <w:rFonts w:ascii="Calibri" w:hAnsi="Calibri" w:cs="B Titr" w:hint="cs"/>
                <w:b/>
                <w:bCs/>
                <w:sz w:val="20"/>
                <w:szCs w:val="20"/>
                <w:rtl/>
              </w:rPr>
              <w:t>اول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446B0E3" w14:textId="77777777" w:rsidR="00B85D50" w:rsidRPr="00F2265B" w:rsidRDefault="00712FA7" w:rsidP="00B85D50">
            <w:pPr>
              <w:bidi/>
              <w:jc w:val="center"/>
              <w:rPr>
                <w:rFonts w:ascii="Calibri" w:hAnsi="Calibri" w:cs="B Titr"/>
                <w:b/>
                <w:bCs/>
                <w:sz w:val="20"/>
                <w:szCs w:val="20"/>
                <w:rtl/>
              </w:rPr>
            </w:pPr>
            <w:r w:rsidRPr="00F2265B">
              <w:rPr>
                <w:rFonts w:ascii="Calibri" w:hAnsi="Calibri" w:cs="B Titr" w:hint="cs"/>
                <w:b/>
                <w:bCs/>
                <w:sz w:val="20"/>
                <w:szCs w:val="20"/>
                <w:rtl/>
              </w:rPr>
              <w:t xml:space="preserve">سه ماهه </w:t>
            </w:r>
            <w:r w:rsidR="00B85D50" w:rsidRPr="00F2265B">
              <w:rPr>
                <w:rFonts w:ascii="Calibri" w:hAnsi="Calibri" w:cs="B Titr" w:hint="cs"/>
                <w:b/>
                <w:bCs/>
                <w:sz w:val="20"/>
                <w:szCs w:val="20"/>
                <w:rtl/>
              </w:rPr>
              <w:t>دوم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6FCC7DC" w14:textId="77777777" w:rsidR="00B85D50" w:rsidRPr="00F2265B" w:rsidRDefault="00712FA7" w:rsidP="00B85D50">
            <w:pPr>
              <w:bidi/>
              <w:jc w:val="center"/>
              <w:rPr>
                <w:rFonts w:ascii="Calibri" w:hAnsi="Calibri" w:cs="B Titr"/>
                <w:b/>
                <w:bCs/>
                <w:sz w:val="20"/>
                <w:szCs w:val="20"/>
                <w:rtl/>
              </w:rPr>
            </w:pPr>
            <w:r w:rsidRPr="00F2265B">
              <w:rPr>
                <w:rFonts w:ascii="Calibri" w:hAnsi="Calibri" w:cs="B Titr" w:hint="cs"/>
                <w:b/>
                <w:bCs/>
                <w:sz w:val="20"/>
                <w:szCs w:val="20"/>
                <w:rtl/>
              </w:rPr>
              <w:t xml:space="preserve">سه ماهه </w:t>
            </w:r>
            <w:r w:rsidR="00B85D50" w:rsidRPr="00F2265B">
              <w:rPr>
                <w:rFonts w:ascii="Calibri" w:hAnsi="Calibri" w:cs="B Titr" w:hint="cs"/>
                <w:b/>
                <w:bCs/>
                <w:sz w:val="20"/>
                <w:szCs w:val="20"/>
                <w:rtl/>
              </w:rPr>
              <w:t>سوم</w:t>
            </w:r>
          </w:p>
        </w:tc>
        <w:tc>
          <w:tcPr>
            <w:tcW w:w="126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A8C2321" w14:textId="77777777" w:rsidR="00B85D50" w:rsidRPr="00F2265B" w:rsidRDefault="00712FA7" w:rsidP="00B85D50">
            <w:pPr>
              <w:bidi/>
              <w:jc w:val="center"/>
              <w:rPr>
                <w:rFonts w:ascii="Calibri" w:hAnsi="Calibri" w:cs="B Titr"/>
                <w:b/>
                <w:bCs/>
                <w:sz w:val="20"/>
                <w:szCs w:val="20"/>
                <w:rtl/>
              </w:rPr>
            </w:pPr>
            <w:r w:rsidRPr="00F2265B">
              <w:rPr>
                <w:rFonts w:ascii="Calibri" w:hAnsi="Calibri" w:cs="B Titr" w:hint="cs"/>
                <w:b/>
                <w:bCs/>
                <w:sz w:val="20"/>
                <w:szCs w:val="20"/>
                <w:rtl/>
              </w:rPr>
              <w:t xml:space="preserve">سه ماهه </w:t>
            </w:r>
            <w:r w:rsidR="00B85D50" w:rsidRPr="00F2265B">
              <w:rPr>
                <w:rFonts w:ascii="Calibri" w:hAnsi="Calibri" w:cs="B Titr" w:hint="cs"/>
                <w:b/>
                <w:bCs/>
                <w:sz w:val="20"/>
                <w:szCs w:val="20"/>
                <w:rtl/>
              </w:rPr>
              <w:t>چهارم</w:t>
            </w:r>
          </w:p>
        </w:tc>
        <w:tc>
          <w:tcPr>
            <w:tcW w:w="71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D2C8B85" w14:textId="77777777" w:rsidR="00B85D50" w:rsidRPr="00F2265B" w:rsidRDefault="00B85D50" w:rsidP="00B85D50">
            <w:pPr>
              <w:bidi/>
              <w:jc w:val="center"/>
              <w:rPr>
                <w:rFonts w:ascii="Calibri" w:hAnsi="Calibri" w:cs="B Titr"/>
                <w:b/>
                <w:bCs/>
                <w:color w:val="000000"/>
                <w:sz w:val="20"/>
                <w:szCs w:val="20"/>
                <w:rtl/>
              </w:rPr>
            </w:pPr>
            <w:r w:rsidRPr="00F2265B">
              <w:rPr>
                <w:rFonts w:ascii="Calibri" w:hAnsi="Calibri" w:cs="B Titr" w:hint="cs"/>
                <w:b/>
                <w:bCs/>
                <w:color w:val="000000"/>
                <w:sz w:val="20"/>
                <w:szCs w:val="20"/>
                <w:rtl/>
              </w:rPr>
              <w:t>جمع</w:t>
            </w:r>
          </w:p>
        </w:tc>
      </w:tr>
      <w:tr w:rsidR="00217636" w:rsidRPr="00F2265B" w14:paraId="1629E4EA" w14:textId="77777777" w:rsidTr="00E11D87">
        <w:trPr>
          <w:trHeight w:val="390"/>
          <w:jc w:val="center"/>
        </w:trPr>
        <w:tc>
          <w:tcPr>
            <w:tcW w:w="42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71C4A5" w14:textId="77777777" w:rsidR="00B85D50" w:rsidRPr="00F2265B" w:rsidRDefault="00B85D50" w:rsidP="00B85D50">
            <w:pPr>
              <w:bidi/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F2265B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مدرس دوره های آموزشی طرح کارآموزی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1C142" w14:textId="77777777" w:rsidR="00B85D50" w:rsidRPr="00F2265B" w:rsidRDefault="00B85D50" w:rsidP="00B85D5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rtl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00093" w14:textId="77777777" w:rsidR="00B85D50" w:rsidRPr="00F2265B" w:rsidRDefault="00B85D50" w:rsidP="00B85D5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3147F" w14:textId="77777777" w:rsidR="00B85D50" w:rsidRPr="00F2265B" w:rsidRDefault="00B85D50" w:rsidP="00B85D5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600CF" w14:textId="77777777" w:rsidR="00B85D50" w:rsidRPr="00F2265B" w:rsidRDefault="00B85D50" w:rsidP="00B85D5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9F9A3" w14:textId="77777777" w:rsidR="00B85D50" w:rsidRPr="00F2265B" w:rsidRDefault="00B85D50" w:rsidP="00B85D5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CAC664" w14:textId="77777777" w:rsidR="00B85D50" w:rsidRPr="00F2265B" w:rsidRDefault="00B85D50" w:rsidP="00B85D5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217636" w:rsidRPr="00F2265B" w14:paraId="08A11B03" w14:textId="77777777" w:rsidTr="00E11D87">
        <w:trPr>
          <w:trHeight w:val="390"/>
          <w:jc w:val="center"/>
        </w:trPr>
        <w:tc>
          <w:tcPr>
            <w:tcW w:w="42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3F9EC7" w14:textId="77777777" w:rsidR="00B85D50" w:rsidRPr="00F2265B" w:rsidRDefault="00B85D50" w:rsidP="00B85D50">
            <w:pPr>
              <w:bidi/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</w:rPr>
              <w:t xml:space="preserve">مدرس دوره های ارتقا پایه 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B13DC" w14:textId="77777777" w:rsidR="00B85D50" w:rsidRPr="00F2265B" w:rsidRDefault="00B85D50" w:rsidP="00B85D5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rtl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5910D" w14:textId="77777777" w:rsidR="00B85D50" w:rsidRPr="00F2265B" w:rsidRDefault="00B85D50" w:rsidP="00B85D5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A670D" w14:textId="77777777" w:rsidR="00B85D50" w:rsidRPr="00F2265B" w:rsidRDefault="00B85D50" w:rsidP="00B85D5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05AED" w14:textId="77777777" w:rsidR="00B85D50" w:rsidRPr="00F2265B" w:rsidRDefault="00B85D50" w:rsidP="00B85D5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D2405" w14:textId="77777777" w:rsidR="00B85D50" w:rsidRPr="00F2265B" w:rsidRDefault="00B85D50" w:rsidP="00B85D5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2B9934" w14:textId="77777777" w:rsidR="00B85D50" w:rsidRPr="00F2265B" w:rsidRDefault="00B85D50" w:rsidP="00B85D5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217636" w:rsidRPr="00F2265B" w14:paraId="1660D1EC" w14:textId="77777777" w:rsidTr="00E11D87">
        <w:trPr>
          <w:trHeight w:val="390"/>
          <w:jc w:val="center"/>
        </w:trPr>
        <w:tc>
          <w:tcPr>
            <w:tcW w:w="42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9601A1" w14:textId="77777777" w:rsidR="00B85D50" w:rsidRPr="00F2265B" w:rsidRDefault="00B85D50" w:rsidP="00B85D50">
            <w:pPr>
              <w:bidi/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</w:rPr>
              <w:t xml:space="preserve">مدرس دوره ها ی آموزش کارگری 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95887" w14:textId="77777777" w:rsidR="00B85D50" w:rsidRPr="00F2265B" w:rsidRDefault="00B85D50" w:rsidP="00B85D5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rtl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6011F" w14:textId="77777777" w:rsidR="00B85D50" w:rsidRPr="00F2265B" w:rsidRDefault="00B85D50" w:rsidP="00B85D5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5C015" w14:textId="77777777" w:rsidR="00B85D50" w:rsidRPr="00F2265B" w:rsidRDefault="00B85D50" w:rsidP="00B85D5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6937D" w14:textId="77777777" w:rsidR="00B85D50" w:rsidRPr="00F2265B" w:rsidRDefault="00B85D50" w:rsidP="00B85D5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4DC2E" w14:textId="77777777" w:rsidR="00B85D50" w:rsidRPr="00F2265B" w:rsidRDefault="00B85D50" w:rsidP="00B85D5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5FAC45" w14:textId="77777777" w:rsidR="00B85D50" w:rsidRPr="00F2265B" w:rsidRDefault="00B85D50" w:rsidP="00B85D5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217636" w:rsidRPr="00F2265B" w14:paraId="4AA6B275" w14:textId="77777777" w:rsidTr="00E11D87">
        <w:trPr>
          <w:trHeight w:val="390"/>
          <w:jc w:val="center"/>
        </w:trPr>
        <w:tc>
          <w:tcPr>
            <w:tcW w:w="42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621212" w14:textId="77777777" w:rsidR="00B85D50" w:rsidRPr="00F2265B" w:rsidRDefault="00B85D50" w:rsidP="00B85D50">
            <w:pPr>
              <w:bidi/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مدرس دوره های آموزش کارشناسی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BED05" w14:textId="77777777" w:rsidR="00B85D50" w:rsidRPr="00F2265B" w:rsidRDefault="00B85D50" w:rsidP="00B85D5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rtl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0A04D" w14:textId="77777777" w:rsidR="00B85D50" w:rsidRPr="00F2265B" w:rsidRDefault="00B85D50" w:rsidP="00B85D5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26863" w14:textId="77777777" w:rsidR="00B85D50" w:rsidRPr="00F2265B" w:rsidRDefault="00B85D50" w:rsidP="00B85D5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B8392" w14:textId="77777777" w:rsidR="00B85D50" w:rsidRPr="00F2265B" w:rsidRDefault="00B85D50" w:rsidP="00B85D5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33735" w14:textId="77777777" w:rsidR="00B85D50" w:rsidRPr="00F2265B" w:rsidRDefault="00B85D50" w:rsidP="00B85D5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79A472" w14:textId="77777777" w:rsidR="00B85D50" w:rsidRPr="00F2265B" w:rsidRDefault="00B85D50" w:rsidP="00B85D5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217636" w:rsidRPr="00F2265B" w14:paraId="2669313B" w14:textId="77777777" w:rsidTr="00E11D87">
        <w:trPr>
          <w:trHeight w:val="390"/>
          <w:jc w:val="center"/>
        </w:trPr>
        <w:tc>
          <w:tcPr>
            <w:tcW w:w="42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1914E2" w14:textId="77777777" w:rsidR="00B85D50" w:rsidRPr="00F2265B" w:rsidRDefault="00B85D50" w:rsidP="00B85D50">
            <w:pPr>
              <w:bidi/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</w:rPr>
              <w:t xml:space="preserve">مدرس کارگاه های آموزشی و دوره های آزاد 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30EE5" w14:textId="77777777" w:rsidR="00B85D50" w:rsidRPr="00F2265B" w:rsidRDefault="00B85D50" w:rsidP="00B85D5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rtl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F5D81" w14:textId="77777777" w:rsidR="00B85D50" w:rsidRPr="00F2265B" w:rsidRDefault="00B85D50" w:rsidP="00B85D5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2F083" w14:textId="77777777" w:rsidR="00B85D50" w:rsidRPr="00F2265B" w:rsidRDefault="00B85D50" w:rsidP="00B85D5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1927B" w14:textId="77777777" w:rsidR="00B85D50" w:rsidRPr="00F2265B" w:rsidRDefault="00B85D50" w:rsidP="00B85D5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D37B2" w14:textId="77777777" w:rsidR="00B85D50" w:rsidRPr="00F2265B" w:rsidRDefault="00B85D50" w:rsidP="00B85D5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8E9EA7" w14:textId="77777777" w:rsidR="00B85D50" w:rsidRPr="00F2265B" w:rsidRDefault="00B85D50" w:rsidP="00B85D5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217636" w:rsidRPr="00F2265B" w14:paraId="23E0DD9A" w14:textId="77777777" w:rsidTr="00E11D87">
        <w:trPr>
          <w:trHeight w:val="390"/>
          <w:jc w:val="center"/>
        </w:trPr>
        <w:tc>
          <w:tcPr>
            <w:tcW w:w="42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925FA1" w14:textId="77777777" w:rsidR="00B85D50" w:rsidRPr="00F2265B" w:rsidRDefault="00B85D50" w:rsidP="00B85D50">
            <w:pPr>
              <w:bidi/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</w:rPr>
              <w:t xml:space="preserve">مکان برگزاری  دوره ها ی آموزش کارآموزی 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B6A00" w14:textId="77777777" w:rsidR="00B85D50" w:rsidRPr="00F2265B" w:rsidRDefault="00B85D50" w:rsidP="00B85D5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rtl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E328D" w14:textId="77777777" w:rsidR="00B85D50" w:rsidRPr="00F2265B" w:rsidRDefault="00B85D50" w:rsidP="00B85D5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64009" w14:textId="77777777" w:rsidR="00B85D50" w:rsidRPr="00F2265B" w:rsidRDefault="00B85D50" w:rsidP="00B85D5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379ED" w14:textId="77777777" w:rsidR="00B85D50" w:rsidRPr="00F2265B" w:rsidRDefault="00B85D50" w:rsidP="00B85D5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95F14" w14:textId="77777777" w:rsidR="00B85D50" w:rsidRPr="00F2265B" w:rsidRDefault="00B85D50" w:rsidP="00B85D5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F13DE9" w14:textId="77777777" w:rsidR="00B85D50" w:rsidRPr="00F2265B" w:rsidRDefault="00B85D50" w:rsidP="00B85D5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217636" w:rsidRPr="00F2265B" w14:paraId="0A9B460E" w14:textId="77777777" w:rsidTr="00E11D87">
        <w:trPr>
          <w:trHeight w:val="390"/>
          <w:jc w:val="center"/>
        </w:trPr>
        <w:tc>
          <w:tcPr>
            <w:tcW w:w="42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A21B24" w14:textId="77777777" w:rsidR="00B85D50" w:rsidRPr="00F2265B" w:rsidRDefault="00B85D50" w:rsidP="00B85D50">
            <w:pPr>
              <w:bidi/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مکان برگزاری  دوره ها ی آموزش ارتقا پایه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7DE69" w14:textId="77777777" w:rsidR="00B85D50" w:rsidRPr="00F2265B" w:rsidRDefault="00B85D50" w:rsidP="00B85D5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rtl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C540A" w14:textId="77777777" w:rsidR="00B85D50" w:rsidRPr="00F2265B" w:rsidRDefault="00B85D50" w:rsidP="00B85D5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0BAB4" w14:textId="77777777" w:rsidR="00B85D50" w:rsidRPr="00F2265B" w:rsidRDefault="00B85D50" w:rsidP="00B85D5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778A3" w14:textId="77777777" w:rsidR="00B85D50" w:rsidRPr="00F2265B" w:rsidRDefault="00B85D50" w:rsidP="00B85D5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BD8C3" w14:textId="77777777" w:rsidR="00B85D50" w:rsidRPr="00F2265B" w:rsidRDefault="00B85D50" w:rsidP="00B85D5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B778A0" w14:textId="77777777" w:rsidR="00B85D50" w:rsidRPr="00F2265B" w:rsidRDefault="00B85D50" w:rsidP="00B85D5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217636" w:rsidRPr="00F2265B" w14:paraId="38761FC7" w14:textId="77777777" w:rsidTr="00E11D87">
        <w:trPr>
          <w:trHeight w:val="390"/>
          <w:jc w:val="center"/>
        </w:trPr>
        <w:tc>
          <w:tcPr>
            <w:tcW w:w="42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DB35D8" w14:textId="77777777" w:rsidR="00B85D50" w:rsidRPr="00F2265B" w:rsidRDefault="00B85D50" w:rsidP="00B85D50">
            <w:pPr>
              <w:bidi/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</w:rPr>
              <w:t xml:space="preserve">مکان برگزاری  دوره ها ی آموزش کارگری 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D6022" w14:textId="77777777" w:rsidR="00B85D50" w:rsidRPr="00F2265B" w:rsidRDefault="00B85D50" w:rsidP="00B85D5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rtl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DC8D5" w14:textId="77777777" w:rsidR="00B85D50" w:rsidRPr="00F2265B" w:rsidRDefault="00B85D50" w:rsidP="00B85D5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E3AA4" w14:textId="77777777" w:rsidR="00B85D50" w:rsidRPr="00F2265B" w:rsidRDefault="00B85D50" w:rsidP="00B85D5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C8650" w14:textId="77777777" w:rsidR="00B85D50" w:rsidRPr="00F2265B" w:rsidRDefault="00B85D50" w:rsidP="00B85D5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988A5" w14:textId="77777777" w:rsidR="00B85D50" w:rsidRPr="00F2265B" w:rsidRDefault="00B85D50" w:rsidP="00B85D5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7C1D1F" w14:textId="77777777" w:rsidR="00B85D50" w:rsidRPr="00F2265B" w:rsidRDefault="00B85D50" w:rsidP="00B85D5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217636" w:rsidRPr="00F2265B" w14:paraId="10D174E5" w14:textId="77777777" w:rsidTr="00E11D87">
        <w:trPr>
          <w:trHeight w:val="390"/>
          <w:jc w:val="center"/>
        </w:trPr>
        <w:tc>
          <w:tcPr>
            <w:tcW w:w="42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ADF641" w14:textId="77777777" w:rsidR="00B85D50" w:rsidRPr="00F2265B" w:rsidRDefault="00B85D50" w:rsidP="00B85D50">
            <w:pPr>
              <w:bidi/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مکان برگزاری  دوره ها ی آموزش کارشناسی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CD0BC" w14:textId="77777777" w:rsidR="00B85D50" w:rsidRPr="00F2265B" w:rsidRDefault="00B85D50" w:rsidP="00B85D5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rtl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0B42F" w14:textId="77777777" w:rsidR="00B85D50" w:rsidRPr="00F2265B" w:rsidRDefault="00B85D50" w:rsidP="00B85D5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D3A86" w14:textId="77777777" w:rsidR="00B85D50" w:rsidRPr="00F2265B" w:rsidRDefault="00B85D50" w:rsidP="00B85D5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B2383" w14:textId="77777777" w:rsidR="00B85D50" w:rsidRPr="00F2265B" w:rsidRDefault="00B85D50" w:rsidP="00B85D5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E2397" w14:textId="77777777" w:rsidR="00B85D50" w:rsidRPr="00F2265B" w:rsidRDefault="00B85D50" w:rsidP="00B85D5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78513D" w14:textId="77777777" w:rsidR="00B85D50" w:rsidRPr="00F2265B" w:rsidRDefault="00B85D50" w:rsidP="00B85D5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217636" w:rsidRPr="00F2265B" w14:paraId="76ED8CBC" w14:textId="77777777" w:rsidTr="00E11D87">
        <w:trPr>
          <w:trHeight w:val="405"/>
          <w:jc w:val="center"/>
        </w:trPr>
        <w:tc>
          <w:tcPr>
            <w:tcW w:w="42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7E1F9A" w14:textId="77777777" w:rsidR="00B85D50" w:rsidRPr="00F2265B" w:rsidRDefault="00B85D50" w:rsidP="00B85D50">
            <w:pPr>
              <w:bidi/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مکان برگزاری  دوره ها ی آموزش آزاد و کارگاه های آموزشی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F2971" w14:textId="77777777" w:rsidR="00B85D50" w:rsidRPr="00F2265B" w:rsidRDefault="00B85D50" w:rsidP="00B85D5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rtl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5AD5E" w14:textId="77777777" w:rsidR="00B85D50" w:rsidRPr="00F2265B" w:rsidRDefault="00B85D50" w:rsidP="00B85D5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8B667" w14:textId="77777777" w:rsidR="00B85D50" w:rsidRPr="00F2265B" w:rsidRDefault="00B85D50" w:rsidP="00B85D5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A83A8" w14:textId="77777777" w:rsidR="00B85D50" w:rsidRPr="00F2265B" w:rsidRDefault="00B85D50" w:rsidP="00B85D5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98FA3" w14:textId="77777777" w:rsidR="00B85D50" w:rsidRPr="00F2265B" w:rsidRDefault="00B85D50" w:rsidP="00B85D5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381E42" w14:textId="77777777" w:rsidR="00B85D50" w:rsidRPr="00F2265B" w:rsidRDefault="00B85D50" w:rsidP="00B85D5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217636" w:rsidRPr="00F2265B" w14:paraId="24C52998" w14:textId="77777777" w:rsidTr="00E11D87">
        <w:trPr>
          <w:trHeight w:val="465"/>
          <w:jc w:val="center"/>
        </w:trPr>
        <w:tc>
          <w:tcPr>
            <w:tcW w:w="42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3D026F" w14:textId="77777777" w:rsidR="00B85D50" w:rsidRPr="00F2265B" w:rsidRDefault="00B85D50" w:rsidP="00B85D50">
            <w:pPr>
              <w:bidi/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</w:rPr>
              <w:t xml:space="preserve">صدور گواهینامه 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312CC" w14:textId="77777777" w:rsidR="00B85D50" w:rsidRPr="00F2265B" w:rsidRDefault="00B85D50" w:rsidP="00B85D5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rtl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4F7F9" w14:textId="77777777" w:rsidR="00B85D50" w:rsidRPr="00F2265B" w:rsidRDefault="00B85D50" w:rsidP="00B85D5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9D975" w14:textId="77777777" w:rsidR="00B85D50" w:rsidRPr="00F2265B" w:rsidRDefault="00B85D50" w:rsidP="00B85D5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83AB7" w14:textId="77777777" w:rsidR="00B85D50" w:rsidRPr="00F2265B" w:rsidRDefault="00B85D50" w:rsidP="00B85D5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156D1" w14:textId="77777777" w:rsidR="00B85D50" w:rsidRPr="00F2265B" w:rsidRDefault="00B85D50" w:rsidP="00B85D5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6C960D" w14:textId="77777777" w:rsidR="00B85D50" w:rsidRPr="00F2265B" w:rsidRDefault="00B85D50" w:rsidP="00B85D5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217636" w:rsidRPr="00F2265B" w14:paraId="016D31F3" w14:textId="77777777" w:rsidTr="00E11D87">
        <w:trPr>
          <w:trHeight w:val="405"/>
          <w:jc w:val="center"/>
        </w:trPr>
        <w:tc>
          <w:tcPr>
            <w:tcW w:w="42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980E3" w14:textId="77777777" w:rsidR="00B85D50" w:rsidRPr="00F2265B" w:rsidRDefault="00B85D50" w:rsidP="00B85D50">
            <w:pPr>
              <w:bidi/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سایر موارد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2680B" w14:textId="77777777" w:rsidR="00B85D50" w:rsidRPr="00F2265B" w:rsidRDefault="00B85D50" w:rsidP="00B85D5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rtl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E5732" w14:textId="77777777" w:rsidR="00B85D50" w:rsidRPr="00F2265B" w:rsidRDefault="00B85D50" w:rsidP="00B85D5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3F3E7" w14:textId="77777777" w:rsidR="00B85D50" w:rsidRPr="00F2265B" w:rsidRDefault="00B85D50" w:rsidP="00B85D5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0BD7C" w14:textId="77777777" w:rsidR="00B85D50" w:rsidRPr="00F2265B" w:rsidRDefault="00B85D50" w:rsidP="00B85D5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20C5A" w14:textId="77777777" w:rsidR="00B85D50" w:rsidRPr="00F2265B" w:rsidRDefault="00B85D50" w:rsidP="00B85D5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30850E" w14:textId="77777777" w:rsidR="00B85D50" w:rsidRPr="00F2265B" w:rsidRDefault="00B85D50" w:rsidP="00B85D5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217636" w:rsidRPr="00F2265B" w14:paraId="17E09CAC" w14:textId="77777777" w:rsidTr="00084F5A">
        <w:trPr>
          <w:trHeight w:val="269"/>
          <w:jc w:val="center"/>
        </w:trPr>
        <w:tc>
          <w:tcPr>
            <w:tcW w:w="42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521D74F" w14:textId="77777777" w:rsidR="00B85D50" w:rsidRPr="00F2265B" w:rsidRDefault="00B85D50" w:rsidP="00B85D50">
            <w:pPr>
              <w:bidi/>
              <w:jc w:val="center"/>
              <w:rPr>
                <w:rFonts w:ascii="Calibri" w:hAnsi="Calibri" w:cs="B Titr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B Titr" w:hint="cs"/>
                <w:color w:val="000000"/>
                <w:sz w:val="20"/>
                <w:szCs w:val="20"/>
                <w:rtl/>
              </w:rPr>
              <w:t>جمع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E4DD15A" w14:textId="77777777" w:rsidR="00B85D50" w:rsidRPr="00F2265B" w:rsidRDefault="00B85D50" w:rsidP="00B85D50">
            <w:pPr>
              <w:jc w:val="center"/>
              <w:rPr>
                <w:rFonts w:ascii="Calibri" w:hAnsi="Calibri" w:cs="B Titr"/>
                <w:color w:val="000000"/>
                <w:sz w:val="20"/>
                <w:szCs w:val="20"/>
                <w:rtl/>
              </w:rPr>
            </w:pPr>
            <w:r w:rsidRPr="00F2265B">
              <w:rPr>
                <w:rFonts w:ascii="Calibri" w:hAnsi="Calibri" w:cs="B Titr" w:hint="cs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A651048" w14:textId="77777777" w:rsidR="00B85D50" w:rsidRPr="00F2265B" w:rsidRDefault="00B85D50" w:rsidP="00B85D50">
            <w:pPr>
              <w:jc w:val="center"/>
              <w:rPr>
                <w:rFonts w:ascii="Calibri" w:hAnsi="Calibri" w:cs="B Titr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B Titr" w:hint="cs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22E88E6" w14:textId="77777777" w:rsidR="00B85D50" w:rsidRPr="00F2265B" w:rsidRDefault="00B85D50" w:rsidP="00B85D50">
            <w:pPr>
              <w:jc w:val="center"/>
              <w:rPr>
                <w:rFonts w:ascii="Calibri" w:hAnsi="Calibri" w:cs="B Titr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B Titr" w:hint="cs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E46CB39" w14:textId="77777777" w:rsidR="00B85D50" w:rsidRPr="00F2265B" w:rsidRDefault="00B85D50" w:rsidP="00B85D50">
            <w:pPr>
              <w:jc w:val="center"/>
              <w:rPr>
                <w:rFonts w:ascii="Calibri" w:hAnsi="Calibri" w:cs="B Titr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B Titr" w:hint="cs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CEF4AA8" w14:textId="77777777" w:rsidR="00B85D50" w:rsidRPr="00F2265B" w:rsidRDefault="00B85D50" w:rsidP="00B85D50">
            <w:pPr>
              <w:jc w:val="center"/>
              <w:rPr>
                <w:rFonts w:ascii="Calibri" w:hAnsi="Calibri" w:cs="B Titr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B Titr" w:hint="cs"/>
                <w:color w:val="000000"/>
                <w:sz w:val="20"/>
                <w:szCs w:val="20"/>
              </w:rPr>
              <w:t>0</w:t>
            </w:r>
          </w:p>
        </w:tc>
        <w:tc>
          <w:tcPr>
            <w:tcW w:w="7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310001A" w14:textId="77777777" w:rsidR="00B85D50" w:rsidRPr="00F2265B" w:rsidRDefault="00B85D50" w:rsidP="00B85D50">
            <w:pPr>
              <w:jc w:val="center"/>
              <w:rPr>
                <w:rFonts w:ascii="Calibri" w:hAnsi="Calibri" w:cs="B Titr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B Titr" w:hint="cs"/>
                <w:color w:val="000000"/>
                <w:sz w:val="20"/>
                <w:szCs w:val="20"/>
              </w:rPr>
              <w:t>0</w:t>
            </w:r>
          </w:p>
        </w:tc>
      </w:tr>
    </w:tbl>
    <w:p w14:paraId="1EE720F2" w14:textId="78126418" w:rsidR="00B85D50" w:rsidRDefault="00B85D50" w:rsidP="00B85D50">
      <w:pPr>
        <w:bidi/>
        <w:jc w:val="both"/>
        <w:rPr>
          <w:sz w:val="20"/>
          <w:szCs w:val="20"/>
          <w:rtl/>
        </w:rPr>
      </w:pPr>
    </w:p>
    <w:p w14:paraId="7496EB45" w14:textId="5CCCAE53" w:rsidR="00084F5A" w:rsidRDefault="00084F5A" w:rsidP="00084F5A">
      <w:pPr>
        <w:bidi/>
        <w:jc w:val="both"/>
        <w:rPr>
          <w:sz w:val="20"/>
          <w:szCs w:val="20"/>
          <w:rtl/>
        </w:rPr>
      </w:pPr>
    </w:p>
    <w:p w14:paraId="33489486" w14:textId="77777777" w:rsidR="00084F5A" w:rsidRPr="00F2265B" w:rsidRDefault="00084F5A" w:rsidP="00084F5A">
      <w:pPr>
        <w:bidi/>
        <w:jc w:val="both"/>
        <w:rPr>
          <w:sz w:val="20"/>
          <w:szCs w:val="20"/>
          <w:rtl/>
        </w:rPr>
      </w:pPr>
    </w:p>
    <w:p w14:paraId="23E79FB5" w14:textId="77777777" w:rsidR="00B85D50" w:rsidRPr="00F2265B" w:rsidRDefault="00B85D50" w:rsidP="00B85D50">
      <w:pPr>
        <w:bidi/>
        <w:jc w:val="both"/>
        <w:rPr>
          <w:sz w:val="20"/>
          <w:szCs w:val="20"/>
          <w:rtl/>
        </w:rPr>
      </w:pPr>
    </w:p>
    <w:tbl>
      <w:tblPr>
        <w:bidiVisual/>
        <w:tblW w:w="10779" w:type="dxa"/>
        <w:tblInd w:w="598" w:type="dxa"/>
        <w:tblLook w:val="04A0" w:firstRow="1" w:lastRow="0" w:firstColumn="1" w:lastColumn="0" w:noHBand="0" w:noVBand="1"/>
      </w:tblPr>
      <w:tblGrid>
        <w:gridCol w:w="2356"/>
        <w:gridCol w:w="1759"/>
        <w:gridCol w:w="1469"/>
        <w:gridCol w:w="1489"/>
        <w:gridCol w:w="1502"/>
        <w:gridCol w:w="1495"/>
        <w:gridCol w:w="709"/>
      </w:tblGrid>
      <w:tr w:rsidR="00B85D50" w:rsidRPr="00F2265B" w14:paraId="39932841" w14:textId="77777777" w:rsidTr="00DB2517">
        <w:trPr>
          <w:trHeight w:val="465"/>
        </w:trPr>
        <w:tc>
          <w:tcPr>
            <w:tcW w:w="107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7E6BAA6" w14:textId="77777777" w:rsidR="00B85D50" w:rsidRPr="00F2265B" w:rsidRDefault="00B85D50" w:rsidP="00B85D50">
            <w:pPr>
              <w:bidi/>
              <w:jc w:val="center"/>
              <w:rPr>
                <w:rFonts w:ascii="Calibri" w:hAnsi="Calibri" w:cs="B Titr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B Titr" w:hint="cs"/>
                <w:color w:val="000000"/>
                <w:sz w:val="20"/>
                <w:szCs w:val="20"/>
                <w:rtl/>
              </w:rPr>
              <w:t>10- هزینه های مالی و مالیات عملکرد و سایر هزینه های بیمه (حسابرسی بیمه و ... )</w:t>
            </w:r>
          </w:p>
        </w:tc>
      </w:tr>
      <w:tr w:rsidR="00B85D50" w:rsidRPr="00F2265B" w14:paraId="5098BDE7" w14:textId="77777777" w:rsidTr="00DB2517">
        <w:trPr>
          <w:trHeight w:val="352"/>
        </w:trPr>
        <w:tc>
          <w:tcPr>
            <w:tcW w:w="23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D7C170F" w14:textId="77777777" w:rsidR="00B85D50" w:rsidRPr="00F2265B" w:rsidRDefault="00B85D50" w:rsidP="00B85D50">
            <w:pPr>
              <w:bidi/>
              <w:jc w:val="center"/>
              <w:rPr>
                <w:rFonts w:ascii="Calibri" w:hAnsi="Calibri" w:cs="B Titr"/>
                <w:b/>
                <w:bCs/>
                <w:color w:val="000000"/>
                <w:sz w:val="20"/>
                <w:szCs w:val="20"/>
                <w:rtl/>
              </w:rPr>
            </w:pPr>
            <w:r w:rsidRPr="00F2265B">
              <w:rPr>
                <w:rFonts w:ascii="Calibri" w:hAnsi="Calibri" w:cs="B Titr" w:hint="cs"/>
                <w:b/>
                <w:bCs/>
                <w:color w:val="000000"/>
                <w:sz w:val="20"/>
                <w:szCs w:val="20"/>
                <w:rtl/>
              </w:rPr>
              <w:t xml:space="preserve">معین 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C8D854B" w14:textId="77777777" w:rsidR="00B85D50" w:rsidRPr="00F2265B" w:rsidRDefault="00B85D50" w:rsidP="00B85D50">
            <w:pPr>
              <w:bidi/>
              <w:jc w:val="center"/>
              <w:rPr>
                <w:rFonts w:ascii="Calibri" w:hAnsi="Calibri" w:cs="B Titr"/>
                <w:b/>
                <w:bCs/>
                <w:color w:val="000000"/>
                <w:sz w:val="20"/>
                <w:szCs w:val="20"/>
                <w:rtl/>
              </w:rPr>
            </w:pPr>
            <w:r w:rsidRPr="00F2265B">
              <w:rPr>
                <w:rFonts w:ascii="Calibri" w:hAnsi="Calibri" w:cs="B Titr" w:hint="cs"/>
                <w:b/>
                <w:bCs/>
                <w:color w:val="000000"/>
                <w:sz w:val="20"/>
                <w:szCs w:val="20"/>
                <w:rtl/>
              </w:rPr>
              <w:t>پیش بینی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C3F8F32" w14:textId="77777777" w:rsidR="00B85D50" w:rsidRPr="00F2265B" w:rsidRDefault="006162B1" w:rsidP="00B85D50">
            <w:pPr>
              <w:bidi/>
              <w:jc w:val="center"/>
              <w:rPr>
                <w:rFonts w:ascii="Calibri" w:hAnsi="Calibri" w:cs="B Titr"/>
                <w:b/>
                <w:bCs/>
                <w:sz w:val="20"/>
                <w:szCs w:val="20"/>
                <w:rtl/>
              </w:rPr>
            </w:pPr>
            <w:r w:rsidRPr="00F2265B">
              <w:rPr>
                <w:rFonts w:ascii="Calibri" w:hAnsi="Calibri" w:cs="B Titr" w:hint="cs"/>
                <w:b/>
                <w:bCs/>
                <w:sz w:val="20"/>
                <w:szCs w:val="20"/>
                <w:rtl/>
              </w:rPr>
              <w:t xml:space="preserve">سه ماهه </w:t>
            </w:r>
            <w:r w:rsidR="00B85D50" w:rsidRPr="00F2265B">
              <w:rPr>
                <w:rFonts w:ascii="Calibri" w:hAnsi="Calibri" w:cs="B Titr" w:hint="cs"/>
                <w:b/>
                <w:bCs/>
                <w:sz w:val="20"/>
                <w:szCs w:val="20"/>
                <w:rtl/>
              </w:rPr>
              <w:t xml:space="preserve"> اول</w:t>
            </w:r>
          </w:p>
        </w:tc>
        <w:tc>
          <w:tcPr>
            <w:tcW w:w="1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D65623C" w14:textId="77777777" w:rsidR="00B85D50" w:rsidRPr="00F2265B" w:rsidRDefault="006162B1" w:rsidP="00B85D50">
            <w:pPr>
              <w:bidi/>
              <w:jc w:val="center"/>
              <w:rPr>
                <w:rFonts w:ascii="Calibri" w:hAnsi="Calibri" w:cs="B Titr"/>
                <w:b/>
                <w:bCs/>
                <w:sz w:val="20"/>
                <w:szCs w:val="20"/>
                <w:rtl/>
              </w:rPr>
            </w:pPr>
            <w:r w:rsidRPr="00F2265B">
              <w:rPr>
                <w:rFonts w:ascii="Calibri" w:hAnsi="Calibri" w:cs="B Titr" w:hint="cs"/>
                <w:b/>
                <w:bCs/>
                <w:sz w:val="20"/>
                <w:szCs w:val="20"/>
                <w:rtl/>
              </w:rPr>
              <w:t xml:space="preserve">سه ماهه </w:t>
            </w:r>
            <w:r w:rsidR="00B85D50" w:rsidRPr="00F2265B">
              <w:rPr>
                <w:rFonts w:ascii="Calibri" w:hAnsi="Calibri" w:cs="B Titr" w:hint="cs"/>
                <w:b/>
                <w:bCs/>
                <w:sz w:val="20"/>
                <w:szCs w:val="20"/>
                <w:rtl/>
              </w:rPr>
              <w:t>دوم</w:t>
            </w:r>
          </w:p>
        </w:tc>
        <w:tc>
          <w:tcPr>
            <w:tcW w:w="1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5764EF3" w14:textId="77777777" w:rsidR="00B85D50" w:rsidRPr="00F2265B" w:rsidRDefault="006162B1" w:rsidP="00B85D50">
            <w:pPr>
              <w:bidi/>
              <w:jc w:val="center"/>
              <w:rPr>
                <w:rFonts w:ascii="Calibri" w:hAnsi="Calibri" w:cs="B Titr"/>
                <w:b/>
                <w:bCs/>
                <w:sz w:val="20"/>
                <w:szCs w:val="20"/>
                <w:rtl/>
              </w:rPr>
            </w:pPr>
            <w:r w:rsidRPr="00F2265B">
              <w:rPr>
                <w:rFonts w:ascii="Calibri" w:hAnsi="Calibri" w:cs="B Titr" w:hint="cs"/>
                <w:b/>
                <w:bCs/>
                <w:sz w:val="20"/>
                <w:szCs w:val="20"/>
                <w:rtl/>
              </w:rPr>
              <w:t xml:space="preserve">سه ماهه  </w:t>
            </w:r>
            <w:r w:rsidR="00B85D50" w:rsidRPr="00F2265B">
              <w:rPr>
                <w:rFonts w:ascii="Calibri" w:hAnsi="Calibri" w:cs="B Titr" w:hint="cs"/>
                <w:b/>
                <w:bCs/>
                <w:sz w:val="20"/>
                <w:szCs w:val="20"/>
                <w:rtl/>
              </w:rPr>
              <w:t>سوم</w:t>
            </w:r>
          </w:p>
        </w:tc>
        <w:tc>
          <w:tcPr>
            <w:tcW w:w="1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6BF67C4" w14:textId="77777777" w:rsidR="00B85D50" w:rsidRPr="00F2265B" w:rsidRDefault="006162B1" w:rsidP="00B85D50">
            <w:pPr>
              <w:bidi/>
              <w:jc w:val="center"/>
              <w:rPr>
                <w:rFonts w:ascii="Calibri" w:hAnsi="Calibri" w:cs="B Titr"/>
                <w:b/>
                <w:bCs/>
                <w:sz w:val="20"/>
                <w:szCs w:val="20"/>
                <w:rtl/>
              </w:rPr>
            </w:pPr>
            <w:r w:rsidRPr="00F2265B">
              <w:rPr>
                <w:rFonts w:ascii="Calibri" w:hAnsi="Calibri" w:cs="B Titr" w:hint="cs"/>
                <w:b/>
                <w:bCs/>
                <w:sz w:val="20"/>
                <w:szCs w:val="20"/>
                <w:rtl/>
              </w:rPr>
              <w:t>سه ما</w:t>
            </w:r>
            <w:r w:rsidR="00B85D50" w:rsidRPr="00F2265B">
              <w:rPr>
                <w:rFonts w:ascii="Calibri" w:hAnsi="Calibri" w:cs="B Titr" w:hint="cs"/>
                <w:b/>
                <w:bCs/>
                <w:sz w:val="20"/>
                <w:szCs w:val="20"/>
                <w:rtl/>
              </w:rPr>
              <w:t>ه</w:t>
            </w:r>
            <w:r w:rsidRPr="00F2265B">
              <w:rPr>
                <w:rFonts w:ascii="Calibri" w:hAnsi="Calibri" w:cs="B Titr" w:hint="cs"/>
                <w:b/>
                <w:bCs/>
                <w:sz w:val="20"/>
                <w:szCs w:val="20"/>
                <w:rtl/>
              </w:rPr>
              <w:t xml:space="preserve">ه </w:t>
            </w:r>
            <w:r w:rsidR="00B85D50" w:rsidRPr="00F2265B">
              <w:rPr>
                <w:rFonts w:ascii="Calibri" w:hAnsi="Calibri" w:cs="B Titr" w:hint="cs"/>
                <w:b/>
                <w:bCs/>
                <w:sz w:val="20"/>
                <w:szCs w:val="20"/>
                <w:rtl/>
              </w:rPr>
              <w:t>چهارم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7FC997B" w14:textId="77777777" w:rsidR="00B85D50" w:rsidRPr="00F2265B" w:rsidRDefault="00B85D50" w:rsidP="00B85D50">
            <w:pPr>
              <w:bidi/>
              <w:jc w:val="center"/>
              <w:rPr>
                <w:rFonts w:ascii="Calibri" w:hAnsi="Calibri" w:cs="B Titr"/>
                <w:b/>
                <w:bCs/>
                <w:color w:val="000000"/>
                <w:sz w:val="20"/>
                <w:szCs w:val="20"/>
                <w:rtl/>
              </w:rPr>
            </w:pPr>
            <w:r w:rsidRPr="00F2265B">
              <w:rPr>
                <w:rFonts w:ascii="Calibri" w:hAnsi="Calibri" w:cs="B Titr" w:hint="cs"/>
                <w:b/>
                <w:bCs/>
                <w:color w:val="000000"/>
                <w:sz w:val="20"/>
                <w:szCs w:val="20"/>
                <w:rtl/>
              </w:rPr>
              <w:t>جمع</w:t>
            </w:r>
          </w:p>
        </w:tc>
      </w:tr>
      <w:tr w:rsidR="00B85D50" w:rsidRPr="00F2265B" w14:paraId="2D8D36E3" w14:textId="77777777" w:rsidTr="00DB2517">
        <w:trPr>
          <w:trHeight w:val="390"/>
        </w:trPr>
        <w:tc>
          <w:tcPr>
            <w:tcW w:w="23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BA25EE" w14:textId="77777777" w:rsidR="00B85D50" w:rsidRPr="00F2265B" w:rsidRDefault="00B85D50" w:rsidP="00B85D50">
            <w:pPr>
              <w:bidi/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F2265B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هزینه کارمزد خدمات بانکی</w:t>
            </w:r>
          </w:p>
        </w:tc>
        <w:tc>
          <w:tcPr>
            <w:tcW w:w="17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DDB3A" w14:textId="77777777" w:rsidR="00B85D50" w:rsidRPr="00F2265B" w:rsidRDefault="00B85D50" w:rsidP="00B85D50">
            <w:pPr>
              <w:bidi/>
              <w:jc w:val="center"/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F2265B">
              <w:rPr>
                <w:rFonts w:ascii="Cambria" w:hAnsi="Cambria" w:cs="Cambria" w:hint="cs"/>
                <w:b/>
                <w:bCs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009A6" w14:textId="77777777" w:rsidR="00B85D50" w:rsidRPr="00F2265B" w:rsidRDefault="00B85D50" w:rsidP="00B85D5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rtl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F0D62" w14:textId="77777777" w:rsidR="00B85D50" w:rsidRPr="00F2265B" w:rsidRDefault="00B85D50" w:rsidP="00B85D5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1278A" w14:textId="77777777" w:rsidR="00B85D50" w:rsidRPr="00F2265B" w:rsidRDefault="00B85D50" w:rsidP="00B85D5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6C927" w14:textId="77777777" w:rsidR="00B85D50" w:rsidRPr="00F2265B" w:rsidRDefault="00B85D50" w:rsidP="00B85D5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FFA5ED" w14:textId="77777777" w:rsidR="00B85D50" w:rsidRPr="00F2265B" w:rsidRDefault="00B85D50" w:rsidP="00B85D5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B85D50" w:rsidRPr="00F2265B" w14:paraId="4377C442" w14:textId="77777777" w:rsidTr="00DB2517">
        <w:trPr>
          <w:trHeight w:val="333"/>
        </w:trPr>
        <w:tc>
          <w:tcPr>
            <w:tcW w:w="2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7F6860" w14:textId="77777777" w:rsidR="00B85D50" w:rsidRPr="00F2265B" w:rsidRDefault="00B85D50" w:rsidP="00B85D50">
            <w:pPr>
              <w:bidi/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سایر با ذکر منبع</w:t>
            </w:r>
          </w:p>
        </w:tc>
        <w:tc>
          <w:tcPr>
            <w:tcW w:w="17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3F069" w14:textId="77777777" w:rsidR="00B85D50" w:rsidRPr="00F2265B" w:rsidRDefault="00B85D50" w:rsidP="00B85D50">
            <w:pPr>
              <w:bidi/>
              <w:jc w:val="center"/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F2265B">
              <w:rPr>
                <w:rFonts w:ascii="Cambria" w:hAnsi="Cambria" w:cs="Cambria" w:hint="cs"/>
                <w:b/>
                <w:bCs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AB533" w14:textId="77777777" w:rsidR="00B85D50" w:rsidRPr="00F2265B" w:rsidRDefault="00B85D50" w:rsidP="00B85D5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rtl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64330" w14:textId="77777777" w:rsidR="00B85D50" w:rsidRPr="00F2265B" w:rsidRDefault="00B85D50" w:rsidP="00B85D5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C643A" w14:textId="77777777" w:rsidR="00B85D50" w:rsidRPr="00F2265B" w:rsidRDefault="00B85D50" w:rsidP="00B85D5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DCC1A" w14:textId="77777777" w:rsidR="00B85D50" w:rsidRPr="00F2265B" w:rsidRDefault="00B85D50" w:rsidP="00B85D5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3BE2C6" w14:textId="77777777" w:rsidR="00B85D50" w:rsidRPr="00F2265B" w:rsidRDefault="00B85D50" w:rsidP="00B85D5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B85D50" w:rsidRPr="00F2265B" w14:paraId="270AD014" w14:textId="77777777" w:rsidTr="00DB2517">
        <w:trPr>
          <w:trHeight w:val="187"/>
        </w:trPr>
        <w:tc>
          <w:tcPr>
            <w:tcW w:w="2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4B0FB68" w14:textId="77777777" w:rsidR="00B85D50" w:rsidRPr="00F2265B" w:rsidRDefault="00B85D50" w:rsidP="00B85D50">
            <w:pPr>
              <w:bidi/>
              <w:jc w:val="center"/>
              <w:rPr>
                <w:rFonts w:ascii="Calibri" w:hAnsi="Calibri" w:cs="B Titr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B Titr" w:hint="cs"/>
                <w:color w:val="000000"/>
                <w:sz w:val="20"/>
                <w:szCs w:val="20"/>
                <w:rtl/>
              </w:rPr>
              <w:t>جمع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4A9A00B" w14:textId="77777777" w:rsidR="00B85D50" w:rsidRPr="00F2265B" w:rsidRDefault="00B85D50" w:rsidP="00B85D50">
            <w:pPr>
              <w:jc w:val="center"/>
              <w:rPr>
                <w:rFonts w:ascii="Calibri" w:hAnsi="Calibri" w:cs="B Titr"/>
                <w:color w:val="000000"/>
                <w:sz w:val="20"/>
                <w:szCs w:val="20"/>
                <w:rtl/>
              </w:rPr>
            </w:pPr>
            <w:r w:rsidRPr="00F2265B">
              <w:rPr>
                <w:rFonts w:ascii="Calibri" w:hAnsi="Calibri" w:cs="B Titr" w:hint="cs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A6DA8FA" w14:textId="77777777" w:rsidR="00B85D50" w:rsidRPr="00F2265B" w:rsidRDefault="00B85D50" w:rsidP="00B85D50">
            <w:pPr>
              <w:jc w:val="center"/>
              <w:rPr>
                <w:rFonts w:ascii="Calibri" w:hAnsi="Calibri" w:cs="B Titr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B Titr" w:hint="cs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BF856B6" w14:textId="77777777" w:rsidR="00B85D50" w:rsidRPr="00F2265B" w:rsidRDefault="00B85D50" w:rsidP="00B85D50">
            <w:pPr>
              <w:jc w:val="center"/>
              <w:rPr>
                <w:rFonts w:ascii="Calibri" w:hAnsi="Calibri" w:cs="B Titr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B Titr" w:hint="cs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123606F" w14:textId="77777777" w:rsidR="00B85D50" w:rsidRPr="00F2265B" w:rsidRDefault="00B85D50" w:rsidP="00B85D50">
            <w:pPr>
              <w:jc w:val="center"/>
              <w:rPr>
                <w:rFonts w:ascii="Calibri" w:hAnsi="Calibri" w:cs="B Titr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B Titr" w:hint="cs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5372D69" w14:textId="77777777" w:rsidR="00B85D50" w:rsidRPr="00F2265B" w:rsidRDefault="00B85D50" w:rsidP="00B85D50">
            <w:pPr>
              <w:jc w:val="center"/>
              <w:rPr>
                <w:rFonts w:ascii="Calibri" w:hAnsi="Calibri" w:cs="B Titr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B Titr" w:hint="cs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0D5D9A2" w14:textId="77777777" w:rsidR="00B85D50" w:rsidRPr="00F2265B" w:rsidRDefault="00B85D50" w:rsidP="00B85D50">
            <w:pPr>
              <w:jc w:val="center"/>
              <w:rPr>
                <w:rFonts w:ascii="Calibri" w:hAnsi="Calibri" w:cs="B Titr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B Titr" w:hint="cs"/>
                <w:color w:val="000000"/>
                <w:sz w:val="20"/>
                <w:szCs w:val="20"/>
              </w:rPr>
              <w:t>0</w:t>
            </w:r>
          </w:p>
        </w:tc>
      </w:tr>
    </w:tbl>
    <w:p w14:paraId="64DD59E5" w14:textId="77777777" w:rsidR="00B85D50" w:rsidRDefault="00B85D50" w:rsidP="00B85D50">
      <w:pPr>
        <w:bidi/>
        <w:jc w:val="both"/>
        <w:rPr>
          <w:sz w:val="20"/>
          <w:szCs w:val="20"/>
          <w:rtl/>
        </w:rPr>
      </w:pPr>
    </w:p>
    <w:p w14:paraId="1ACE883D" w14:textId="77777777" w:rsidR="000B044D" w:rsidRDefault="000B044D" w:rsidP="000B044D">
      <w:pPr>
        <w:bidi/>
        <w:jc w:val="both"/>
        <w:rPr>
          <w:sz w:val="20"/>
          <w:szCs w:val="20"/>
          <w:rtl/>
        </w:rPr>
      </w:pPr>
    </w:p>
    <w:p w14:paraId="3DAFDDFF" w14:textId="490C1E0B" w:rsidR="00084F5A" w:rsidRDefault="00084F5A" w:rsidP="00084F5A">
      <w:pPr>
        <w:bidi/>
        <w:jc w:val="both"/>
        <w:rPr>
          <w:sz w:val="20"/>
          <w:szCs w:val="20"/>
          <w:rtl/>
        </w:rPr>
      </w:pPr>
    </w:p>
    <w:p w14:paraId="35DE2669" w14:textId="26745BE5" w:rsidR="00084F5A" w:rsidRDefault="00084F5A" w:rsidP="00084F5A">
      <w:pPr>
        <w:bidi/>
        <w:jc w:val="both"/>
        <w:rPr>
          <w:sz w:val="20"/>
          <w:szCs w:val="20"/>
          <w:rtl/>
        </w:rPr>
      </w:pPr>
    </w:p>
    <w:p w14:paraId="58F61A2F" w14:textId="74576D8A" w:rsidR="00084F5A" w:rsidRDefault="00084F5A" w:rsidP="00084F5A">
      <w:pPr>
        <w:bidi/>
        <w:jc w:val="both"/>
        <w:rPr>
          <w:sz w:val="20"/>
          <w:szCs w:val="20"/>
          <w:rtl/>
        </w:rPr>
      </w:pPr>
    </w:p>
    <w:p w14:paraId="5912399F" w14:textId="2B397795" w:rsidR="00084F5A" w:rsidRDefault="00084F5A" w:rsidP="00084F5A">
      <w:pPr>
        <w:bidi/>
        <w:jc w:val="both"/>
        <w:rPr>
          <w:sz w:val="20"/>
          <w:szCs w:val="20"/>
          <w:rtl/>
        </w:rPr>
      </w:pPr>
    </w:p>
    <w:p w14:paraId="56AD5B68" w14:textId="53987B2C" w:rsidR="00084F5A" w:rsidRDefault="00084F5A" w:rsidP="00084F5A">
      <w:pPr>
        <w:bidi/>
        <w:jc w:val="both"/>
        <w:rPr>
          <w:sz w:val="20"/>
          <w:szCs w:val="20"/>
          <w:rtl/>
        </w:rPr>
      </w:pPr>
    </w:p>
    <w:p w14:paraId="1BBA3163" w14:textId="510553BE" w:rsidR="00084F5A" w:rsidRDefault="00084F5A" w:rsidP="00084F5A">
      <w:pPr>
        <w:bidi/>
        <w:jc w:val="both"/>
        <w:rPr>
          <w:sz w:val="20"/>
          <w:szCs w:val="20"/>
          <w:rtl/>
        </w:rPr>
      </w:pPr>
    </w:p>
    <w:p w14:paraId="546A8361" w14:textId="153EF489" w:rsidR="00084F5A" w:rsidRDefault="00084F5A" w:rsidP="00084F5A">
      <w:pPr>
        <w:bidi/>
        <w:jc w:val="both"/>
        <w:rPr>
          <w:sz w:val="20"/>
          <w:szCs w:val="20"/>
          <w:rtl/>
        </w:rPr>
      </w:pPr>
    </w:p>
    <w:p w14:paraId="2B37EC82" w14:textId="1B790EAC" w:rsidR="00084F5A" w:rsidRDefault="00084F5A" w:rsidP="00084F5A">
      <w:pPr>
        <w:bidi/>
        <w:jc w:val="both"/>
        <w:rPr>
          <w:sz w:val="20"/>
          <w:szCs w:val="20"/>
          <w:rtl/>
        </w:rPr>
      </w:pPr>
    </w:p>
    <w:p w14:paraId="0E348EFD" w14:textId="115E43B9" w:rsidR="00084F5A" w:rsidRDefault="00084F5A" w:rsidP="00084F5A">
      <w:pPr>
        <w:bidi/>
        <w:jc w:val="both"/>
        <w:rPr>
          <w:sz w:val="20"/>
          <w:szCs w:val="20"/>
          <w:rtl/>
        </w:rPr>
      </w:pPr>
    </w:p>
    <w:p w14:paraId="6858D271" w14:textId="328E28C5" w:rsidR="00084F5A" w:rsidRDefault="00084F5A" w:rsidP="00084F5A">
      <w:pPr>
        <w:bidi/>
        <w:jc w:val="both"/>
        <w:rPr>
          <w:sz w:val="20"/>
          <w:szCs w:val="20"/>
          <w:rtl/>
        </w:rPr>
      </w:pPr>
    </w:p>
    <w:p w14:paraId="12BEE0BD" w14:textId="3FC07DF7" w:rsidR="00084F5A" w:rsidRDefault="00084F5A" w:rsidP="00084F5A">
      <w:pPr>
        <w:bidi/>
        <w:jc w:val="both"/>
        <w:rPr>
          <w:sz w:val="20"/>
          <w:szCs w:val="20"/>
          <w:rtl/>
        </w:rPr>
      </w:pPr>
    </w:p>
    <w:p w14:paraId="56AD3543" w14:textId="4DE11E96" w:rsidR="00084F5A" w:rsidRDefault="00084F5A" w:rsidP="00084F5A">
      <w:pPr>
        <w:bidi/>
        <w:jc w:val="both"/>
        <w:rPr>
          <w:sz w:val="20"/>
          <w:szCs w:val="20"/>
          <w:rtl/>
        </w:rPr>
      </w:pPr>
    </w:p>
    <w:p w14:paraId="505F32C3" w14:textId="6F2B4D9C" w:rsidR="00084F5A" w:rsidRDefault="00084F5A" w:rsidP="00084F5A">
      <w:pPr>
        <w:bidi/>
        <w:jc w:val="both"/>
        <w:rPr>
          <w:sz w:val="20"/>
          <w:szCs w:val="20"/>
          <w:rtl/>
        </w:rPr>
      </w:pPr>
    </w:p>
    <w:p w14:paraId="6B4D53A7" w14:textId="108F22C9" w:rsidR="00084F5A" w:rsidRDefault="00084F5A" w:rsidP="00084F5A">
      <w:pPr>
        <w:bidi/>
        <w:jc w:val="both"/>
        <w:rPr>
          <w:sz w:val="20"/>
          <w:szCs w:val="20"/>
          <w:rtl/>
        </w:rPr>
      </w:pPr>
    </w:p>
    <w:p w14:paraId="4DC464D6" w14:textId="025D485A" w:rsidR="00084F5A" w:rsidRDefault="00084F5A" w:rsidP="00084F5A">
      <w:pPr>
        <w:bidi/>
        <w:jc w:val="both"/>
        <w:rPr>
          <w:sz w:val="20"/>
          <w:szCs w:val="20"/>
          <w:rtl/>
        </w:rPr>
      </w:pPr>
    </w:p>
    <w:p w14:paraId="2BEB2C62" w14:textId="3CBD0E51" w:rsidR="00084F5A" w:rsidRPr="00F2265B" w:rsidRDefault="00084F5A" w:rsidP="00084F5A">
      <w:pPr>
        <w:bidi/>
        <w:jc w:val="both"/>
        <w:rPr>
          <w:sz w:val="20"/>
          <w:szCs w:val="20"/>
          <w:rtl/>
        </w:rPr>
      </w:pPr>
    </w:p>
    <w:tbl>
      <w:tblPr>
        <w:tblpPr w:leftFromText="180" w:rightFromText="180" w:vertAnchor="page" w:horzAnchor="margin" w:tblpXSpec="center" w:tblpY="856"/>
        <w:bidiVisual/>
        <w:tblW w:w="10767" w:type="dxa"/>
        <w:tblLook w:val="04A0" w:firstRow="1" w:lastRow="0" w:firstColumn="1" w:lastColumn="0" w:noHBand="0" w:noVBand="1"/>
      </w:tblPr>
      <w:tblGrid>
        <w:gridCol w:w="4541"/>
        <w:gridCol w:w="992"/>
        <w:gridCol w:w="1134"/>
        <w:gridCol w:w="1116"/>
        <w:gridCol w:w="1160"/>
        <w:gridCol w:w="1257"/>
        <w:gridCol w:w="567"/>
      </w:tblGrid>
      <w:tr w:rsidR="00B85D50" w:rsidRPr="00F2265B" w14:paraId="59B15F64" w14:textId="77777777" w:rsidTr="004528AF">
        <w:trPr>
          <w:trHeight w:val="270"/>
        </w:trPr>
        <w:tc>
          <w:tcPr>
            <w:tcW w:w="1076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1216876" w14:textId="77777777" w:rsidR="00B85D50" w:rsidRPr="00F2265B" w:rsidRDefault="00B85D50" w:rsidP="004528AF">
            <w:pPr>
              <w:bidi/>
              <w:jc w:val="center"/>
              <w:rPr>
                <w:rFonts w:ascii="Calibri" w:hAnsi="Calibri" w:cs="B Titr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B Titr" w:hint="cs"/>
                <w:color w:val="000000"/>
                <w:sz w:val="20"/>
                <w:szCs w:val="20"/>
                <w:rtl/>
              </w:rPr>
              <w:t>11- هزینه های اجرای ماده 33 قانون نظام مهندسی معدن</w:t>
            </w:r>
          </w:p>
        </w:tc>
      </w:tr>
      <w:tr w:rsidR="00D50587" w:rsidRPr="00F2265B" w14:paraId="13B42EA2" w14:textId="77777777" w:rsidTr="004528AF">
        <w:trPr>
          <w:trHeight w:val="175"/>
        </w:trPr>
        <w:tc>
          <w:tcPr>
            <w:tcW w:w="45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4A56815" w14:textId="77777777" w:rsidR="00B85D50" w:rsidRPr="00F2265B" w:rsidRDefault="00B85D50" w:rsidP="004528AF">
            <w:pPr>
              <w:bidi/>
              <w:jc w:val="center"/>
              <w:rPr>
                <w:rFonts w:ascii="Calibri" w:hAnsi="Calibri" w:cs="B Titr"/>
                <w:b/>
                <w:bCs/>
                <w:color w:val="000000"/>
                <w:sz w:val="20"/>
                <w:szCs w:val="20"/>
                <w:rtl/>
              </w:rPr>
            </w:pPr>
            <w:r w:rsidRPr="00F2265B">
              <w:rPr>
                <w:rFonts w:ascii="Calibri" w:hAnsi="Calibri" w:cs="B Titr" w:hint="cs"/>
                <w:b/>
                <w:bCs/>
                <w:color w:val="000000"/>
                <w:sz w:val="20"/>
                <w:szCs w:val="20"/>
                <w:rtl/>
              </w:rPr>
              <w:t xml:space="preserve">معین 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8969E8E" w14:textId="77777777" w:rsidR="00B85D50" w:rsidRPr="00F2265B" w:rsidRDefault="00B85D50" w:rsidP="004528AF">
            <w:pPr>
              <w:bidi/>
              <w:jc w:val="center"/>
              <w:rPr>
                <w:rFonts w:ascii="Calibri" w:hAnsi="Calibri" w:cs="B Titr"/>
                <w:b/>
                <w:bCs/>
                <w:color w:val="000000"/>
                <w:sz w:val="20"/>
                <w:szCs w:val="20"/>
                <w:rtl/>
              </w:rPr>
            </w:pPr>
            <w:r w:rsidRPr="00F2265B">
              <w:rPr>
                <w:rFonts w:ascii="Calibri" w:hAnsi="Calibri" w:cs="B Titr" w:hint="cs"/>
                <w:b/>
                <w:bCs/>
                <w:color w:val="000000"/>
                <w:sz w:val="20"/>
                <w:szCs w:val="20"/>
                <w:rtl/>
              </w:rPr>
              <w:t>پیش بینی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54D9EE1" w14:textId="77777777" w:rsidR="00B85D50" w:rsidRPr="00F2265B" w:rsidRDefault="006162B1" w:rsidP="004528AF">
            <w:pPr>
              <w:bidi/>
              <w:jc w:val="center"/>
              <w:rPr>
                <w:rFonts w:ascii="Calibri" w:hAnsi="Calibri" w:cs="B Titr"/>
                <w:b/>
                <w:bCs/>
                <w:sz w:val="20"/>
                <w:szCs w:val="20"/>
                <w:rtl/>
              </w:rPr>
            </w:pPr>
            <w:r w:rsidRPr="00F2265B">
              <w:rPr>
                <w:rFonts w:ascii="Calibri" w:hAnsi="Calibri" w:cs="B Titr" w:hint="cs"/>
                <w:b/>
                <w:bCs/>
                <w:sz w:val="20"/>
                <w:szCs w:val="20"/>
                <w:rtl/>
              </w:rPr>
              <w:t>سه ما</w:t>
            </w:r>
            <w:r w:rsidR="00F304DD" w:rsidRPr="00F2265B">
              <w:rPr>
                <w:rFonts w:ascii="Calibri" w:hAnsi="Calibri" w:cs="B Titr" w:hint="cs"/>
                <w:b/>
                <w:bCs/>
                <w:sz w:val="20"/>
                <w:szCs w:val="20"/>
                <w:rtl/>
              </w:rPr>
              <w:t xml:space="preserve">هه </w:t>
            </w:r>
            <w:r w:rsidR="00B85D50" w:rsidRPr="00F2265B">
              <w:rPr>
                <w:rFonts w:ascii="Calibri" w:hAnsi="Calibri" w:cs="B Titr" w:hint="cs"/>
                <w:b/>
                <w:bCs/>
                <w:sz w:val="20"/>
                <w:szCs w:val="20"/>
                <w:rtl/>
              </w:rPr>
              <w:t>اول</w:t>
            </w: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DD4E9CB" w14:textId="77777777" w:rsidR="00B85D50" w:rsidRPr="00F2265B" w:rsidRDefault="006162B1" w:rsidP="004528AF">
            <w:pPr>
              <w:bidi/>
              <w:jc w:val="center"/>
              <w:rPr>
                <w:rFonts w:ascii="Calibri" w:hAnsi="Calibri" w:cs="B Titr"/>
                <w:b/>
                <w:bCs/>
                <w:sz w:val="20"/>
                <w:szCs w:val="20"/>
                <w:rtl/>
              </w:rPr>
            </w:pPr>
            <w:r w:rsidRPr="00F2265B">
              <w:rPr>
                <w:rFonts w:ascii="Calibri" w:hAnsi="Calibri" w:cs="B Titr" w:hint="cs"/>
                <w:b/>
                <w:bCs/>
                <w:sz w:val="20"/>
                <w:szCs w:val="20"/>
                <w:rtl/>
              </w:rPr>
              <w:t>سه ما</w:t>
            </w:r>
            <w:r w:rsidR="00F304DD" w:rsidRPr="00F2265B">
              <w:rPr>
                <w:rFonts w:ascii="Calibri" w:hAnsi="Calibri" w:cs="B Titr" w:hint="cs"/>
                <w:b/>
                <w:bCs/>
                <w:sz w:val="20"/>
                <w:szCs w:val="20"/>
                <w:rtl/>
              </w:rPr>
              <w:t xml:space="preserve">هه </w:t>
            </w:r>
            <w:r w:rsidR="00B85D50" w:rsidRPr="00F2265B">
              <w:rPr>
                <w:rFonts w:ascii="Calibri" w:hAnsi="Calibri" w:cs="B Titr" w:hint="cs"/>
                <w:b/>
                <w:bCs/>
                <w:sz w:val="20"/>
                <w:szCs w:val="20"/>
                <w:rtl/>
              </w:rPr>
              <w:t>دوم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C19D23B" w14:textId="77777777" w:rsidR="00B85D50" w:rsidRPr="00F2265B" w:rsidRDefault="006162B1" w:rsidP="004528AF">
            <w:pPr>
              <w:bidi/>
              <w:jc w:val="center"/>
              <w:rPr>
                <w:rFonts w:ascii="Calibri" w:hAnsi="Calibri" w:cs="B Titr"/>
                <w:b/>
                <w:bCs/>
                <w:sz w:val="20"/>
                <w:szCs w:val="20"/>
                <w:rtl/>
              </w:rPr>
            </w:pPr>
            <w:r w:rsidRPr="00F2265B">
              <w:rPr>
                <w:rFonts w:ascii="Calibri" w:hAnsi="Calibri" w:cs="B Titr" w:hint="cs"/>
                <w:b/>
                <w:bCs/>
                <w:sz w:val="20"/>
                <w:szCs w:val="20"/>
                <w:rtl/>
              </w:rPr>
              <w:t xml:space="preserve">سه ماه </w:t>
            </w:r>
            <w:r w:rsidR="00B85D50" w:rsidRPr="00F2265B">
              <w:rPr>
                <w:rFonts w:ascii="Calibri" w:hAnsi="Calibri" w:cs="B Titr" w:hint="cs"/>
                <w:b/>
                <w:bCs/>
                <w:sz w:val="20"/>
                <w:szCs w:val="20"/>
                <w:rtl/>
              </w:rPr>
              <w:t>سوم</w:t>
            </w:r>
          </w:p>
        </w:tc>
        <w:tc>
          <w:tcPr>
            <w:tcW w:w="12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5A31831" w14:textId="77777777" w:rsidR="00B85D50" w:rsidRPr="00F2265B" w:rsidRDefault="00F304DD" w:rsidP="004528AF">
            <w:pPr>
              <w:bidi/>
              <w:jc w:val="center"/>
              <w:rPr>
                <w:rFonts w:ascii="Calibri" w:hAnsi="Calibri" w:cs="B Titr"/>
                <w:b/>
                <w:bCs/>
                <w:sz w:val="20"/>
                <w:szCs w:val="20"/>
                <w:rtl/>
              </w:rPr>
            </w:pPr>
            <w:r w:rsidRPr="00F2265B">
              <w:rPr>
                <w:rFonts w:ascii="Calibri" w:hAnsi="Calibri" w:cs="B Titr" w:hint="cs"/>
                <w:b/>
                <w:bCs/>
                <w:sz w:val="20"/>
                <w:szCs w:val="20"/>
                <w:rtl/>
              </w:rPr>
              <w:t>س</w:t>
            </w:r>
            <w:r w:rsidR="005F4BC3" w:rsidRPr="00F2265B">
              <w:rPr>
                <w:rFonts w:ascii="Calibri" w:hAnsi="Calibri" w:cs="B Titr" w:hint="cs"/>
                <w:b/>
                <w:bCs/>
                <w:sz w:val="20"/>
                <w:szCs w:val="20"/>
                <w:rtl/>
              </w:rPr>
              <w:t>ه ما</w:t>
            </w:r>
            <w:r w:rsidRPr="00F2265B">
              <w:rPr>
                <w:rFonts w:ascii="Calibri" w:hAnsi="Calibri" w:cs="B Titr" w:hint="cs"/>
                <w:b/>
                <w:bCs/>
                <w:sz w:val="20"/>
                <w:szCs w:val="20"/>
                <w:rtl/>
              </w:rPr>
              <w:t xml:space="preserve">هه </w:t>
            </w:r>
            <w:r w:rsidR="00B85D50" w:rsidRPr="00F2265B">
              <w:rPr>
                <w:rFonts w:ascii="Calibri" w:hAnsi="Calibri" w:cs="B Titr" w:hint="cs"/>
                <w:b/>
                <w:bCs/>
                <w:sz w:val="20"/>
                <w:szCs w:val="20"/>
                <w:rtl/>
              </w:rPr>
              <w:t>چهارم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CE40C2F" w14:textId="77777777" w:rsidR="00B85D50" w:rsidRPr="00F2265B" w:rsidRDefault="00B85D50" w:rsidP="004528AF">
            <w:pPr>
              <w:bidi/>
              <w:jc w:val="center"/>
              <w:rPr>
                <w:rFonts w:ascii="Calibri" w:hAnsi="Calibri" w:cs="B Titr"/>
                <w:b/>
                <w:bCs/>
                <w:color w:val="000000"/>
                <w:sz w:val="20"/>
                <w:szCs w:val="20"/>
                <w:rtl/>
              </w:rPr>
            </w:pPr>
            <w:r w:rsidRPr="00F2265B">
              <w:rPr>
                <w:rFonts w:ascii="Calibri" w:hAnsi="Calibri" w:cs="B Titr" w:hint="cs"/>
                <w:b/>
                <w:bCs/>
                <w:color w:val="000000"/>
                <w:sz w:val="20"/>
                <w:szCs w:val="20"/>
                <w:rtl/>
              </w:rPr>
              <w:t>جمع</w:t>
            </w:r>
          </w:p>
        </w:tc>
      </w:tr>
      <w:tr w:rsidR="00D50587" w:rsidRPr="00F2265B" w14:paraId="7924B116" w14:textId="77777777" w:rsidTr="004528AF">
        <w:trPr>
          <w:trHeight w:val="390"/>
        </w:trPr>
        <w:tc>
          <w:tcPr>
            <w:tcW w:w="45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6DC23D" w14:textId="77777777" w:rsidR="00B85D50" w:rsidRPr="00F2265B" w:rsidRDefault="00B85D50" w:rsidP="004528AF">
            <w:pPr>
              <w:bidi/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F2265B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ورودیه و حق عضویت پرداختی اعضای حقیقی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15947" w14:textId="77777777" w:rsidR="00B85D50" w:rsidRPr="00F2265B" w:rsidRDefault="00B85D50" w:rsidP="004528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rtl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ADEB2" w14:textId="77777777" w:rsidR="00B85D50" w:rsidRPr="00F2265B" w:rsidRDefault="00B85D50" w:rsidP="004528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E44B4" w14:textId="77777777" w:rsidR="00B85D50" w:rsidRPr="00F2265B" w:rsidRDefault="00B85D50" w:rsidP="004528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E98C4" w14:textId="77777777" w:rsidR="00B85D50" w:rsidRPr="00F2265B" w:rsidRDefault="00B85D50" w:rsidP="004528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755EB" w14:textId="77777777" w:rsidR="00B85D50" w:rsidRPr="00F2265B" w:rsidRDefault="00B85D50" w:rsidP="004528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57F37B" w14:textId="77777777" w:rsidR="00B85D50" w:rsidRPr="00F2265B" w:rsidRDefault="00B85D50" w:rsidP="004528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D50587" w:rsidRPr="00F2265B" w14:paraId="7F6EAA33" w14:textId="77777777" w:rsidTr="004528AF">
        <w:trPr>
          <w:trHeight w:val="390"/>
        </w:trPr>
        <w:tc>
          <w:tcPr>
            <w:tcW w:w="454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AA9F7E" w14:textId="77777777" w:rsidR="00B85D50" w:rsidRPr="00F2265B" w:rsidRDefault="00B85D50" w:rsidP="004528AF">
            <w:pPr>
              <w:bidi/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ورودیه و حق عضویت پرداختی اعضای حقوقی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55A0D" w14:textId="77777777" w:rsidR="00B85D50" w:rsidRPr="00F2265B" w:rsidRDefault="00B85D50" w:rsidP="004528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rtl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C5DD2" w14:textId="77777777" w:rsidR="00B85D50" w:rsidRPr="00F2265B" w:rsidRDefault="00B85D50" w:rsidP="004528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80481" w14:textId="77777777" w:rsidR="00B85D50" w:rsidRPr="00F2265B" w:rsidRDefault="00B85D50" w:rsidP="004528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179B8" w14:textId="77777777" w:rsidR="00B85D50" w:rsidRPr="00F2265B" w:rsidRDefault="00B85D50" w:rsidP="004528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74BCE" w14:textId="77777777" w:rsidR="00B85D50" w:rsidRPr="00F2265B" w:rsidRDefault="00B85D50" w:rsidP="004528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23EE02" w14:textId="77777777" w:rsidR="00B85D50" w:rsidRPr="00F2265B" w:rsidRDefault="00B85D50" w:rsidP="004528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D50587" w:rsidRPr="00F2265B" w14:paraId="39764306" w14:textId="77777777" w:rsidTr="004528AF">
        <w:trPr>
          <w:trHeight w:val="390"/>
        </w:trPr>
        <w:tc>
          <w:tcPr>
            <w:tcW w:w="454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8460CF" w14:textId="77777777" w:rsidR="00B85D50" w:rsidRPr="00F2265B" w:rsidRDefault="00B85D50" w:rsidP="004528AF">
            <w:pPr>
              <w:bidi/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صدور کارت عضویت الکترونیکی با بارکد اعضای حقیقی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2CFD3" w14:textId="77777777" w:rsidR="00B85D50" w:rsidRPr="00F2265B" w:rsidRDefault="00B85D50" w:rsidP="004528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rtl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B9755" w14:textId="77777777" w:rsidR="00B85D50" w:rsidRPr="00F2265B" w:rsidRDefault="00B85D50" w:rsidP="004528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9953C" w14:textId="77777777" w:rsidR="00B85D50" w:rsidRPr="00F2265B" w:rsidRDefault="00B85D50" w:rsidP="004528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EF44A" w14:textId="77777777" w:rsidR="00B85D50" w:rsidRPr="00F2265B" w:rsidRDefault="00B85D50" w:rsidP="004528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E9E63" w14:textId="77777777" w:rsidR="00B85D50" w:rsidRPr="00F2265B" w:rsidRDefault="00B85D50" w:rsidP="004528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3F1E32" w14:textId="77777777" w:rsidR="00B85D50" w:rsidRPr="00F2265B" w:rsidRDefault="00B85D50" w:rsidP="004528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D50587" w:rsidRPr="00F2265B" w14:paraId="6361BF82" w14:textId="77777777" w:rsidTr="004528AF">
        <w:trPr>
          <w:trHeight w:val="390"/>
        </w:trPr>
        <w:tc>
          <w:tcPr>
            <w:tcW w:w="454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F61560" w14:textId="77777777" w:rsidR="00B85D50" w:rsidRPr="00F2265B" w:rsidRDefault="00B85D50" w:rsidP="004528AF">
            <w:pPr>
              <w:bidi/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صدور کارت عضویت الکترونیکی با بارکد اعضای حقوقی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EAF55" w14:textId="77777777" w:rsidR="00B85D50" w:rsidRPr="00F2265B" w:rsidRDefault="00B85D50" w:rsidP="004528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rtl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93734" w14:textId="77777777" w:rsidR="00B85D50" w:rsidRPr="00F2265B" w:rsidRDefault="00B85D50" w:rsidP="004528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7B23D" w14:textId="77777777" w:rsidR="00B85D50" w:rsidRPr="00F2265B" w:rsidRDefault="00B85D50" w:rsidP="004528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D9AAA" w14:textId="77777777" w:rsidR="00B85D50" w:rsidRPr="00F2265B" w:rsidRDefault="00B85D50" w:rsidP="004528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330B2" w14:textId="77777777" w:rsidR="00B85D50" w:rsidRPr="00F2265B" w:rsidRDefault="00B85D50" w:rsidP="004528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5FD456" w14:textId="77777777" w:rsidR="00B85D50" w:rsidRPr="00F2265B" w:rsidRDefault="00B85D50" w:rsidP="004528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D50587" w:rsidRPr="00F2265B" w14:paraId="3AF7D666" w14:textId="77777777" w:rsidTr="004528AF">
        <w:trPr>
          <w:trHeight w:val="390"/>
        </w:trPr>
        <w:tc>
          <w:tcPr>
            <w:tcW w:w="454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FCB704" w14:textId="77777777" w:rsidR="00B85D50" w:rsidRPr="00F2265B" w:rsidRDefault="00B85D50" w:rsidP="004528AF">
            <w:pPr>
              <w:bidi/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پروانه اشتغال ( صدور، ارتقاء، تمدید، تغییر 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5F7A8" w14:textId="77777777" w:rsidR="00B85D50" w:rsidRPr="00F2265B" w:rsidRDefault="00B85D50" w:rsidP="004528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rtl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AD4C2" w14:textId="77777777" w:rsidR="00B85D50" w:rsidRPr="00F2265B" w:rsidRDefault="00B85D50" w:rsidP="004528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0B92B" w14:textId="77777777" w:rsidR="00B85D50" w:rsidRPr="00F2265B" w:rsidRDefault="00B85D50" w:rsidP="004528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C8448" w14:textId="77777777" w:rsidR="00B85D50" w:rsidRPr="00F2265B" w:rsidRDefault="00B85D50" w:rsidP="004528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BA572" w14:textId="77777777" w:rsidR="00B85D50" w:rsidRPr="00F2265B" w:rsidRDefault="00B85D50" w:rsidP="004528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C6DC21" w14:textId="77777777" w:rsidR="00B85D50" w:rsidRPr="00F2265B" w:rsidRDefault="00B85D50" w:rsidP="004528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D50587" w:rsidRPr="00F2265B" w14:paraId="3AC22B31" w14:textId="77777777" w:rsidTr="004528AF">
        <w:trPr>
          <w:trHeight w:val="390"/>
        </w:trPr>
        <w:tc>
          <w:tcPr>
            <w:tcW w:w="454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E8DCFF" w14:textId="77777777" w:rsidR="00B85D50" w:rsidRPr="00F2265B" w:rsidRDefault="00B85D50" w:rsidP="004528AF">
            <w:pPr>
              <w:bidi/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برگزاری دوره های آموزشی توسط سازمان مرکزی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30997" w14:textId="77777777" w:rsidR="00B85D50" w:rsidRPr="00F2265B" w:rsidRDefault="00B85D50" w:rsidP="004528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rtl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3AF5D" w14:textId="77777777" w:rsidR="00B85D50" w:rsidRPr="00F2265B" w:rsidRDefault="00B85D50" w:rsidP="004528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B3D87" w14:textId="77777777" w:rsidR="00B85D50" w:rsidRPr="00F2265B" w:rsidRDefault="00B85D50" w:rsidP="004528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44D78" w14:textId="77777777" w:rsidR="00B85D50" w:rsidRPr="00F2265B" w:rsidRDefault="00B85D50" w:rsidP="004528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CBDE0" w14:textId="77777777" w:rsidR="00B85D50" w:rsidRPr="00F2265B" w:rsidRDefault="00B85D50" w:rsidP="004528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0D0694" w14:textId="77777777" w:rsidR="00B85D50" w:rsidRPr="00F2265B" w:rsidRDefault="00B85D50" w:rsidP="004528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D50587" w:rsidRPr="00F2265B" w14:paraId="737C545F" w14:textId="77777777" w:rsidTr="004528AF">
        <w:trPr>
          <w:trHeight w:val="390"/>
        </w:trPr>
        <w:tc>
          <w:tcPr>
            <w:tcW w:w="454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FFBEF5" w14:textId="77777777" w:rsidR="00B85D50" w:rsidRPr="00F2265B" w:rsidRDefault="00B85D50" w:rsidP="004528AF">
            <w:pPr>
              <w:bidi/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برگزاری دوره های آموزشی توسط سازمان استان ها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D93C4" w14:textId="77777777" w:rsidR="00B85D50" w:rsidRPr="00F2265B" w:rsidRDefault="00B85D50" w:rsidP="004528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rtl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AD371" w14:textId="77777777" w:rsidR="00B85D50" w:rsidRPr="00F2265B" w:rsidRDefault="00B85D50" w:rsidP="004528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E7F07" w14:textId="77777777" w:rsidR="00B85D50" w:rsidRPr="00F2265B" w:rsidRDefault="00B85D50" w:rsidP="004528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BF560" w14:textId="77777777" w:rsidR="00B85D50" w:rsidRPr="00F2265B" w:rsidRDefault="00B85D50" w:rsidP="004528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148CE" w14:textId="77777777" w:rsidR="00B85D50" w:rsidRPr="00F2265B" w:rsidRDefault="00B85D50" w:rsidP="004528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B2D402" w14:textId="77777777" w:rsidR="00B85D50" w:rsidRPr="00F2265B" w:rsidRDefault="00B85D50" w:rsidP="004528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D50587" w:rsidRPr="00F2265B" w14:paraId="6BA305A9" w14:textId="77777777" w:rsidTr="004528AF">
        <w:trPr>
          <w:trHeight w:val="390"/>
        </w:trPr>
        <w:tc>
          <w:tcPr>
            <w:tcW w:w="454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BDC643" w14:textId="77777777" w:rsidR="00B85D50" w:rsidRPr="00F2265B" w:rsidRDefault="00B85D50" w:rsidP="004528AF">
            <w:pPr>
              <w:bidi/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بازدیدهای اجرا شده توسط سازمان مرکزی برای اعضا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BB4A9" w14:textId="77777777" w:rsidR="00B85D50" w:rsidRPr="00F2265B" w:rsidRDefault="00B85D50" w:rsidP="004528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rtl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E7357" w14:textId="77777777" w:rsidR="00B85D50" w:rsidRPr="00F2265B" w:rsidRDefault="00B85D50" w:rsidP="004528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B9011" w14:textId="77777777" w:rsidR="00B85D50" w:rsidRPr="00F2265B" w:rsidRDefault="00B85D50" w:rsidP="004528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2D69D" w14:textId="77777777" w:rsidR="00B85D50" w:rsidRPr="00F2265B" w:rsidRDefault="00B85D50" w:rsidP="004528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FF105" w14:textId="77777777" w:rsidR="00B85D50" w:rsidRPr="00F2265B" w:rsidRDefault="00B85D50" w:rsidP="004528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6E1833" w14:textId="77777777" w:rsidR="00B85D50" w:rsidRPr="00F2265B" w:rsidRDefault="00B85D50" w:rsidP="004528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D50587" w:rsidRPr="00F2265B" w14:paraId="425DCD1A" w14:textId="77777777" w:rsidTr="004528AF">
        <w:trPr>
          <w:trHeight w:val="390"/>
        </w:trPr>
        <w:tc>
          <w:tcPr>
            <w:tcW w:w="454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1D19E1" w14:textId="77777777" w:rsidR="00B85D50" w:rsidRPr="00F2265B" w:rsidRDefault="00B85D50" w:rsidP="004528AF">
            <w:pPr>
              <w:bidi/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بازدیدهای اجرا شده توسط سازمان استان  برای اعضا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6C5BF" w14:textId="77777777" w:rsidR="00B85D50" w:rsidRPr="00F2265B" w:rsidRDefault="00B85D50" w:rsidP="004528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rtl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D17A3" w14:textId="77777777" w:rsidR="00B85D50" w:rsidRPr="00F2265B" w:rsidRDefault="00B85D50" w:rsidP="004528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0AD98" w14:textId="77777777" w:rsidR="00B85D50" w:rsidRPr="00F2265B" w:rsidRDefault="00B85D50" w:rsidP="004528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070D7" w14:textId="77777777" w:rsidR="00B85D50" w:rsidRPr="00F2265B" w:rsidRDefault="00B85D50" w:rsidP="004528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5D307" w14:textId="77777777" w:rsidR="00B85D50" w:rsidRPr="00F2265B" w:rsidRDefault="00B85D50" w:rsidP="004528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4D951A" w14:textId="77777777" w:rsidR="00B85D50" w:rsidRPr="00F2265B" w:rsidRDefault="00B85D50" w:rsidP="004528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D50587" w:rsidRPr="00F2265B" w14:paraId="4560582F" w14:textId="77777777" w:rsidTr="004528AF">
        <w:trPr>
          <w:trHeight w:val="390"/>
        </w:trPr>
        <w:tc>
          <w:tcPr>
            <w:tcW w:w="454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92434D" w14:textId="77777777" w:rsidR="00B85D50" w:rsidRPr="00F2265B" w:rsidRDefault="00B85D50" w:rsidP="004528AF">
            <w:pPr>
              <w:bidi/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خدمات پژوهشی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CA72E" w14:textId="77777777" w:rsidR="00B85D50" w:rsidRPr="00F2265B" w:rsidRDefault="00B85D50" w:rsidP="004528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rtl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6711D" w14:textId="77777777" w:rsidR="00B85D50" w:rsidRPr="00F2265B" w:rsidRDefault="00B85D50" w:rsidP="004528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E6AD4" w14:textId="77777777" w:rsidR="00B85D50" w:rsidRPr="00F2265B" w:rsidRDefault="00B85D50" w:rsidP="004528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54C9D" w14:textId="77777777" w:rsidR="00B85D50" w:rsidRPr="00F2265B" w:rsidRDefault="00B85D50" w:rsidP="004528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8F7C8" w14:textId="77777777" w:rsidR="00B85D50" w:rsidRPr="00F2265B" w:rsidRDefault="00B85D50" w:rsidP="004528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F677D7" w14:textId="77777777" w:rsidR="00B85D50" w:rsidRPr="00F2265B" w:rsidRDefault="00B85D50" w:rsidP="004528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D50587" w:rsidRPr="00F2265B" w14:paraId="7027B6AE" w14:textId="77777777" w:rsidTr="004528AF">
        <w:trPr>
          <w:trHeight w:val="390"/>
        </w:trPr>
        <w:tc>
          <w:tcPr>
            <w:tcW w:w="454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23DE44" w14:textId="77777777" w:rsidR="00B85D50" w:rsidRPr="00F2265B" w:rsidRDefault="00B85D50" w:rsidP="004528AF">
            <w:pPr>
              <w:bidi/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خدمات فنی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28C5B" w14:textId="77777777" w:rsidR="00B85D50" w:rsidRPr="00F2265B" w:rsidRDefault="00B85D50" w:rsidP="004528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rtl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F34A3" w14:textId="77777777" w:rsidR="00B85D50" w:rsidRPr="00F2265B" w:rsidRDefault="00B85D50" w:rsidP="004528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2FFD2" w14:textId="77777777" w:rsidR="00B85D50" w:rsidRPr="00F2265B" w:rsidRDefault="00B85D50" w:rsidP="004528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CF462" w14:textId="77777777" w:rsidR="00B85D50" w:rsidRPr="00F2265B" w:rsidRDefault="00B85D50" w:rsidP="004528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805F4" w14:textId="77777777" w:rsidR="00B85D50" w:rsidRPr="00F2265B" w:rsidRDefault="00B85D50" w:rsidP="004528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D93DE0" w14:textId="77777777" w:rsidR="00B85D50" w:rsidRPr="00F2265B" w:rsidRDefault="00B85D50" w:rsidP="004528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D50587" w:rsidRPr="00F2265B" w14:paraId="266F69D5" w14:textId="77777777" w:rsidTr="004528AF">
        <w:trPr>
          <w:trHeight w:val="390"/>
        </w:trPr>
        <w:tc>
          <w:tcPr>
            <w:tcW w:w="454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98183D" w14:textId="77777777" w:rsidR="00B85D50" w:rsidRPr="00F2265B" w:rsidRDefault="00B85D50" w:rsidP="004528AF">
            <w:pPr>
              <w:bidi/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فروش نشریات و سایر مواد کمک آموزشی و مهندسی (نشریات ضوابط و ... 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6ACB5" w14:textId="77777777" w:rsidR="00B85D50" w:rsidRPr="00F2265B" w:rsidRDefault="00B85D50" w:rsidP="004528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rtl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C7FB6" w14:textId="77777777" w:rsidR="00B85D50" w:rsidRPr="00F2265B" w:rsidRDefault="00B85D50" w:rsidP="004528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C2895" w14:textId="77777777" w:rsidR="00B85D50" w:rsidRPr="00F2265B" w:rsidRDefault="00B85D50" w:rsidP="004528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DB033" w14:textId="77777777" w:rsidR="00B85D50" w:rsidRPr="00F2265B" w:rsidRDefault="00B85D50" w:rsidP="004528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D66B9" w14:textId="77777777" w:rsidR="00B85D50" w:rsidRPr="00F2265B" w:rsidRDefault="00B85D50" w:rsidP="004528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AAAB03" w14:textId="77777777" w:rsidR="00B85D50" w:rsidRPr="00F2265B" w:rsidRDefault="00B85D50" w:rsidP="004528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D50587" w:rsidRPr="00F2265B" w14:paraId="4AC352C4" w14:textId="77777777" w:rsidTr="004528AF">
        <w:trPr>
          <w:trHeight w:val="390"/>
        </w:trPr>
        <w:tc>
          <w:tcPr>
            <w:tcW w:w="454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3BDEC2" w14:textId="77777777" w:rsidR="00B85D50" w:rsidRPr="00F2265B" w:rsidRDefault="00B85D50" w:rsidP="004528AF">
            <w:pPr>
              <w:bidi/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درصدی از حق الزحمه دریافتی اعضا بابت ارائه خدمات مهندسی ارجاع شده ( گروه یک 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D6BCD" w14:textId="77777777" w:rsidR="00B85D50" w:rsidRPr="00F2265B" w:rsidRDefault="00B85D50" w:rsidP="004528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rtl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D8192" w14:textId="77777777" w:rsidR="00B85D50" w:rsidRPr="00F2265B" w:rsidRDefault="00B85D50" w:rsidP="004528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09FAB" w14:textId="77777777" w:rsidR="00B85D50" w:rsidRPr="00F2265B" w:rsidRDefault="00B85D50" w:rsidP="004528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A56F6" w14:textId="77777777" w:rsidR="00B85D50" w:rsidRPr="00F2265B" w:rsidRDefault="00B85D50" w:rsidP="004528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6EE2A" w14:textId="77777777" w:rsidR="00B85D50" w:rsidRPr="00F2265B" w:rsidRDefault="00B85D50" w:rsidP="004528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AB9015" w14:textId="77777777" w:rsidR="00B85D50" w:rsidRPr="00F2265B" w:rsidRDefault="00B85D50" w:rsidP="004528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D50587" w:rsidRPr="00F2265B" w14:paraId="169F5DDF" w14:textId="77777777" w:rsidTr="004528AF">
        <w:trPr>
          <w:trHeight w:val="390"/>
        </w:trPr>
        <w:tc>
          <w:tcPr>
            <w:tcW w:w="454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4AFA93" w14:textId="77777777" w:rsidR="00B85D50" w:rsidRPr="00F2265B" w:rsidRDefault="00B85D50" w:rsidP="004528AF">
            <w:pPr>
              <w:bidi/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درصدی از حق الزحمه دریافتی اعضا بابت ارائه خدمات مهندسی ارجاع شده ( گروه دو 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BBD48" w14:textId="77777777" w:rsidR="00B85D50" w:rsidRPr="00F2265B" w:rsidRDefault="00B85D50" w:rsidP="004528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rtl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951DE" w14:textId="77777777" w:rsidR="00B85D50" w:rsidRPr="00F2265B" w:rsidRDefault="00B85D50" w:rsidP="004528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67BE7" w14:textId="77777777" w:rsidR="00B85D50" w:rsidRPr="00F2265B" w:rsidRDefault="00B85D50" w:rsidP="004528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C26FB" w14:textId="77777777" w:rsidR="00B85D50" w:rsidRPr="00F2265B" w:rsidRDefault="00B85D50" w:rsidP="004528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051C3" w14:textId="77777777" w:rsidR="00B85D50" w:rsidRPr="00F2265B" w:rsidRDefault="00B85D50" w:rsidP="004528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2D72F2" w14:textId="77777777" w:rsidR="00B85D50" w:rsidRPr="00F2265B" w:rsidRDefault="00B85D50" w:rsidP="004528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D50587" w:rsidRPr="00F2265B" w14:paraId="31F5D0A2" w14:textId="77777777" w:rsidTr="004528AF">
        <w:trPr>
          <w:trHeight w:val="405"/>
        </w:trPr>
        <w:tc>
          <w:tcPr>
            <w:tcW w:w="454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E0F113" w14:textId="77777777" w:rsidR="00B85D50" w:rsidRPr="00F2265B" w:rsidRDefault="00B85D50" w:rsidP="004528AF">
            <w:pPr>
              <w:bidi/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درصدی از حق الزحمه دریافتی اعضا بابت ارائه خدمات مهندسی ارجاع شده ( گروه سه 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D6788" w14:textId="77777777" w:rsidR="00B85D50" w:rsidRPr="00F2265B" w:rsidRDefault="00B85D50" w:rsidP="004528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rtl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9892D" w14:textId="77777777" w:rsidR="00B85D50" w:rsidRPr="00F2265B" w:rsidRDefault="00B85D50" w:rsidP="004528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042BD" w14:textId="77777777" w:rsidR="00B85D50" w:rsidRPr="00F2265B" w:rsidRDefault="00B85D50" w:rsidP="004528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D19C4" w14:textId="77777777" w:rsidR="00B85D50" w:rsidRPr="00F2265B" w:rsidRDefault="00B85D50" w:rsidP="004528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22429" w14:textId="77777777" w:rsidR="00B85D50" w:rsidRPr="00F2265B" w:rsidRDefault="00B85D50" w:rsidP="004528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71F5F6" w14:textId="77777777" w:rsidR="00B85D50" w:rsidRPr="00F2265B" w:rsidRDefault="00B85D50" w:rsidP="004528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D50587" w:rsidRPr="00F2265B" w14:paraId="28BCD7B9" w14:textId="77777777" w:rsidTr="004528AF">
        <w:trPr>
          <w:trHeight w:val="465"/>
        </w:trPr>
        <w:tc>
          <w:tcPr>
            <w:tcW w:w="454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51B0C4" w14:textId="77777777" w:rsidR="00B85D50" w:rsidRPr="00F2265B" w:rsidRDefault="00B85D50" w:rsidP="004528AF">
            <w:pPr>
              <w:bidi/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درصدی از حق الزحمه دریافتی اعضا بابت ارائه خدمات مهندسی ارجاع شده ( گروه چهار 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727D7" w14:textId="77777777" w:rsidR="00B85D50" w:rsidRPr="00F2265B" w:rsidRDefault="00B85D50" w:rsidP="004528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rtl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05EBD" w14:textId="77777777" w:rsidR="00B85D50" w:rsidRPr="00F2265B" w:rsidRDefault="00B85D50" w:rsidP="004528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F4742" w14:textId="77777777" w:rsidR="00B85D50" w:rsidRPr="00F2265B" w:rsidRDefault="00B85D50" w:rsidP="004528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D9D91" w14:textId="77777777" w:rsidR="00B85D50" w:rsidRPr="00F2265B" w:rsidRDefault="00B85D50" w:rsidP="004528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2C7C6" w14:textId="77777777" w:rsidR="00B85D50" w:rsidRPr="00F2265B" w:rsidRDefault="00B85D50" w:rsidP="004528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66D9C2" w14:textId="77777777" w:rsidR="00B85D50" w:rsidRPr="00F2265B" w:rsidRDefault="00B85D50" w:rsidP="004528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D50587" w:rsidRPr="00F2265B" w14:paraId="797D0E46" w14:textId="77777777" w:rsidTr="004528AF">
        <w:trPr>
          <w:trHeight w:val="405"/>
        </w:trPr>
        <w:tc>
          <w:tcPr>
            <w:tcW w:w="454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AC8B94" w14:textId="77777777" w:rsidR="00B85D50" w:rsidRPr="00F2265B" w:rsidRDefault="00B85D50" w:rsidP="004528AF">
            <w:pPr>
              <w:bidi/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بررسی صلاحیت فنی و مالی اعضای حقیقی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38F85" w14:textId="77777777" w:rsidR="00B85D50" w:rsidRPr="00F2265B" w:rsidRDefault="00B85D50" w:rsidP="004528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rtl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5CABD" w14:textId="77777777" w:rsidR="00B85D50" w:rsidRPr="00F2265B" w:rsidRDefault="00B85D50" w:rsidP="004528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FA44F" w14:textId="77777777" w:rsidR="00B85D50" w:rsidRPr="00F2265B" w:rsidRDefault="00B85D50" w:rsidP="004528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F10B1" w14:textId="77777777" w:rsidR="00B85D50" w:rsidRPr="00F2265B" w:rsidRDefault="00B85D50" w:rsidP="004528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00D4D" w14:textId="77777777" w:rsidR="00B85D50" w:rsidRPr="00F2265B" w:rsidRDefault="00B85D50" w:rsidP="004528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DB19E4" w14:textId="77777777" w:rsidR="00B85D50" w:rsidRPr="00F2265B" w:rsidRDefault="00B85D50" w:rsidP="004528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D50587" w:rsidRPr="00F2265B" w14:paraId="03D44003" w14:textId="77777777" w:rsidTr="004528AF">
        <w:trPr>
          <w:trHeight w:val="465"/>
        </w:trPr>
        <w:tc>
          <w:tcPr>
            <w:tcW w:w="454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999A73" w14:textId="77777777" w:rsidR="00B85D50" w:rsidRPr="00F2265B" w:rsidRDefault="00B85D50" w:rsidP="004528AF">
            <w:pPr>
              <w:bidi/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بررسی صلاحیت فنی و مالی اعضای حقوقی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713E8" w14:textId="77777777" w:rsidR="00B85D50" w:rsidRPr="00F2265B" w:rsidRDefault="00B85D50" w:rsidP="004528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rtl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374DD" w14:textId="77777777" w:rsidR="00B85D50" w:rsidRPr="00F2265B" w:rsidRDefault="00B85D50" w:rsidP="004528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70400" w14:textId="77777777" w:rsidR="00B85D50" w:rsidRPr="00F2265B" w:rsidRDefault="00B85D50" w:rsidP="004528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132F1" w14:textId="77777777" w:rsidR="00B85D50" w:rsidRPr="00F2265B" w:rsidRDefault="00B85D50" w:rsidP="004528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C1135" w14:textId="77777777" w:rsidR="00B85D50" w:rsidRPr="00F2265B" w:rsidRDefault="00B85D50" w:rsidP="004528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1CE6F0" w14:textId="77777777" w:rsidR="00B85D50" w:rsidRPr="00F2265B" w:rsidRDefault="00B85D50" w:rsidP="004528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D50587" w:rsidRPr="00F2265B" w14:paraId="791C86FB" w14:textId="77777777" w:rsidTr="004528AF">
        <w:trPr>
          <w:trHeight w:val="585"/>
        </w:trPr>
        <w:tc>
          <w:tcPr>
            <w:tcW w:w="454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A856C3" w14:textId="77777777" w:rsidR="00B85D50" w:rsidRPr="00F2265B" w:rsidRDefault="00B85D50" w:rsidP="004528AF">
            <w:pPr>
              <w:bidi/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انتقال عضویت اعضای حقیقی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515A2" w14:textId="77777777" w:rsidR="00B85D50" w:rsidRPr="00F2265B" w:rsidRDefault="00B85D50" w:rsidP="004528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rtl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BDACB" w14:textId="77777777" w:rsidR="00B85D50" w:rsidRPr="00F2265B" w:rsidRDefault="00B85D50" w:rsidP="004528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5751E" w14:textId="77777777" w:rsidR="00B85D50" w:rsidRPr="00F2265B" w:rsidRDefault="00B85D50" w:rsidP="004528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AAB6F" w14:textId="77777777" w:rsidR="00B85D50" w:rsidRPr="00F2265B" w:rsidRDefault="00B85D50" w:rsidP="004528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F8941" w14:textId="77777777" w:rsidR="00B85D50" w:rsidRPr="00F2265B" w:rsidRDefault="00B85D50" w:rsidP="004528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716AD6" w14:textId="77777777" w:rsidR="00B85D50" w:rsidRPr="00F2265B" w:rsidRDefault="00B85D50" w:rsidP="004528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D50587" w:rsidRPr="00F2265B" w14:paraId="10B31ECD" w14:textId="77777777" w:rsidTr="004528AF">
        <w:trPr>
          <w:trHeight w:val="390"/>
        </w:trPr>
        <w:tc>
          <w:tcPr>
            <w:tcW w:w="454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73331C" w14:textId="77777777" w:rsidR="00B85D50" w:rsidRPr="00F2265B" w:rsidRDefault="00B85D50" w:rsidP="004528AF">
            <w:pPr>
              <w:bidi/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انتقال عضویت اعضای حقوقی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C909E" w14:textId="77777777" w:rsidR="00B85D50" w:rsidRPr="00F2265B" w:rsidRDefault="00B85D50" w:rsidP="004528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rtl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4AFE6" w14:textId="77777777" w:rsidR="00B85D50" w:rsidRPr="00F2265B" w:rsidRDefault="00B85D50" w:rsidP="004528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CF4BB" w14:textId="77777777" w:rsidR="00B85D50" w:rsidRPr="00F2265B" w:rsidRDefault="00B85D50" w:rsidP="004528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56C3F" w14:textId="77777777" w:rsidR="00B85D50" w:rsidRPr="00F2265B" w:rsidRDefault="00B85D50" w:rsidP="004528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67D35" w14:textId="77777777" w:rsidR="00B85D50" w:rsidRPr="00F2265B" w:rsidRDefault="00B85D50" w:rsidP="004528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2E4FAB" w14:textId="77777777" w:rsidR="00B85D50" w:rsidRPr="00F2265B" w:rsidRDefault="00B85D50" w:rsidP="004528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D50587" w:rsidRPr="00F2265B" w14:paraId="0B99F359" w14:textId="77777777" w:rsidTr="004528AF">
        <w:trPr>
          <w:trHeight w:val="390"/>
        </w:trPr>
        <w:tc>
          <w:tcPr>
            <w:tcW w:w="454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B1637B" w14:textId="77777777" w:rsidR="00B85D50" w:rsidRPr="00F2265B" w:rsidRDefault="00B85D50" w:rsidP="004528AF">
            <w:pPr>
              <w:bidi/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هزینه دادرسی در شواری انتظامی استان ( رسیدگی بدوی 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24AB0" w14:textId="77777777" w:rsidR="00B85D50" w:rsidRPr="00F2265B" w:rsidRDefault="00B85D50" w:rsidP="004528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rtl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81615" w14:textId="77777777" w:rsidR="00B85D50" w:rsidRPr="00F2265B" w:rsidRDefault="00B85D50" w:rsidP="004528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3FCCC" w14:textId="77777777" w:rsidR="00B85D50" w:rsidRPr="00F2265B" w:rsidRDefault="00B85D50" w:rsidP="004528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5D76D" w14:textId="77777777" w:rsidR="00B85D50" w:rsidRPr="00F2265B" w:rsidRDefault="00B85D50" w:rsidP="004528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66F13" w14:textId="77777777" w:rsidR="00B85D50" w:rsidRPr="00F2265B" w:rsidRDefault="00B85D50" w:rsidP="004528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F01D1E" w14:textId="77777777" w:rsidR="00B85D50" w:rsidRPr="00F2265B" w:rsidRDefault="00B85D50" w:rsidP="004528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D50587" w:rsidRPr="00F2265B" w14:paraId="4FAAEA83" w14:textId="77777777" w:rsidTr="004528AF">
        <w:trPr>
          <w:trHeight w:val="390"/>
        </w:trPr>
        <w:tc>
          <w:tcPr>
            <w:tcW w:w="454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196318" w14:textId="77777777" w:rsidR="00B85D50" w:rsidRPr="00F2265B" w:rsidRDefault="00B85D50" w:rsidP="004528AF">
            <w:pPr>
              <w:bidi/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هزینه دادرسی در شواری انتظامی سازمان مرکزی ( رسیدگی تجدید نظرخواهی 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B4750" w14:textId="77777777" w:rsidR="00B85D50" w:rsidRPr="00F2265B" w:rsidRDefault="00B85D50" w:rsidP="004528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rtl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BBFBA" w14:textId="77777777" w:rsidR="00B85D50" w:rsidRPr="00F2265B" w:rsidRDefault="00B85D50" w:rsidP="004528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6F91E" w14:textId="77777777" w:rsidR="00B85D50" w:rsidRPr="00F2265B" w:rsidRDefault="00B85D50" w:rsidP="004528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FD6BB" w14:textId="77777777" w:rsidR="00B85D50" w:rsidRPr="00F2265B" w:rsidRDefault="00B85D50" w:rsidP="004528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D8DE3" w14:textId="77777777" w:rsidR="00B85D50" w:rsidRPr="00F2265B" w:rsidRDefault="00B85D50" w:rsidP="004528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492205" w14:textId="77777777" w:rsidR="00B85D50" w:rsidRPr="00F2265B" w:rsidRDefault="00B85D50" w:rsidP="004528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D50587" w:rsidRPr="00F2265B" w14:paraId="7FAC80A6" w14:textId="77777777" w:rsidTr="004528AF">
        <w:trPr>
          <w:trHeight w:val="390"/>
        </w:trPr>
        <w:tc>
          <w:tcPr>
            <w:tcW w:w="454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F3957B" w14:textId="77777777" w:rsidR="00B85D50" w:rsidRPr="00F2265B" w:rsidRDefault="00B85D50" w:rsidP="004528AF">
            <w:pPr>
              <w:bidi/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هزینه بررسی طرح ها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A6D1F" w14:textId="77777777" w:rsidR="00B85D50" w:rsidRPr="00F2265B" w:rsidRDefault="00B85D50" w:rsidP="004528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rtl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90539" w14:textId="77777777" w:rsidR="00B85D50" w:rsidRPr="00F2265B" w:rsidRDefault="00B85D50" w:rsidP="004528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A0FB5" w14:textId="77777777" w:rsidR="00B85D50" w:rsidRPr="00F2265B" w:rsidRDefault="00B85D50" w:rsidP="004528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96ED7" w14:textId="77777777" w:rsidR="00B85D50" w:rsidRPr="00F2265B" w:rsidRDefault="00B85D50" w:rsidP="004528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E1103" w14:textId="77777777" w:rsidR="00B85D50" w:rsidRPr="00F2265B" w:rsidRDefault="00B85D50" w:rsidP="004528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4F70F1" w14:textId="77777777" w:rsidR="00B85D50" w:rsidRPr="00F2265B" w:rsidRDefault="00B85D50" w:rsidP="004528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D50587" w:rsidRPr="00F2265B" w14:paraId="7C1914FD" w14:textId="77777777" w:rsidTr="004528AF">
        <w:trPr>
          <w:trHeight w:val="390"/>
        </w:trPr>
        <w:tc>
          <w:tcPr>
            <w:tcW w:w="454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D05BDD" w14:textId="77777777" w:rsidR="00B85D50" w:rsidRPr="00F2265B" w:rsidRDefault="00B85D50" w:rsidP="004528AF">
            <w:pPr>
              <w:bidi/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ثبت نام، بررسی اعطای صلاحیت صدور کارشناس رسمی ( اعضای حقیقی 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0F4FE" w14:textId="77777777" w:rsidR="00B85D50" w:rsidRPr="00F2265B" w:rsidRDefault="00B85D50" w:rsidP="004528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rtl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38798" w14:textId="77777777" w:rsidR="00B85D50" w:rsidRPr="00F2265B" w:rsidRDefault="00B85D50" w:rsidP="004528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5AB75" w14:textId="77777777" w:rsidR="00B85D50" w:rsidRPr="00F2265B" w:rsidRDefault="00B85D50" w:rsidP="004528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F8E28" w14:textId="77777777" w:rsidR="00B85D50" w:rsidRPr="00F2265B" w:rsidRDefault="00B85D50" w:rsidP="004528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D6888" w14:textId="77777777" w:rsidR="00B85D50" w:rsidRPr="00F2265B" w:rsidRDefault="00B85D50" w:rsidP="004528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7FCE46" w14:textId="77777777" w:rsidR="00B85D50" w:rsidRPr="00F2265B" w:rsidRDefault="00B85D50" w:rsidP="004528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D50587" w:rsidRPr="00F2265B" w14:paraId="0F73CDE6" w14:textId="77777777" w:rsidTr="004528AF">
        <w:trPr>
          <w:trHeight w:val="405"/>
        </w:trPr>
        <w:tc>
          <w:tcPr>
            <w:tcW w:w="454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472BA4" w14:textId="77777777" w:rsidR="00B85D50" w:rsidRPr="00F2265B" w:rsidRDefault="00B85D50" w:rsidP="004528AF">
            <w:pPr>
              <w:bidi/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سایر موراد منتج از ماده 33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21B8D" w14:textId="77777777" w:rsidR="00B85D50" w:rsidRPr="00F2265B" w:rsidRDefault="00B85D50" w:rsidP="004528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rtl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7DC6B" w14:textId="77777777" w:rsidR="00B85D50" w:rsidRPr="00F2265B" w:rsidRDefault="00B85D50" w:rsidP="004528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FD9CD" w14:textId="77777777" w:rsidR="00B85D50" w:rsidRPr="00F2265B" w:rsidRDefault="00B85D50" w:rsidP="004528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35AA6" w14:textId="77777777" w:rsidR="00B85D50" w:rsidRPr="00F2265B" w:rsidRDefault="00B85D50" w:rsidP="004528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96F96" w14:textId="77777777" w:rsidR="00B85D50" w:rsidRPr="00F2265B" w:rsidRDefault="00B85D50" w:rsidP="004528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AAD32B" w14:textId="77777777" w:rsidR="00B85D50" w:rsidRPr="00F2265B" w:rsidRDefault="00B85D50" w:rsidP="004528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B86C0B" w:rsidRPr="00F2265B" w14:paraId="1E79C34C" w14:textId="77777777" w:rsidTr="004528AF">
        <w:trPr>
          <w:trHeight w:val="142"/>
        </w:trPr>
        <w:tc>
          <w:tcPr>
            <w:tcW w:w="4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68AEA9A6" w14:textId="77777777" w:rsidR="00B86C0B" w:rsidRPr="00F2265B" w:rsidRDefault="00B86C0B" w:rsidP="004528AF">
            <w:pPr>
              <w:bidi/>
              <w:jc w:val="center"/>
              <w:rPr>
                <w:rFonts w:ascii="Calibri" w:hAnsi="Calibri" w:cs="B Titr"/>
                <w:color w:val="000000"/>
                <w:sz w:val="20"/>
                <w:szCs w:val="20"/>
              </w:rPr>
            </w:pPr>
            <w:r>
              <w:rPr>
                <w:rFonts w:ascii="Calibri" w:hAnsi="Calibri" w:cs="B Titr" w:hint="cs"/>
                <w:color w:val="000000"/>
                <w:sz w:val="20"/>
                <w:szCs w:val="20"/>
                <w:rtl/>
              </w:rPr>
              <w:t>جمع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0FAF2EE2" w14:textId="77777777" w:rsidR="00B86C0B" w:rsidRPr="00F2265B" w:rsidRDefault="00B86C0B" w:rsidP="004528AF">
            <w:pPr>
              <w:jc w:val="center"/>
              <w:rPr>
                <w:rFonts w:ascii="Calibri" w:hAnsi="Calibri" w:cs="B Titr"/>
                <w:color w:val="000000"/>
                <w:sz w:val="20"/>
                <w:szCs w:val="20"/>
                <w:rtl/>
              </w:rPr>
            </w:pPr>
            <w:r w:rsidRPr="00F2265B">
              <w:rPr>
                <w:rFonts w:ascii="Calibri" w:hAnsi="Calibri" w:cs="B Titr" w:hint="cs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4EA644F4" w14:textId="77777777" w:rsidR="00B86C0B" w:rsidRPr="00F2265B" w:rsidRDefault="00B86C0B" w:rsidP="004528AF">
            <w:pPr>
              <w:jc w:val="center"/>
              <w:rPr>
                <w:rFonts w:ascii="Calibri" w:hAnsi="Calibri" w:cs="B Titr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B Titr" w:hint="cs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5BB02EF6" w14:textId="77777777" w:rsidR="00B86C0B" w:rsidRPr="00F2265B" w:rsidRDefault="00B86C0B" w:rsidP="004528AF">
            <w:pPr>
              <w:jc w:val="center"/>
              <w:rPr>
                <w:rFonts w:ascii="Calibri" w:hAnsi="Calibri" w:cs="B Titr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B Titr" w:hint="cs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110689E8" w14:textId="77777777" w:rsidR="00B86C0B" w:rsidRPr="00F2265B" w:rsidRDefault="00B86C0B" w:rsidP="004528AF">
            <w:pPr>
              <w:jc w:val="center"/>
              <w:rPr>
                <w:rFonts w:ascii="Calibri" w:hAnsi="Calibri" w:cs="B Titr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B Titr" w:hint="cs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42E54A65" w14:textId="77777777" w:rsidR="00B86C0B" w:rsidRPr="00F2265B" w:rsidRDefault="00B86C0B" w:rsidP="004528AF">
            <w:pPr>
              <w:jc w:val="center"/>
              <w:rPr>
                <w:rFonts w:ascii="Calibri" w:hAnsi="Calibri" w:cs="B Titr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B Titr" w:hint="cs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7163D89C" w14:textId="77777777" w:rsidR="00B86C0B" w:rsidRPr="00F2265B" w:rsidRDefault="00B86C0B" w:rsidP="004528AF">
            <w:pPr>
              <w:jc w:val="center"/>
              <w:rPr>
                <w:rFonts w:ascii="Calibri" w:hAnsi="Calibri" w:cs="B Titr"/>
                <w:color w:val="000000"/>
                <w:sz w:val="20"/>
                <w:szCs w:val="20"/>
              </w:rPr>
            </w:pPr>
            <w:r w:rsidRPr="00F2265B">
              <w:rPr>
                <w:rFonts w:ascii="Calibri" w:hAnsi="Calibri" w:cs="B Titr" w:hint="cs"/>
                <w:color w:val="000000"/>
                <w:sz w:val="20"/>
                <w:szCs w:val="20"/>
              </w:rPr>
              <w:t>0</w:t>
            </w:r>
          </w:p>
        </w:tc>
      </w:tr>
    </w:tbl>
    <w:p w14:paraId="4046005E" w14:textId="77777777" w:rsidR="00B85D50" w:rsidRPr="00F2265B" w:rsidRDefault="00B85D50" w:rsidP="00B85D50">
      <w:pPr>
        <w:bidi/>
        <w:jc w:val="both"/>
        <w:rPr>
          <w:sz w:val="20"/>
          <w:szCs w:val="20"/>
        </w:rPr>
      </w:pPr>
    </w:p>
    <w:p w14:paraId="5888F41B" w14:textId="77777777" w:rsidR="00C971E7" w:rsidRDefault="00C971E7" w:rsidP="000E1868">
      <w:pPr>
        <w:bidi/>
        <w:rPr>
          <w:sz w:val="20"/>
          <w:szCs w:val="20"/>
        </w:rPr>
      </w:pPr>
    </w:p>
    <w:p w14:paraId="1909A779" w14:textId="77777777" w:rsidR="00C971E7" w:rsidRPr="00C971E7" w:rsidRDefault="00C971E7" w:rsidP="00C971E7">
      <w:pPr>
        <w:bidi/>
        <w:rPr>
          <w:sz w:val="20"/>
          <w:szCs w:val="20"/>
        </w:rPr>
      </w:pPr>
    </w:p>
    <w:p w14:paraId="226A8382" w14:textId="77777777" w:rsidR="00C971E7" w:rsidRPr="00C971E7" w:rsidRDefault="00C971E7" w:rsidP="00C971E7">
      <w:pPr>
        <w:bidi/>
        <w:rPr>
          <w:sz w:val="20"/>
          <w:szCs w:val="20"/>
        </w:rPr>
      </w:pPr>
    </w:p>
    <w:p w14:paraId="6B43CEB1" w14:textId="77777777" w:rsidR="00C971E7" w:rsidRPr="00C971E7" w:rsidRDefault="00C971E7" w:rsidP="00C971E7">
      <w:pPr>
        <w:bidi/>
        <w:rPr>
          <w:sz w:val="20"/>
          <w:szCs w:val="20"/>
        </w:rPr>
      </w:pPr>
    </w:p>
    <w:p w14:paraId="235D4C8C" w14:textId="77777777" w:rsidR="00C971E7" w:rsidRPr="00C971E7" w:rsidRDefault="00C971E7" w:rsidP="00C971E7">
      <w:pPr>
        <w:bidi/>
        <w:rPr>
          <w:sz w:val="20"/>
          <w:szCs w:val="20"/>
        </w:rPr>
      </w:pPr>
    </w:p>
    <w:p w14:paraId="4D4E4E3B" w14:textId="77777777" w:rsidR="00C971E7" w:rsidRPr="00C971E7" w:rsidRDefault="00C971E7" w:rsidP="00C971E7">
      <w:pPr>
        <w:bidi/>
        <w:rPr>
          <w:sz w:val="20"/>
          <w:szCs w:val="20"/>
        </w:rPr>
      </w:pPr>
    </w:p>
    <w:p w14:paraId="501C1030" w14:textId="77777777" w:rsidR="00C971E7" w:rsidRPr="00C971E7" w:rsidRDefault="00C971E7" w:rsidP="00C971E7">
      <w:pPr>
        <w:bidi/>
        <w:rPr>
          <w:sz w:val="20"/>
          <w:szCs w:val="20"/>
        </w:rPr>
      </w:pPr>
    </w:p>
    <w:p w14:paraId="5FA5EAB6" w14:textId="77777777" w:rsidR="00C971E7" w:rsidRPr="00C971E7" w:rsidRDefault="00C971E7" w:rsidP="00C971E7">
      <w:pPr>
        <w:bidi/>
        <w:rPr>
          <w:sz w:val="20"/>
          <w:szCs w:val="20"/>
        </w:rPr>
      </w:pPr>
    </w:p>
    <w:p w14:paraId="7B2A29D2" w14:textId="77777777" w:rsidR="00C971E7" w:rsidRPr="00C971E7" w:rsidRDefault="00C971E7" w:rsidP="00C971E7">
      <w:pPr>
        <w:bidi/>
        <w:rPr>
          <w:sz w:val="20"/>
          <w:szCs w:val="20"/>
        </w:rPr>
      </w:pPr>
    </w:p>
    <w:p w14:paraId="1B935819" w14:textId="77777777" w:rsidR="00C971E7" w:rsidRPr="00C971E7" w:rsidRDefault="00C971E7" w:rsidP="00C971E7">
      <w:pPr>
        <w:bidi/>
        <w:rPr>
          <w:sz w:val="20"/>
          <w:szCs w:val="20"/>
        </w:rPr>
      </w:pPr>
    </w:p>
    <w:p w14:paraId="7EA785D4" w14:textId="77777777" w:rsidR="00C971E7" w:rsidRPr="00C971E7" w:rsidRDefault="00C971E7" w:rsidP="00C971E7">
      <w:pPr>
        <w:bidi/>
        <w:rPr>
          <w:sz w:val="20"/>
          <w:szCs w:val="20"/>
        </w:rPr>
      </w:pPr>
    </w:p>
    <w:p w14:paraId="7BC6128B" w14:textId="77777777" w:rsidR="00C971E7" w:rsidRPr="00C971E7" w:rsidRDefault="00C971E7" w:rsidP="00C971E7">
      <w:pPr>
        <w:bidi/>
        <w:rPr>
          <w:sz w:val="20"/>
          <w:szCs w:val="20"/>
        </w:rPr>
      </w:pPr>
    </w:p>
    <w:p w14:paraId="78C25A80" w14:textId="77777777" w:rsidR="00C971E7" w:rsidRPr="00C971E7" w:rsidRDefault="00C971E7" w:rsidP="00C971E7">
      <w:pPr>
        <w:bidi/>
        <w:rPr>
          <w:sz w:val="20"/>
          <w:szCs w:val="20"/>
        </w:rPr>
      </w:pPr>
    </w:p>
    <w:p w14:paraId="5316D204" w14:textId="77777777" w:rsidR="00C971E7" w:rsidRPr="00C971E7" w:rsidRDefault="00C971E7" w:rsidP="00C971E7">
      <w:pPr>
        <w:bidi/>
        <w:rPr>
          <w:sz w:val="20"/>
          <w:szCs w:val="20"/>
        </w:rPr>
      </w:pPr>
    </w:p>
    <w:p w14:paraId="2D83C47D" w14:textId="77777777" w:rsidR="00C971E7" w:rsidRPr="00C971E7" w:rsidRDefault="00C971E7" w:rsidP="00C971E7">
      <w:pPr>
        <w:bidi/>
        <w:rPr>
          <w:sz w:val="20"/>
          <w:szCs w:val="20"/>
        </w:rPr>
      </w:pPr>
    </w:p>
    <w:p w14:paraId="3315AB81" w14:textId="77777777" w:rsidR="00C971E7" w:rsidRPr="00C971E7" w:rsidRDefault="00C971E7" w:rsidP="00C971E7">
      <w:pPr>
        <w:bidi/>
        <w:rPr>
          <w:sz w:val="20"/>
          <w:szCs w:val="20"/>
        </w:rPr>
      </w:pPr>
    </w:p>
    <w:p w14:paraId="61614143" w14:textId="77777777" w:rsidR="00C971E7" w:rsidRPr="00C971E7" w:rsidRDefault="00C971E7" w:rsidP="00C971E7">
      <w:pPr>
        <w:bidi/>
        <w:rPr>
          <w:sz w:val="20"/>
          <w:szCs w:val="20"/>
        </w:rPr>
      </w:pPr>
    </w:p>
    <w:p w14:paraId="6B119987" w14:textId="77777777" w:rsidR="00C971E7" w:rsidRPr="00C971E7" w:rsidRDefault="00C971E7" w:rsidP="00C971E7">
      <w:pPr>
        <w:bidi/>
        <w:rPr>
          <w:sz w:val="20"/>
          <w:szCs w:val="20"/>
        </w:rPr>
      </w:pPr>
    </w:p>
    <w:p w14:paraId="1D3BC95B" w14:textId="77777777" w:rsidR="00C971E7" w:rsidRPr="00C971E7" w:rsidRDefault="00C971E7" w:rsidP="00C971E7">
      <w:pPr>
        <w:bidi/>
        <w:rPr>
          <w:sz w:val="20"/>
          <w:szCs w:val="20"/>
        </w:rPr>
      </w:pPr>
    </w:p>
    <w:p w14:paraId="19A85E89" w14:textId="77777777" w:rsidR="00C971E7" w:rsidRPr="00C971E7" w:rsidRDefault="00C971E7" w:rsidP="00C971E7">
      <w:pPr>
        <w:bidi/>
        <w:rPr>
          <w:sz w:val="20"/>
          <w:szCs w:val="20"/>
        </w:rPr>
      </w:pPr>
    </w:p>
    <w:p w14:paraId="6B3F6344" w14:textId="77777777" w:rsidR="00C971E7" w:rsidRPr="00C971E7" w:rsidRDefault="00C971E7" w:rsidP="00C971E7">
      <w:pPr>
        <w:bidi/>
        <w:rPr>
          <w:sz w:val="20"/>
          <w:szCs w:val="20"/>
        </w:rPr>
      </w:pPr>
    </w:p>
    <w:p w14:paraId="79D01C10" w14:textId="77777777" w:rsidR="00C971E7" w:rsidRPr="00C971E7" w:rsidRDefault="00C971E7" w:rsidP="00C971E7">
      <w:pPr>
        <w:bidi/>
        <w:rPr>
          <w:sz w:val="20"/>
          <w:szCs w:val="20"/>
        </w:rPr>
      </w:pPr>
    </w:p>
    <w:p w14:paraId="3FD19576" w14:textId="77777777" w:rsidR="00C971E7" w:rsidRPr="00C971E7" w:rsidRDefault="00C971E7" w:rsidP="00C971E7">
      <w:pPr>
        <w:bidi/>
        <w:rPr>
          <w:sz w:val="20"/>
          <w:szCs w:val="20"/>
        </w:rPr>
      </w:pPr>
    </w:p>
    <w:p w14:paraId="665FAF40" w14:textId="77777777" w:rsidR="00C971E7" w:rsidRPr="00C971E7" w:rsidRDefault="00C971E7" w:rsidP="00C971E7">
      <w:pPr>
        <w:bidi/>
        <w:rPr>
          <w:sz w:val="20"/>
          <w:szCs w:val="20"/>
        </w:rPr>
      </w:pPr>
    </w:p>
    <w:p w14:paraId="7FD30CDA" w14:textId="77777777" w:rsidR="00C971E7" w:rsidRPr="00C971E7" w:rsidRDefault="00C971E7" w:rsidP="00C971E7">
      <w:pPr>
        <w:bidi/>
        <w:rPr>
          <w:sz w:val="20"/>
          <w:szCs w:val="20"/>
        </w:rPr>
      </w:pPr>
    </w:p>
    <w:p w14:paraId="5EA108E5" w14:textId="77777777" w:rsidR="00C971E7" w:rsidRPr="00C971E7" w:rsidRDefault="00C971E7" w:rsidP="00C971E7">
      <w:pPr>
        <w:bidi/>
        <w:rPr>
          <w:sz w:val="20"/>
          <w:szCs w:val="20"/>
        </w:rPr>
      </w:pPr>
    </w:p>
    <w:p w14:paraId="62DF2337" w14:textId="77777777" w:rsidR="00C971E7" w:rsidRPr="00C971E7" w:rsidRDefault="00C971E7" w:rsidP="00C971E7">
      <w:pPr>
        <w:bidi/>
        <w:rPr>
          <w:sz w:val="20"/>
          <w:szCs w:val="20"/>
        </w:rPr>
      </w:pPr>
    </w:p>
    <w:p w14:paraId="2556CFA5" w14:textId="77777777" w:rsidR="00C971E7" w:rsidRPr="00C971E7" w:rsidRDefault="00C971E7" w:rsidP="00C971E7">
      <w:pPr>
        <w:bidi/>
        <w:rPr>
          <w:sz w:val="20"/>
          <w:szCs w:val="20"/>
        </w:rPr>
      </w:pPr>
    </w:p>
    <w:p w14:paraId="0E68BE8B" w14:textId="77777777" w:rsidR="00C971E7" w:rsidRPr="00C971E7" w:rsidRDefault="00C971E7" w:rsidP="00C971E7">
      <w:pPr>
        <w:bidi/>
        <w:rPr>
          <w:sz w:val="20"/>
          <w:szCs w:val="20"/>
        </w:rPr>
      </w:pPr>
    </w:p>
    <w:p w14:paraId="6362868D" w14:textId="77777777" w:rsidR="00C971E7" w:rsidRPr="00C971E7" w:rsidRDefault="00C971E7" w:rsidP="00C971E7">
      <w:pPr>
        <w:bidi/>
        <w:rPr>
          <w:sz w:val="20"/>
          <w:szCs w:val="20"/>
        </w:rPr>
      </w:pPr>
    </w:p>
    <w:p w14:paraId="55D0C7EE" w14:textId="77777777" w:rsidR="00C971E7" w:rsidRPr="00C971E7" w:rsidRDefault="00C971E7" w:rsidP="00C971E7">
      <w:pPr>
        <w:bidi/>
        <w:rPr>
          <w:sz w:val="20"/>
          <w:szCs w:val="20"/>
        </w:rPr>
      </w:pPr>
    </w:p>
    <w:p w14:paraId="4592E734" w14:textId="77777777" w:rsidR="00C971E7" w:rsidRPr="00C971E7" w:rsidRDefault="00C971E7" w:rsidP="00C971E7">
      <w:pPr>
        <w:bidi/>
        <w:rPr>
          <w:sz w:val="20"/>
          <w:szCs w:val="20"/>
        </w:rPr>
      </w:pPr>
    </w:p>
    <w:p w14:paraId="2FBC8564" w14:textId="77777777" w:rsidR="00C971E7" w:rsidRPr="00C971E7" w:rsidRDefault="00C971E7" w:rsidP="00C971E7">
      <w:pPr>
        <w:bidi/>
        <w:rPr>
          <w:sz w:val="20"/>
          <w:szCs w:val="20"/>
        </w:rPr>
      </w:pPr>
    </w:p>
    <w:p w14:paraId="6E561C73" w14:textId="77777777" w:rsidR="00C971E7" w:rsidRPr="00C971E7" w:rsidRDefault="00C971E7" w:rsidP="00C971E7">
      <w:pPr>
        <w:bidi/>
        <w:rPr>
          <w:sz w:val="20"/>
          <w:szCs w:val="20"/>
        </w:rPr>
      </w:pPr>
    </w:p>
    <w:p w14:paraId="788E60C9" w14:textId="77777777" w:rsidR="00C971E7" w:rsidRPr="00C971E7" w:rsidRDefault="00C971E7" w:rsidP="00C971E7">
      <w:pPr>
        <w:bidi/>
        <w:rPr>
          <w:sz w:val="20"/>
          <w:szCs w:val="20"/>
        </w:rPr>
      </w:pPr>
    </w:p>
    <w:p w14:paraId="0923E659" w14:textId="77777777" w:rsidR="00C971E7" w:rsidRPr="00C971E7" w:rsidRDefault="00C971E7" w:rsidP="00C971E7">
      <w:pPr>
        <w:bidi/>
        <w:rPr>
          <w:sz w:val="20"/>
          <w:szCs w:val="20"/>
        </w:rPr>
      </w:pPr>
    </w:p>
    <w:p w14:paraId="4148AA64" w14:textId="77777777" w:rsidR="00C971E7" w:rsidRPr="00C971E7" w:rsidRDefault="00C971E7" w:rsidP="00C971E7">
      <w:pPr>
        <w:bidi/>
        <w:rPr>
          <w:sz w:val="20"/>
          <w:szCs w:val="20"/>
        </w:rPr>
      </w:pPr>
    </w:p>
    <w:p w14:paraId="1BBD91CD" w14:textId="77777777" w:rsidR="00C971E7" w:rsidRPr="00C971E7" w:rsidRDefault="00C971E7" w:rsidP="00C971E7">
      <w:pPr>
        <w:bidi/>
        <w:rPr>
          <w:sz w:val="20"/>
          <w:szCs w:val="20"/>
        </w:rPr>
      </w:pPr>
    </w:p>
    <w:p w14:paraId="528F2649" w14:textId="77777777" w:rsidR="00C971E7" w:rsidRPr="00C971E7" w:rsidRDefault="00C971E7" w:rsidP="00C971E7">
      <w:pPr>
        <w:bidi/>
        <w:rPr>
          <w:sz w:val="20"/>
          <w:szCs w:val="20"/>
        </w:rPr>
      </w:pPr>
    </w:p>
    <w:p w14:paraId="58BC9CEE" w14:textId="77777777" w:rsidR="00C971E7" w:rsidRPr="00C971E7" w:rsidRDefault="00C971E7" w:rsidP="00C971E7">
      <w:pPr>
        <w:bidi/>
        <w:rPr>
          <w:sz w:val="20"/>
          <w:szCs w:val="20"/>
        </w:rPr>
      </w:pPr>
    </w:p>
    <w:p w14:paraId="56DD2B34" w14:textId="77777777" w:rsidR="00C971E7" w:rsidRPr="00C971E7" w:rsidRDefault="00C971E7" w:rsidP="00C971E7">
      <w:pPr>
        <w:bidi/>
        <w:rPr>
          <w:sz w:val="20"/>
          <w:szCs w:val="20"/>
        </w:rPr>
      </w:pPr>
    </w:p>
    <w:p w14:paraId="7DCF546F" w14:textId="77777777" w:rsidR="00C971E7" w:rsidRPr="00C971E7" w:rsidRDefault="00C971E7" w:rsidP="00C971E7">
      <w:pPr>
        <w:bidi/>
        <w:rPr>
          <w:sz w:val="20"/>
          <w:szCs w:val="20"/>
        </w:rPr>
      </w:pPr>
    </w:p>
    <w:p w14:paraId="15E731C5" w14:textId="77777777" w:rsidR="00C971E7" w:rsidRPr="00C971E7" w:rsidRDefault="00C971E7" w:rsidP="00C971E7">
      <w:pPr>
        <w:bidi/>
        <w:rPr>
          <w:sz w:val="20"/>
          <w:szCs w:val="20"/>
        </w:rPr>
      </w:pPr>
    </w:p>
    <w:p w14:paraId="616D0764" w14:textId="77777777" w:rsidR="00C971E7" w:rsidRPr="00C971E7" w:rsidRDefault="00C971E7" w:rsidP="00C971E7">
      <w:pPr>
        <w:bidi/>
        <w:rPr>
          <w:sz w:val="20"/>
          <w:szCs w:val="20"/>
        </w:rPr>
      </w:pPr>
    </w:p>
    <w:p w14:paraId="2EC16357" w14:textId="77777777" w:rsidR="00C971E7" w:rsidRPr="00C971E7" w:rsidRDefault="00C971E7" w:rsidP="00C971E7">
      <w:pPr>
        <w:bidi/>
        <w:rPr>
          <w:sz w:val="20"/>
          <w:szCs w:val="20"/>
        </w:rPr>
      </w:pPr>
    </w:p>
    <w:p w14:paraId="4C0CDC8B" w14:textId="77777777" w:rsidR="00C971E7" w:rsidRPr="00C971E7" w:rsidRDefault="00C971E7" w:rsidP="00C971E7">
      <w:pPr>
        <w:bidi/>
        <w:rPr>
          <w:sz w:val="20"/>
          <w:szCs w:val="20"/>
        </w:rPr>
      </w:pPr>
    </w:p>
    <w:p w14:paraId="24759577" w14:textId="77777777" w:rsidR="00C971E7" w:rsidRPr="00C971E7" w:rsidRDefault="00C971E7" w:rsidP="00C971E7">
      <w:pPr>
        <w:bidi/>
        <w:rPr>
          <w:sz w:val="20"/>
          <w:szCs w:val="20"/>
        </w:rPr>
      </w:pPr>
    </w:p>
    <w:p w14:paraId="4DF3CF52" w14:textId="77777777" w:rsidR="00C971E7" w:rsidRPr="00C971E7" w:rsidRDefault="00C971E7" w:rsidP="00C971E7">
      <w:pPr>
        <w:bidi/>
        <w:rPr>
          <w:sz w:val="20"/>
          <w:szCs w:val="20"/>
        </w:rPr>
      </w:pPr>
    </w:p>
    <w:p w14:paraId="1D655582" w14:textId="77777777" w:rsidR="00C971E7" w:rsidRPr="00C971E7" w:rsidRDefault="00C971E7" w:rsidP="00C971E7">
      <w:pPr>
        <w:bidi/>
        <w:rPr>
          <w:sz w:val="20"/>
          <w:szCs w:val="20"/>
        </w:rPr>
      </w:pPr>
    </w:p>
    <w:p w14:paraId="538E1219" w14:textId="77777777" w:rsidR="00C971E7" w:rsidRPr="00C971E7" w:rsidRDefault="00C971E7" w:rsidP="00C971E7">
      <w:pPr>
        <w:bidi/>
        <w:rPr>
          <w:sz w:val="20"/>
          <w:szCs w:val="20"/>
        </w:rPr>
      </w:pPr>
    </w:p>
    <w:p w14:paraId="0C5939ED" w14:textId="77777777" w:rsidR="00C971E7" w:rsidRPr="00C971E7" w:rsidRDefault="00C971E7" w:rsidP="00C971E7">
      <w:pPr>
        <w:bidi/>
        <w:rPr>
          <w:sz w:val="20"/>
          <w:szCs w:val="20"/>
        </w:rPr>
      </w:pPr>
    </w:p>
    <w:p w14:paraId="561001B4" w14:textId="77777777" w:rsidR="00C971E7" w:rsidRPr="00C971E7" w:rsidRDefault="00C971E7" w:rsidP="00C971E7">
      <w:pPr>
        <w:bidi/>
        <w:rPr>
          <w:sz w:val="20"/>
          <w:szCs w:val="20"/>
        </w:rPr>
      </w:pPr>
    </w:p>
    <w:p w14:paraId="3F1E309B" w14:textId="77777777" w:rsidR="00C971E7" w:rsidRPr="00C971E7" w:rsidRDefault="00C971E7" w:rsidP="00C971E7">
      <w:pPr>
        <w:bidi/>
        <w:rPr>
          <w:sz w:val="20"/>
          <w:szCs w:val="20"/>
        </w:rPr>
      </w:pPr>
    </w:p>
    <w:p w14:paraId="043B7876" w14:textId="77777777" w:rsidR="00C971E7" w:rsidRPr="00C971E7" w:rsidRDefault="00C971E7" w:rsidP="00C971E7">
      <w:pPr>
        <w:bidi/>
        <w:rPr>
          <w:sz w:val="20"/>
          <w:szCs w:val="20"/>
        </w:rPr>
      </w:pPr>
    </w:p>
    <w:p w14:paraId="78890BA6" w14:textId="77777777" w:rsidR="00C971E7" w:rsidRPr="00C971E7" w:rsidRDefault="00C971E7" w:rsidP="00C971E7">
      <w:pPr>
        <w:bidi/>
        <w:rPr>
          <w:sz w:val="20"/>
          <w:szCs w:val="20"/>
        </w:rPr>
      </w:pPr>
    </w:p>
    <w:p w14:paraId="63670810" w14:textId="7F1E7229" w:rsidR="00C971E7" w:rsidRDefault="00C971E7" w:rsidP="00C971E7">
      <w:pPr>
        <w:tabs>
          <w:tab w:val="left" w:pos="7306"/>
        </w:tabs>
        <w:bidi/>
        <w:rPr>
          <w:sz w:val="20"/>
          <w:szCs w:val="20"/>
          <w:rtl/>
        </w:rPr>
      </w:pPr>
    </w:p>
    <w:tbl>
      <w:tblPr>
        <w:bidiVisual/>
        <w:tblW w:w="10240" w:type="dxa"/>
        <w:tblInd w:w="593" w:type="dxa"/>
        <w:tblLook w:val="04A0" w:firstRow="1" w:lastRow="0" w:firstColumn="1" w:lastColumn="0" w:noHBand="0" w:noVBand="1"/>
      </w:tblPr>
      <w:tblGrid>
        <w:gridCol w:w="4035"/>
        <w:gridCol w:w="992"/>
        <w:gridCol w:w="1134"/>
        <w:gridCol w:w="1134"/>
        <w:gridCol w:w="1134"/>
        <w:gridCol w:w="1263"/>
        <w:gridCol w:w="548"/>
      </w:tblGrid>
      <w:tr w:rsidR="00003EFA" w:rsidRPr="00544347" w14:paraId="49F92AC5" w14:textId="77777777" w:rsidTr="00076E15">
        <w:trPr>
          <w:gridAfter w:val="1"/>
          <w:wAfter w:w="548" w:type="dxa"/>
          <w:trHeight w:val="465"/>
        </w:trPr>
        <w:tc>
          <w:tcPr>
            <w:tcW w:w="9692" w:type="dxa"/>
            <w:gridSpan w:val="6"/>
            <w:shd w:val="clear" w:color="auto" w:fill="FFFFFF" w:themeFill="background1"/>
            <w:noWrap/>
            <w:vAlign w:val="center"/>
            <w:hideMark/>
          </w:tcPr>
          <w:p w14:paraId="34F92EA2" w14:textId="77777777" w:rsidR="00003EFA" w:rsidRDefault="00003EFA" w:rsidP="00546AAB">
            <w:pPr>
              <w:bidi/>
              <w:jc w:val="center"/>
              <w:rPr>
                <w:rFonts w:ascii="Calibri" w:hAnsi="Calibri" w:cs="B Titr"/>
                <w:color w:val="000000"/>
                <w:sz w:val="20"/>
                <w:szCs w:val="20"/>
                <w:rtl/>
              </w:rPr>
            </w:pPr>
          </w:p>
          <w:p w14:paraId="02AD35E4" w14:textId="614F2988" w:rsidR="00E14B0A" w:rsidRPr="00544347" w:rsidRDefault="00E14B0A" w:rsidP="00E14B0A">
            <w:pPr>
              <w:bidi/>
              <w:jc w:val="center"/>
              <w:rPr>
                <w:rFonts w:ascii="Calibri" w:hAnsi="Calibri" w:cs="B Titr"/>
                <w:color w:val="000000"/>
                <w:sz w:val="20"/>
                <w:szCs w:val="20"/>
              </w:rPr>
            </w:pPr>
          </w:p>
        </w:tc>
      </w:tr>
      <w:tr w:rsidR="00076E15" w:rsidRPr="00544347" w14:paraId="1FD21765" w14:textId="77777777" w:rsidTr="00076E15">
        <w:trPr>
          <w:trHeight w:val="585"/>
        </w:trPr>
        <w:tc>
          <w:tcPr>
            <w:tcW w:w="102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6EA9138" w14:textId="77777777" w:rsidR="00076E15" w:rsidRPr="00544347" w:rsidRDefault="00076E15" w:rsidP="00546AAB">
            <w:pPr>
              <w:bidi/>
              <w:jc w:val="center"/>
              <w:rPr>
                <w:rFonts w:ascii="Calibri" w:hAnsi="Calibri" w:cs="B Titr"/>
                <w:b/>
                <w:bCs/>
                <w:color w:val="000000"/>
                <w:sz w:val="20"/>
                <w:szCs w:val="20"/>
                <w:rtl/>
              </w:rPr>
            </w:pPr>
            <w:r w:rsidRPr="00544347">
              <w:rPr>
                <w:rFonts w:ascii="Calibri" w:hAnsi="Calibri" w:cs="B Titr" w:hint="cs"/>
                <w:color w:val="000000"/>
                <w:sz w:val="20"/>
                <w:szCs w:val="20"/>
                <w:rtl/>
              </w:rPr>
              <w:t>12- هزینه های رفاهی</w:t>
            </w:r>
          </w:p>
        </w:tc>
      </w:tr>
      <w:tr w:rsidR="00003EFA" w:rsidRPr="00544347" w14:paraId="74FF9EB2" w14:textId="77777777" w:rsidTr="00E14B0A">
        <w:trPr>
          <w:trHeight w:val="505"/>
        </w:trPr>
        <w:tc>
          <w:tcPr>
            <w:tcW w:w="40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9D82F84" w14:textId="77777777" w:rsidR="00003EFA" w:rsidRPr="00544347" w:rsidRDefault="00003EFA" w:rsidP="00546AAB">
            <w:pPr>
              <w:bidi/>
              <w:jc w:val="center"/>
              <w:rPr>
                <w:rFonts w:ascii="Calibri" w:hAnsi="Calibri" w:cs="B Titr"/>
                <w:b/>
                <w:bCs/>
                <w:color w:val="000000"/>
                <w:sz w:val="20"/>
                <w:szCs w:val="20"/>
                <w:rtl/>
              </w:rPr>
            </w:pPr>
            <w:r w:rsidRPr="00544347">
              <w:rPr>
                <w:rFonts w:ascii="Calibri" w:hAnsi="Calibri" w:cs="B Titr" w:hint="cs"/>
                <w:b/>
                <w:bCs/>
                <w:color w:val="000000"/>
                <w:sz w:val="20"/>
                <w:szCs w:val="20"/>
                <w:rtl/>
              </w:rPr>
              <w:t xml:space="preserve">معین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5A3D323" w14:textId="77777777" w:rsidR="00003EFA" w:rsidRPr="00544347" w:rsidRDefault="00003EFA" w:rsidP="00546AAB">
            <w:pPr>
              <w:bidi/>
              <w:jc w:val="center"/>
              <w:rPr>
                <w:rFonts w:ascii="Calibri" w:hAnsi="Calibri" w:cs="B Titr"/>
                <w:b/>
                <w:bCs/>
                <w:color w:val="000000"/>
                <w:sz w:val="20"/>
                <w:szCs w:val="20"/>
                <w:rtl/>
              </w:rPr>
            </w:pPr>
            <w:r w:rsidRPr="00544347">
              <w:rPr>
                <w:rFonts w:ascii="Calibri" w:hAnsi="Calibri" w:cs="B Titr" w:hint="cs"/>
                <w:b/>
                <w:bCs/>
                <w:color w:val="000000"/>
                <w:sz w:val="20"/>
                <w:szCs w:val="20"/>
                <w:rtl/>
              </w:rPr>
              <w:t>پیش بینی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8E7CD0B" w14:textId="77777777" w:rsidR="00003EFA" w:rsidRPr="00544347" w:rsidRDefault="00003EFA" w:rsidP="00546AAB">
            <w:pPr>
              <w:bidi/>
              <w:jc w:val="center"/>
              <w:rPr>
                <w:rFonts w:ascii="Calibri" w:hAnsi="Calibri" w:cs="B Titr"/>
                <w:b/>
                <w:bCs/>
                <w:sz w:val="20"/>
                <w:szCs w:val="20"/>
                <w:rtl/>
              </w:rPr>
            </w:pPr>
            <w:r w:rsidRPr="00544347">
              <w:rPr>
                <w:rFonts w:ascii="Calibri" w:hAnsi="Calibri" w:cs="B Titr" w:hint="cs"/>
                <w:b/>
                <w:bCs/>
                <w:sz w:val="20"/>
                <w:szCs w:val="20"/>
                <w:rtl/>
              </w:rPr>
              <w:t>سه ماهه  اول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FB1E4FB" w14:textId="77777777" w:rsidR="00003EFA" w:rsidRPr="00544347" w:rsidRDefault="00003EFA" w:rsidP="00546AAB">
            <w:pPr>
              <w:bidi/>
              <w:jc w:val="center"/>
              <w:rPr>
                <w:rFonts w:ascii="Calibri" w:hAnsi="Calibri" w:cs="B Titr"/>
                <w:b/>
                <w:bCs/>
                <w:sz w:val="20"/>
                <w:szCs w:val="20"/>
                <w:rtl/>
              </w:rPr>
            </w:pPr>
            <w:r w:rsidRPr="00544347">
              <w:rPr>
                <w:rFonts w:ascii="Calibri" w:hAnsi="Calibri" w:cs="B Titr" w:hint="cs"/>
                <w:b/>
                <w:bCs/>
                <w:sz w:val="20"/>
                <w:szCs w:val="20"/>
                <w:rtl/>
              </w:rPr>
              <w:t>سه ماهه دوم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6AA3DB0" w14:textId="77777777" w:rsidR="00003EFA" w:rsidRPr="00544347" w:rsidRDefault="00003EFA" w:rsidP="00546AAB">
            <w:pPr>
              <w:bidi/>
              <w:jc w:val="center"/>
              <w:rPr>
                <w:rFonts w:ascii="Calibri" w:hAnsi="Calibri" w:cs="B Titr"/>
                <w:b/>
                <w:bCs/>
                <w:sz w:val="20"/>
                <w:szCs w:val="20"/>
                <w:rtl/>
              </w:rPr>
            </w:pPr>
            <w:r w:rsidRPr="00544347">
              <w:rPr>
                <w:rFonts w:ascii="Calibri" w:hAnsi="Calibri" w:cs="B Titr" w:hint="cs"/>
                <w:b/>
                <w:bCs/>
                <w:sz w:val="20"/>
                <w:szCs w:val="20"/>
                <w:rtl/>
              </w:rPr>
              <w:t>سه ماهه سوم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C0D4DDF" w14:textId="77777777" w:rsidR="00003EFA" w:rsidRPr="00544347" w:rsidRDefault="00003EFA" w:rsidP="00546AAB">
            <w:pPr>
              <w:bidi/>
              <w:jc w:val="center"/>
              <w:rPr>
                <w:rFonts w:ascii="Calibri" w:hAnsi="Calibri" w:cs="B Titr"/>
                <w:b/>
                <w:bCs/>
                <w:sz w:val="20"/>
                <w:szCs w:val="20"/>
                <w:rtl/>
              </w:rPr>
            </w:pPr>
            <w:r w:rsidRPr="00544347">
              <w:rPr>
                <w:rFonts w:ascii="Calibri" w:hAnsi="Calibri" w:cs="B Titr" w:hint="cs"/>
                <w:b/>
                <w:bCs/>
                <w:sz w:val="20"/>
                <w:szCs w:val="20"/>
                <w:rtl/>
              </w:rPr>
              <w:t>سه ماهه چهارم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571420C" w14:textId="77777777" w:rsidR="00003EFA" w:rsidRPr="00544347" w:rsidRDefault="00003EFA" w:rsidP="00546AAB">
            <w:pPr>
              <w:bidi/>
              <w:jc w:val="center"/>
              <w:rPr>
                <w:rFonts w:ascii="Calibri" w:hAnsi="Calibri" w:cs="B Titr"/>
                <w:b/>
                <w:bCs/>
                <w:color w:val="000000"/>
                <w:sz w:val="20"/>
                <w:szCs w:val="20"/>
                <w:rtl/>
              </w:rPr>
            </w:pPr>
            <w:r w:rsidRPr="00544347">
              <w:rPr>
                <w:rFonts w:ascii="Calibri" w:hAnsi="Calibri" w:cs="B Titr" w:hint="cs"/>
                <w:b/>
                <w:bCs/>
                <w:color w:val="000000"/>
                <w:sz w:val="20"/>
                <w:szCs w:val="20"/>
                <w:rtl/>
              </w:rPr>
              <w:t>جمع</w:t>
            </w:r>
          </w:p>
        </w:tc>
      </w:tr>
      <w:tr w:rsidR="00003EFA" w:rsidRPr="00544347" w14:paraId="07B16220" w14:textId="77777777" w:rsidTr="00951EFA">
        <w:trPr>
          <w:trHeight w:val="390"/>
        </w:trPr>
        <w:tc>
          <w:tcPr>
            <w:tcW w:w="40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818CA" w14:textId="77777777" w:rsidR="00003EFA" w:rsidRPr="00544347" w:rsidRDefault="00003EFA" w:rsidP="00546AAB">
            <w:pPr>
              <w:bidi/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544347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تسهیلات بانکی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BB641" w14:textId="77777777" w:rsidR="00003EFA" w:rsidRPr="00544347" w:rsidRDefault="00003EFA" w:rsidP="00546AAB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544347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BB049" w14:textId="77777777" w:rsidR="00003EFA" w:rsidRPr="00544347" w:rsidRDefault="00003EFA" w:rsidP="00546A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44347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69DBD" w14:textId="77777777" w:rsidR="00003EFA" w:rsidRPr="00544347" w:rsidRDefault="00003EFA" w:rsidP="00546A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44347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E1E80" w14:textId="77777777" w:rsidR="00003EFA" w:rsidRPr="00544347" w:rsidRDefault="00003EFA" w:rsidP="00546A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44347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4D457" w14:textId="77777777" w:rsidR="00003EFA" w:rsidRPr="00544347" w:rsidRDefault="00003EFA" w:rsidP="00546A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44347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22DE27" w14:textId="77777777" w:rsidR="00003EFA" w:rsidRPr="00544347" w:rsidRDefault="00003EFA" w:rsidP="00546A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44347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003EFA" w:rsidRPr="00544347" w14:paraId="04CA6649" w14:textId="77777777" w:rsidTr="00951EFA">
        <w:trPr>
          <w:trHeight w:val="390"/>
        </w:trPr>
        <w:tc>
          <w:tcPr>
            <w:tcW w:w="40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E24F1" w14:textId="77777777" w:rsidR="00003EFA" w:rsidRPr="00544347" w:rsidRDefault="00003EFA" w:rsidP="00546AAB">
            <w:pPr>
              <w:bidi/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</w:rPr>
            </w:pPr>
            <w:r w:rsidRPr="00544347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خدمات پوشش بیمه ای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BF7AF" w14:textId="77777777" w:rsidR="00003EFA" w:rsidRPr="00544347" w:rsidRDefault="00003EFA" w:rsidP="00546AAB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544347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9CF03" w14:textId="77777777" w:rsidR="00003EFA" w:rsidRPr="00544347" w:rsidRDefault="00003EFA" w:rsidP="00546A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44347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78924" w14:textId="77777777" w:rsidR="00003EFA" w:rsidRPr="00544347" w:rsidRDefault="00003EFA" w:rsidP="00546A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44347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52F3A" w14:textId="77777777" w:rsidR="00003EFA" w:rsidRPr="00544347" w:rsidRDefault="00003EFA" w:rsidP="00546A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44347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1955E" w14:textId="77777777" w:rsidR="00003EFA" w:rsidRPr="00544347" w:rsidRDefault="00003EFA" w:rsidP="00546A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44347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EC1410" w14:textId="77777777" w:rsidR="00003EFA" w:rsidRPr="00544347" w:rsidRDefault="00003EFA" w:rsidP="00546A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44347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003EFA" w:rsidRPr="00544347" w14:paraId="0397E7E9" w14:textId="77777777" w:rsidTr="00951EFA">
        <w:trPr>
          <w:trHeight w:val="405"/>
        </w:trPr>
        <w:tc>
          <w:tcPr>
            <w:tcW w:w="40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2A209" w14:textId="77777777" w:rsidR="00003EFA" w:rsidRPr="00544347" w:rsidRDefault="00003EFA" w:rsidP="00546AAB">
            <w:pPr>
              <w:bidi/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</w:rPr>
            </w:pPr>
            <w:r w:rsidRPr="00544347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ئرزش و سلامت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F10DB" w14:textId="77777777" w:rsidR="00003EFA" w:rsidRPr="00544347" w:rsidRDefault="00003EFA" w:rsidP="00546AAB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544347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67660" w14:textId="77777777" w:rsidR="00003EFA" w:rsidRPr="00544347" w:rsidRDefault="00003EFA" w:rsidP="00546A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44347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83264" w14:textId="77777777" w:rsidR="00003EFA" w:rsidRPr="00544347" w:rsidRDefault="00003EFA" w:rsidP="00546A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44347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2075D" w14:textId="77777777" w:rsidR="00003EFA" w:rsidRPr="00544347" w:rsidRDefault="00003EFA" w:rsidP="00546A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44347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136E1" w14:textId="77777777" w:rsidR="00003EFA" w:rsidRPr="00544347" w:rsidRDefault="00003EFA" w:rsidP="00546A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44347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F32324" w14:textId="77777777" w:rsidR="00003EFA" w:rsidRPr="00544347" w:rsidRDefault="00003EFA" w:rsidP="00546A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44347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003EFA" w:rsidRPr="00544347" w14:paraId="2756FF3E" w14:textId="77777777" w:rsidTr="00951EFA">
        <w:trPr>
          <w:trHeight w:val="465"/>
        </w:trPr>
        <w:tc>
          <w:tcPr>
            <w:tcW w:w="40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88239" w14:textId="77777777" w:rsidR="00003EFA" w:rsidRPr="00544347" w:rsidRDefault="00003EFA" w:rsidP="00546AAB">
            <w:pPr>
              <w:bidi/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</w:rPr>
            </w:pPr>
            <w:r w:rsidRPr="00544347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مشاوره حقوقی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8C7D5" w14:textId="77777777" w:rsidR="00003EFA" w:rsidRPr="00544347" w:rsidRDefault="00003EFA" w:rsidP="00546AAB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544347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70B6C" w14:textId="77777777" w:rsidR="00003EFA" w:rsidRPr="00544347" w:rsidRDefault="00003EFA" w:rsidP="00546A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44347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E0E4C" w14:textId="77777777" w:rsidR="00003EFA" w:rsidRPr="00544347" w:rsidRDefault="00003EFA" w:rsidP="00546A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44347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727FE" w14:textId="77777777" w:rsidR="00003EFA" w:rsidRPr="00544347" w:rsidRDefault="00003EFA" w:rsidP="00546A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44347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5FF76" w14:textId="77777777" w:rsidR="00003EFA" w:rsidRPr="00544347" w:rsidRDefault="00003EFA" w:rsidP="00546A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44347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261095" w14:textId="77777777" w:rsidR="00003EFA" w:rsidRPr="00544347" w:rsidRDefault="00003EFA" w:rsidP="00546A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44347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003EFA" w:rsidRPr="00544347" w14:paraId="036D0009" w14:textId="77777777" w:rsidTr="00951EFA">
        <w:trPr>
          <w:trHeight w:val="405"/>
        </w:trPr>
        <w:tc>
          <w:tcPr>
            <w:tcW w:w="40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AC291" w14:textId="77777777" w:rsidR="00003EFA" w:rsidRPr="00544347" w:rsidRDefault="00003EFA" w:rsidP="00546AAB">
            <w:pPr>
              <w:bidi/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</w:rPr>
            </w:pPr>
            <w:r w:rsidRPr="00544347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تشکیل شرکت های تعاونی چند منطوره اعضای سازمان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714BD" w14:textId="77777777" w:rsidR="00003EFA" w:rsidRPr="00544347" w:rsidRDefault="00003EFA" w:rsidP="00546AAB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544347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344E4" w14:textId="77777777" w:rsidR="00003EFA" w:rsidRPr="00544347" w:rsidRDefault="00003EFA" w:rsidP="00546A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44347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6BB71" w14:textId="77777777" w:rsidR="00003EFA" w:rsidRPr="00544347" w:rsidRDefault="00003EFA" w:rsidP="00546A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44347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1A503" w14:textId="77777777" w:rsidR="00003EFA" w:rsidRPr="00544347" w:rsidRDefault="00003EFA" w:rsidP="00546A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44347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41816" w14:textId="77777777" w:rsidR="00003EFA" w:rsidRPr="00544347" w:rsidRDefault="00003EFA" w:rsidP="00546A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44347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7D0672" w14:textId="77777777" w:rsidR="00003EFA" w:rsidRPr="00544347" w:rsidRDefault="00003EFA" w:rsidP="00546A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44347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003EFA" w:rsidRPr="00544347" w14:paraId="136BED27" w14:textId="77777777" w:rsidTr="00951EFA">
        <w:trPr>
          <w:trHeight w:val="465"/>
        </w:trPr>
        <w:tc>
          <w:tcPr>
            <w:tcW w:w="40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70ABA" w14:textId="77777777" w:rsidR="00003EFA" w:rsidRPr="00544347" w:rsidRDefault="00003EFA" w:rsidP="00546AAB">
            <w:pPr>
              <w:bidi/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</w:rPr>
            </w:pPr>
            <w:r w:rsidRPr="00544347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خدمات فوق برنامه آموزشی و صنفی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3308D" w14:textId="77777777" w:rsidR="00003EFA" w:rsidRPr="00544347" w:rsidRDefault="00003EFA" w:rsidP="00546AAB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544347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A66CA" w14:textId="77777777" w:rsidR="00003EFA" w:rsidRPr="00544347" w:rsidRDefault="00003EFA" w:rsidP="00546A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44347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63DDC" w14:textId="77777777" w:rsidR="00003EFA" w:rsidRPr="00544347" w:rsidRDefault="00003EFA" w:rsidP="00546A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44347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FD8AB" w14:textId="77777777" w:rsidR="00003EFA" w:rsidRPr="00544347" w:rsidRDefault="00003EFA" w:rsidP="00546A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44347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7F75B" w14:textId="77777777" w:rsidR="00003EFA" w:rsidRPr="00544347" w:rsidRDefault="00003EFA" w:rsidP="00546A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44347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8932B9" w14:textId="77777777" w:rsidR="00003EFA" w:rsidRPr="00544347" w:rsidRDefault="00003EFA" w:rsidP="00546A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44347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003EFA" w:rsidRPr="00544347" w14:paraId="276FE7AD" w14:textId="77777777" w:rsidTr="00951EFA">
        <w:trPr>
          <w:trHeight w:val="585"/>
        </w:trPr>
        <w:tc>
          <w:tcPr>
            <w:tcW w:w="40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5B415" w14:textId="77777777" w:rsidR="00003EFA" w:rsidRPr="00544347" w:rsidRDefault="00003EFA" w:rsidP="00546AAB">
            <w:pPr>
              <w:bidi/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</w:rPr>
            </w:pPr>
            <w:r w:rsidRPr="00544347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گردشگری و سیاحت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A44F8" w14:textId="77777777" w:rsidR="00003EFA" w:rsidRPr="00544347" w:rsidRDefault="00003EFA" w:rsidP="00546AAB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544347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4D8E6" w14:textId="77777777" w:rsidR="00003EFA" w:rsidRPr="00544347" w:rsidRDefault="00003EFA" w:rsidP="00546A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44347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1E4AB" w14:textId="77777777" w:rsidR="00003EFA" w:rsidRPr="00544347" w:rsidRDefault="00003EFA" w:rsidP="00546A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44347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E4A5E" w14:textId="77777777" w:rsidR="00003EFA" w:rsidRPr="00544347" w:rsidRDefault="00003EFA" w:rsidP="00546A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44347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7AE3F" w14:textId="77777777" w:rsidR="00003EFA" w:rsidRPr="00544347" w:rsidRDefault="00003EFA" w:rsidP="00546A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44347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148645" w14:textId="77777777" w:rsidR="00003EFA" w:rsidRPr="00544347" w:rsidRDefault="00003EFA" w:rsidP="00546A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44347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003EFA" w:rsidRPr="00544347" w14:paraId="46DD2491" w14:textId="77777777" w:rsidTr="00951EFA">
        <w:trPr>
          <w:trHeight w:val="405"/>
        </w:trPr>
        <w:tc>
          <w:tcPr>
            <w:tcW w:w="40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78CD3" w14:textId="77777777" w:rsidR="00003EFA" w:rsidRPr="00544347" w:rsidRDefault="00003EFA" w:rsidP="00546AAB">
            <w:pPr>
              <w:bidi/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</w:rPr>
            </w:pPr>
            <w:r w:rsidRPr="00544347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امور اعضا، مراجعین و آراستگی سازمانی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23E3D" w14:textId="77777777" w:rsidR="00003EFA" w:rsidRPr="00544347" w:rsidRDefault="00003EFA" w:rsidP="00546AAB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544347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A7DDC" w14:textId="77777777" w:rsidR="00003EFA" w:rsidRPr="00544347" w:rsidRDefault="00003EFA" w:rsidP="00546A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44347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B1046" w14:textId="77777777" w:rsidR="00003EFA" w:rsidRPr="00544347" w:rsidRDefault="00003EFA" w:rsidP="00546A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44347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C45D8" w14:textId="77777777" w:rsidR="00003EFA" w:rsidRPr="00544347" w:rsidRDefault="00003EFA" w:rsidP="00546A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44347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01F0C" w14:textId="77777777" w:rsidR="00003EFA" w:rsidRPr="00544347" w:rsidRDefault="00003EFA" w:rsidP="00546A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44347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13F651" w14:textId="77777777" w:rsidR="00003EFA" w:rsidRPr="00544347" w:rsidRDefault="00003EFA" w:rsidP="00546A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44347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003EFA" w:rsidRPr="00544347" w14:paraId="41FF41C6" w14:textId="77777777" w:rsidTr="00E14B0A">
        <w:trPr>
          <w:trHeight w:val="258"/>
        </w:trPr>
        <w:tc>
          <w:tcPr>
            <w:tcW w:w="40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CD0AFC9" w14:textId="77777777" w:rsidR="00003EFA" w:rsidRPr="00544347" w:rsidRDefault="00003EFA" w:rsidP="00546AAB">
            <w:pPr>
              <w:bidi/>
              <w:jc w:val="center"/>
              <w:rPr>
                <w:rFonts w:ascii="Calibri" w:hAnsi="Calibri" w:cs="B Titr"/>
                <w:color w:val="000000"/>
                <w:sz w:val="20"/>
                <w:szCs w:val="20"/>
              </w:rPr>
            </w:pPr>
            <w:r w:rsidRPr="00544347">
              <w:rPr>
                <w:rFonts w:ascii="Calibri" w:hAnsi="Calibri" w:cs="B Titr" w:hint="cs"/>
                <w:color w:val="000000"/>
                <w:sz w:val="20"/>
                <w:szCs w:val="20"/>
                <w:rtl/>
              </w:rPr>
              <w:t>جمع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CF47514" w14:textId="77777777" w:rsidR="00003EFA" w:rsidRPr="00544347" w:rsidRDefault="00003EFA" w:rsidP="00546AAB">
            <w:pPr>
              <w:jc w:val="center"/>
              <w:rPr>
                <w:rFonts w:ascii="Calibri" w:hAnsi="Calibri" w:cs="B Titr"/>
                <w:color w:val="000000"/>
                <w:sz w:val="20"/>
                <w:szCs w:val="20"/>
                <w:rtl/>
              </w:rPr>
            </w:pPr>
            <w:r w:rsidRPr="00544347">
              <w:rPr>
                <w:rFonts w:ascii="Calibri" w:hAnsi="Calibri" w:cs="B Titr" w:hint="cs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93C6FE9" w14:textId="77777777" w:rsidR="00003EFA" w:rsidRPr="00544347" w:rsidRDefault="00003EFA" w:rsidP="00546AAB">
            <w:pPr>
              <w:jc w:val="center"/>
              <w:rPr>
                <w:rFonts w:ascii="Calibri" w:hAnsi="Calibri" w:cs="B Titr"/>
                <w:color w:val="000000"/>
                <w:sz w:val="20"/>
                <w:szCs w:val="20"/>
              </w:rPr>
            </w:pPr>
            <w:r w:rsidRPr="00544347">
              <w:rPr>
                <w:rFonts w:ascii="Calibri" w:hAnsi="Calibri" w:cs="B Titr" w:hint="cs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E9E09DA" w14:textId="77777777" w:rsidR="00003EFA" w:rsidRPr="00544347" w:rsidRDefault="00003EFA" w:rsidP="00546AAB">
            <w:pPr>
              <w:jc w:val="center"/>
              <w:rPr>
                <w:rFonts w:ascii="Calibri" w:hAnsi="Calibri" w:cs="B Titr"/>
                <w:color w:val="000000"/>
                <w:sz w:val="20"/>
                <w:szCs w:val="20"/>
              </w:rPr>
            </w:pPr>
            <w:r w:rsidRPr="00544347">
              <w:rPr>
                <w:rFonts w:ascii="Calibri" w:hAnsi="Calibri" w:cs="B Titr" w:hint="cs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FEC9941" w14:textId="77777777" w:rsidR="00003EFA" w:rsidRPr="00544347" w:rsidRDefault="00003EFA" w:rsidP="00546AAB">
            <w:pPr>
              <w:jc w:val="center"/>
              <w:rPr>
                <w:rFonts w:ascii="Calibri" w:hAnsi="Calibri" w:cs="B Titr"/>
                <w:color w:val="000000"/>
                <w:sz w:val="20"/>
                <w:szCs w:val="20"/>
              </w:rPr>
            </w:pPr>
            <w:r w:rsidRPr="00544347">
              <w:rPr>
                <w:rFonts w:ascii="Calibri" w:hAnsi="Calibri" w:cs="B Titr" w:hint="cs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6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2C04123" w14:textId="77777777" w:rsidR="00003EFA" w:rsidRPr="00544347" w:rsidRDefault="00003EFA" w:rsidP="00546AAB">
            <w:pPr>
              <w:jc w:val="center"/>
              <w:rPr>
                <w:rFonts w:ascii="Calibri" w:hAnsi="Calibri" w:cs="B Titr"/>
                <w:color w:val="000000"/>
                <w:sz w:val="20"/>
                <w:szCs w:val="20"/>
              </w:rPr>
            </w:pPr>
            <w:r w:rsidRPr="00544347">
              <w:rPr>
                <w:rFonts w:ascii="Calibri" w:hAnsi="Calibri" w:cs="B Titr" w:hint="cs"/>
                <w:color w:val="000000"/>
                <w:sz w:val="20"/>
                <w:szCs w:val="20"/>
              </w:rPr>
              <w:t>0</w:t>
            </w:r>
          </w:p>
        </w:tc>
        <w:tc>
          <w:tcPr>
            <w:tcW w:w="5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48F8C1E" w14:textId="77777777" w:rsidR="00003EFA" w:rsidRPr="00544347" w:rsidRDefault="00003EFA" w:rsidP="00546AAB">
            <w:pPr>
              <w:jc w:val="center"/>
              <w:rPr>
                <w:rFonts w:ascii="Calibri" w:hAnsi="Calibri" w:cs="B Titr"/>
                <w:color w:val="000000"/>
                <w:sz w:val="20"/>
                <w:szCs w:val="20"/>
              </w:rPr>
            </w:pPr>
            <w:r w:rsidRPr="00544347">
              <w:rPr>
                <w:rFonts w:ascii="Calibri" w:hAnsi="Calibri" w:cs="B Titr" w:hint="cs"/>
                <w:color w:val="000000"/>
                <w:sz w:val="20"/>
                <w:szCs w:val="20"/>
              </w:rPr>
              <w:t>0</w:t>
            </w:r>
          </w:p>
        </w:tc>
      </w:tr>
    </w:tbl>
    <w:p w14:paraId="788B31E7" w14:textId="54988FBF" w:rsidR="00C971E7" w:rsidRDefault="00C971E7" w:rsidP="00C971E7">
      <w:pPr>
        <w:tabs>
          <w:tab w:val="left" w:pos="7306"/>
        </w:tabs>
        <w:bidi/>
        <w:rPr>
          <w:sz w:val="20"/>
          <w:szCs w:val="20"/>
          <w:rtl/>
        </w:rPr>
      </w:pPr>
    </w:p>
    <w:p w14:paraId="7BCF7883" w14:textId="77777777" w:rsidR="00E14B0A" w:rsidRDefault="00E14B0A" w:rsidP="00E14B0A">
      <w:pPr>
        <w:tabs>
          <w:tab w:val="left" w:pos="7306"/>
        </w:tabs>
        <w:bidi/>
        <w:rPr>
          <w:sz w:val="20"/>
          <w:szCs w:val="20"/>
          <w:rtl/>
        </w:rPr>
      </w:pPr>
    </w:p>
    <w:tbl>
      <w:tblPr>
        <w:bidiVisual/>
        <w:tblW w:w="10191" w:type="dxa"/>
        <w:tblInd w:w="622" w:type="dxa"/>
        <w:tblLook w:val="04A0" w:firstRow="1" w:lastRow="0" w:firstColumn="1" w:lastColumn="0" w:noHBand="0" w:noVBand="1"/>
      </w:tblPr>
      <w:tblGrid>
        <w:gridCol w:w="3954"/>
        <w:gridCol w:w="992"/>
        <w:gridCol w:w="1134"/>
        <w:gridCol w:w="1134"/>
        <w:gridCol w:w="1134"/>
        <w:gridCol w:w="1261"/>
        <w:gridCol w:w="582"/>
      </w:tblGrid>
      <w:tr w:rsidR="00A14D52" w:rsidRPr="00A14D52" w14:paraId="0148D878" w14:textId="77777777" w:rsidTr="001A7FF5">
        <w:trPr>
          <w:trHeight w:val="465"/>
        </w:trPr>
        <w:tc>
          <w:tcPr>
            <w:tcW w:w="101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F06571E" w14:textId="77777777" w:rsidR="00A14D52" w:rsidRPr="00A14D52" w:rsidRDefault="00A14D52" w:rsidP="00A14D52">
            <w:pPr>
              <w:bidi/>
              <w:jc w:val="center"/>
              <w:rPr>
                <w:rFonts w:ascii="Calibri" w:hAnsi="Calibri" w:cs="B Titr"/>
                <w:color w:val="000000"/>
                <w:sz w:val="20"/>
                <w:szCs w:val="20"/>
              </w:rPr>
            </w:pPr>
            <w:r w:rsidRPr="00A14D52">
              <w:rPr>
                <w:rFonts w:ascii="Calibri" w:hAnsi="Calibri" w:cs="B Titr" w:hint="cs"/>
                <w:color w:val="000000"/>
                <w:sz w:val="20"/>
                <w:szCs w:val="20"/>
                <w:rtl/>
              </w:rPr>
              <w:t>13- سایر هزینه های متفرقه (با  ذکر منابع )</w:t>
            </w:r>
          </w:p>
        </w:tc>
      </w:tr>
      <w:tr w:rsidR="00A14D52" w:rsidRPr="001447A3" w14:paraId="153CEC23" w14:textId="77777777" w:rsidTr="001A7FF5">
        <w:trPr>
          <w:trHeight w:val="489"/>
        </w:trPr>
        <w:tc>
          <w:tcPr>
            <w:tcW w:w="39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2A51A68" w14:textId="77777777" w:rsidR="00A14D52" w:rsidRPr="00A14D52" w:rsidRDefault="00A14D52" w:rsidP="00A14D52">
            <w:pPr>
              <w:bidi/>
              <w:jc w:val="center"/>
              <w:rPr>
                <w:rFonts w:ascii="Calibri" w:hAnsi="Calibri" w:cs="B Titr"/>
                <w:b/>
                <w:bCs/>
                <w:color w:val="000000"/>
                <w:sz w:val="20"/>
                <w:szCs w:val="20"/>
                <w:rtl/>
              </w:rPr>
            </w:pPr>
            <w:r w:rsidRPr="00A14D52">
              <w:rPr>
                <w:rFonts w:ascii="Calibri" w:hAnsi="Calibri" w:cs="B Titr" w:hint="cs"/>
                <w:b/>
                <w:bCs/>
                <w:color w:val="000000"/>
                <w:sz w:val="20"/>
                <w:szCs w:val="20"/>
                <w:rtl/>
              </w:rPr>
              <w:t xml:space="preserve">معین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2F2E511" w14:textId="77777777" w:rsidR="00A14D52" w:rsidRPr="00A14D52" w:rsidRDefault="00A14D52" w:rsidP="00A14D52">
            <w:pPr>
              <w:bidi/>
              <w:jc w:val="center"/>
              <w:rPr>
                <w:rFonts w:ascii="Calibri" w:hAnsi="Calibri" w:cs="B Titr"/>
                <w:b/>
                <w:bCs/>
                <w:color w:val="000000"/>
                <w:sz w:val="20"/>
                <w:szCs w:val="20"/>
                <w:rtl/>
              </w:rPr>
            </w:pPr>
            <w:r w:rsidRPr="00A14D52">
              <w:rPr>
                <w:rFonts w:ascii="Calibri" w:hAnsi="Calibri" w:cs="B Titr" w:hint="cs"/>
                <w:b/>
                <w:bCs/>
                <w:color w:val="000000"/>
                <w:sz w:val="20"/>
                <w:szCs w:val="20"/>
                <w:rtl/>
              </w:rPr>
              <w:t>پیش بینی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B4AA7F2" w14:textId="77777777" w:rsidR="00A14D52" w:rsidRPr="00A14D52" w:rsidRDefault="001447A3" w:rsidP="00A14D52">
            <w:pPr>
              <w:bidi/>
              <w:jc w:val="center"/>
              <w:rPr>
                <w:rFonts w:ascii="Calibri" w:hAnsi="Calibri" w:cs="B Tit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hAnsi="Calibri" w:cs="B Titr" w:hint="cs"/>
                <w:b/>
                <w:bCs/>
                <w:sz w:val="20"/>
                <w:szCs w:val="20"/>
                <w:rtl/>
              </w:rPr>
              <w:t xml:space="preserve">سه ماهه  </w:t>
            </w:r>
            <w:r w:rsidR="00A14D52" w:rsidRPr="00A14D52">
              <w:rPr>
                <w:rFonts w:ascii="Calibri" w:hAnsi="Calibri" w:cs="B Titr" w:hint="cs"/>
                <w:b/>
                <w:bCs/>
                <w:sz w:val="20"/>
                <w:szCs w:val="20"/>
                <w:rtl/>
              </w:rPr>
              <w:t>اول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A19E8F9" w14:textId="77777777" w:rsidR="00A14D52" w:rsidRPr="00A14D52" w:rsidRDefault="001447A3" w:rsidP="00A14D52">
            <w:pPr>
              <w:bidi/>
              <w:jc w:val="center"/>
              <w:rPr>
                <w:rFonts w:ascii="Calibri" w:hAnsi="Calibri" w:cs="B Tit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hAnsi="Calibri" w:cs="B Titr" w:hint="cs"/>
                <w:b/>
                <w:bCs/>
                <w:sz w:val="20"/>
                <w:szCs w:val="20"/>
                <w:rtl/>
              </w:rPr>
              <w:t xml:space="preserve">سه ماهه  </w:t>
            </w:r>
            <w:r w:rsidR="00A14D52" w:rsidRPr="00A14D52">
              <w:rPr>
                <w:rFonts w:ascii="Calibri" w:hAnsi="Calibri" w:cs="B Titr" w:hint="cs"/>
                <w:b/>
                <w:bCs/>
                <w:sz w:val="20"/>
                <w:szCs w:val="20"/>
                <w:rtl/>
              </w:rPr>
              <w:t>دوم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F0B6E40" w14:textId="1A47FBE3" w:rsidR="00A14D52" w:rsidRPr="00A14D52" w:rsidRDefault="00E14B0A" w:rsidP="00A14D52">
            <w:pPr>
              <w:bidi/>
              <w:jc w:val="center"/>
              <w:rPr>
                <w:rFonts w:ascii="Calibri" w:hAnsi="Calibri" w:cs="B Tit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hAnsi="Calibri" w:cs="B Titr" w:hint="cs"/>
                <w:b/>
                <w:bCs/>
                <w:sz w:val="20"/>
                <w:szCs w:val="20"/>
                <w:rtl/>
              </w:rPr>
              <w:t xml:space="preserve">سه ماهه </w:t>
            </w:r>
            <w:r w:rsidR="00A14D52" w:rsidRPr="00A14D52">
              <w:rPr>
                <w:rFonts w:ascii="Calibri" w:hAnsi="Calibri" w:cs="B Titr" w:hint="cs"/>
                <w:b/>
                <w:bCs/>
                <w:sz w:val="20"/>
                <w:szCs w:val="20"/>
                <w:rtl/>
              </w:rPr>
              <w:t>سوم</w:t>
            </w:r>
          </w:p>
        </w:tc>
        <w:tc>
          <w:tcPr>
            <w:tcW w:w="1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4916644" w14:textId="77777777" w:rsidR="00A14D52" w:rsidRPr="00A14D52" w:rsidRDefault="001447A3" w:rsidP="00A14D52">
            <w:pPr>
              <w:bidi/>
              <w:jc w:val="center"/>
              <w:rPr>
                <w:rFonts w:ascii="Calibri" w:hAnsi="Calibri" w:cs="B Tit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hAnsi="Calibri" w:cs="B Titr" w:hint="cs"/>
                <w:b/>
                <w:bCs/>
                <w:sz w:val="20"/>
                <w:szCs w:val="20"/>
                <w:rtl/>
              </w:rPr>
              <w:t xml:space="preserve">سه ماهه </w:t>
            </w:r>
            <w:r w:rsidR="00A14D52" w:rsidRPr="00A14D52">
              <w:rPr>
                <w:rFonts w:ascii="Calibri" w:hAnsi="Calibri" w:cs="B Titr" w:hint="cs"/>
                <w:b/>
                <w:bCs/>
                <w:sz w:val="20"/>
                <w:szCs w:val="20"/>
                <w:rtl/>
              </w:rPr>
              <w:t>چهارم</w:t>
            </w:r>
          </w:p>
        </w:tc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90D1073" w14:textId="77777777" w:rsidR="00A14D52" w:rsidRPr="00A14D52" w:rsidRDefault="00A14D52" w:rsidP="00A14D52">
            <w:pPr>
              <w:bidi/>
              <w:jc w:val="center"/>
              <w:rPr>
                <w:rFonts w:ascii="Calibri" w:hAnsi="Calibri" w:cs="B Titr"/>
                <w:b/>
                <w:bCs/>
                <w:color w:val="000000"/>
                <w:sz w:val="20"/>
                <w:szCs w:val="20"/>
                <w:rtl/>
              </w:rPr>
            </w:pPr>
            <w:r w:rsidRPr="00A14D52">
              <w:rPr>
                <w:rFonts w:ascii="Calibri" w:hAnsi="Calibri" w:cs="B Titr" w:hint="cs"/>
                <w:b/>
                <w:bCs/>
                <w:color w:val="000000"/>
                <w:sz w:val="20"/>
                <w:szCs w:val="20"/>
                <w:rtl/>
              </w:rPr>
              <w:t>جمع</w:t>
            </w:r>
          </w:p>
        </w:tc>
      </w:tr>
      <w:tr w:rsidR="001447A3" w:rsidRPr="001447A3" w14:paraId="68949533" w14:textId="77777777" w:rsidTr="001A7FF5">
        <w:trPr>
          <w:trHeight w:val="405"/>
        </w:trPr>
        <w:tc>
          <w:tcPr>
            <w:tcW w:w="39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3BC4D1" w14:textId="77777777" w:rsidR="00A14D52" w:rsidRPr="00A14D52" w:rsidRDefault="00A14D52" w:rsidP="00A14D52">
            <w:pPr>
              <w:bidi/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A14D52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.....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A786A" w14:textId="77777777" w:rsidR="00A14D52" w:rsidRPr="00A14D52" w:rsidRDefault="00A14D52" w:rsidP="00A14D52">
            <w:pPr>
              <w:bidi/>
              <w:jc w:val="center"/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A14D52">
              <w:rPr>
                <w:rFonts w:ascii="Cambria" w:hAnsi="Cambria" w:cs="Cambria" w:hint="cs"/>
                <w:b/>
                <w:bCs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A6954" w14:textId="77777777" w:rsidR="00A14D52" w:rsidRPr="00A14D52" w:rsidRDefault="00A14D52" w:rsidP="00A14D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rtl/>
              </w:rPr>
            </w:pPr>
            <w:r w:rsidRPr="00A14D5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787CC" w14:textId="77777777" w:rsidR="00A14D52" w:rsidRPr="00A14D52" w:rsidRDefault="00A14D52" w:rsidP="00A14D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14D5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14D24" w14:textId="77777777" w:rsidR="00A14D52" w:rsidRPr="00A14D52" w:rsidRDefault="00A14D52" w:rsidP="00A14D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14D5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9221D" w14:textId="77777777" w:rsidR="00A14D52" w:rsidRPr="00A14D52" w:rsidRDefault="00A14D52" w:rsidP="00A14D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14D5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1E89AE" w14:textId="77777777" w:rsidR="00A14D52" w:rsidRPr="00A14D52" w:rsidRDefault="00A14D52" w:rsidP="00A14D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14D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1447A3" w:rsidRPr="001447A3" w14:paraId="2A098CCC" w14:textId="77777777" w:rsidTr="001A7FF5">
        <w:trPr>
          <w:trHeight w:val="465"/>
        </w:trPr>
        <w:tc>
          <w:tcPr>
            <w:tcW w:w="39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2CC030" w14:textId="77777777" w:rsidR="00A14D52" w:rsidRPr="00A14D52" w:rsidRDefault="00A14D52" w:rsidP="00A14D52">
            <w:pPr>
              <w:bidi/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</w:rPr>
            </w:pPr>
            <w:r w:rsidRPr="00A14D52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.....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67EB0" w14:textId="77777777" w:rsidR="00A14D52" w:rsidRDefault="00A14D52" w:rsidP="00A14D52">
            <w:pPr>
              <w:bidi/>
              <w:jc w:val="center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  <w:rtl/>
              </w:rPr>
            </w:pPr>
            <w:r w:rsidRPr="00A14D52">
              <w:rPr>
                <w:rFonts w:ascii="Cambria" w:hAnsi="Cambria" w:cs="Cambria" w:hint="cs"/>
                <w:b/>
                <w:bCs/>
                <w:color w:val="000000"/>
                <w:sz w:val="20"/>
                <w:szCs w:val="20"/>
                <w:rtl/>
              </w:rPr>
              <w:t> </w:t>
            </w:r>
          </w:p>
          <w:p w14:paraId="7AD5C92D" w14:textId="2712593F" w:rsidR="00432AB0" w:rsidRPr="00A14D52" w:rsidRDefault="00432AB0" w:rsidP="00432AB0">
            <w:pPr>
              <w:bidi/>
              <w:jc w:val="center"/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3B815" w14:textId="77777777" w:rsidR="00A14D52" w:rsidRPr="00A14D52" w:rsidRDefault="00A14D52" w:rsidP="00A14D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rtl/>
              </w:rPr>
            </w:pPr>
            <w:r w:rsidRPr="00A14D5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9FDD5" w14:textId="77777777" w:rsidR="00A14D52" w:rsidRPr="00A14D52" w:rsidRDefault="00A14D52" w:rsidP="00A14D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14D5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BA620" w14:textId="77777777" w:rsidR="00A14D52" w:rsidRPr="00A14D52" w:rsidRDefault="00A14D52" w:rsidP="00A14D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14D5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0F9FC" w14:textId="77777777" w:rsidR="00A14D52" w:rsidRPr="00A14D52" w:rsidRDefault="00A14D52" w:rsidP="00A14D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14D5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8302A6" w14:textId="77777777" w:rsidR="00A14D52" w:rsidRPr="00A14D52" w:rsidRDefault="00A14D52" w:rsidP="00A14D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14D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A14D52" w:rsidRPr="001447A3" w14:paraId="09DD328D" w14:textId="77777777" w:rsidTr="001A7FF5">
        <w:trPr>
          <w:trHeight w:val="329"/>
        </w:trPr>
        <w:tc>
          <w:tcPr>
            <w:tcW w:w="3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B6B3691" w14:textId="77777777" w:rsidR="00A14D52" w:rsidRPr="00A14D52" w:rsidRDefault="00A14D52" w:rsidP="00A14D52">
            <w:pPr>
              <w:bidi/>
              <w:jc w:val="center"/>
              <w:rPr>
                <w:rFonts w:ascii="Calibri" w:hAnsi="Calibri" w:cs="B Titr"/>
                <w:color w:val="000000"/>
                <w:sz w:val="20"/>
                <w:szCs w:val="20"/>
              </w:rPr>
            </w:pPr>
            <w:r w:rsidRPr="00A14D52">
              <w:rPr>
                <w:rFonts w:ascii="Calibri" w:hAnsi="Calibri" w:cs="B Titr" w:hint="cs"/>
                <w:color w:val="000000"/>
                <w:sz w:val="20"/>
                <w:szCs w:val="20"/>
                <w:rtl/>
              </w:rPr>
              <w:t>جمع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B1924F3" w14:textId="77777777" w:rsidR="00A14D52" w:rsidRPr="00A14D52" w:rsidRDefault="00A14D52" w:rsidP="00A14D52">
            <w:pPr>
              <w:jc w:val="center"/>
              <w:rPr>
                <w:rFonts w:ascii="Calibri" w:hAnsi="Calibri" w:cs="B Titr"/>
                <w:color w:val="000000"/>
                <w:sz w:val="20"/>
                <w:szCs w:val="20"/>
                <w:rtl/>
              </w:rPr>
            </w:pPr>
            <w:r w:rsidRPr="00A14D52">
              <w:rPr>
                <w:rFonts w:ascii="Calibri" w:hAnsi="Calibri" w:cs="B Titr" w:hint="cs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EAB7B09" w14:textId="77777777" w:rsidR="00A14D52" w:rsidRPr="00A14D52" w:rsidRDefault="00A14D52" w:rsidP="00A14D52">
            <w:pPr>
              <w:jc w:val="center"/>
              <w:rPr>
                <w:rFonts w:ascii="Calibri" w:hAnsi="Calibri" w:cs="B Titr"/>
                <w:color w:val="000000"/>
                <w:sz w:val="20"/>
                <w:szCs w:val="20"/>
              </w:rPr>
            </w:pPr>
            <w:r w:rsidRPr="00A14D52">
              <w:rPr>
                <w:rFonts w:ascii="Calibri" w:hAnsi="Calibri" w:cs="B Titr" w:hint="cs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39BCC61" w14:textId="77777777" w:rsidR="00A14D52" w:rsidRPr="00A14D52" w:rsidRDefault="00A14D52" w:rsidP="00A14D52">
            <w:pPr>
              <w:jc w:val="center"/>
              <w:rPr>
                <w:rFonts w:ascii="Calibri" w:hAnsi="Calibri" w:cs="B Titr"/>
                <w:color w:val="000000"/>
                <w:sz w:val="20"/>
                <w:szCs w:val="20"/>
              </w:rPr>
            </w:pPr>
            <w:r w:rsidRPr="00A14D52">
              <w:rPr>
                <w:rFonts w:ascii="Calibri" w:hAnsi="Calibri" w:cs="B Titr" w:hint="cs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AFC835A" w14:textId="77777777" w:rsidR="00A14D52" w:rsidRPr="00A14D52" w:rsidRDefault="00A14D52" w:rsidP="00A14D52">
            <w:pPr>
              <w:jc w:val="center"/>
              <w:rPr>
                <w:rFonts w:ascii="Calibri" w:hAnsi="Calibri" w:cs="B Titr"/>
                <w:color w:val="000000"/>
                <w:sz w:val="20"/>
                <w:szCs w:val="20"/>
              </w:rPr>
            </w:pPr>
            <w:r w:rsidRPr="00A14D52">
              <w:rPr>
                <w:rFonts w:ascii="Calibri" w:hAnsi="Calibri" w:cs="B Titr" w:hint="cs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6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447CC90" w14:textId="77777777" w:rsidR="00A14D52" w:rsidRPr="00A14D52" w:rsidRDefault="00A14D52" w:rsidP="00A14D52">
            <w:pPr>
              <w:jc w:val="center"/>
              <w:rPr>
                <w:rFonts w:ascii="Calibri" w:hAnsi="Calibri" w:cs="B Titr"/>
                <w:color w:val="000000"/>
                <w:sz w:val="20"/>
                <w:szCs w:val="20"/>
              </w:rPr>
            </w:pPr>
            <w:r w:rsidRPr="00A14D52">
              <w:rPr>
                <w:rFonts w:ascii="Calibri" w:hAnsi="Calibri" w:cs="B Titr" w:hint="cs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17FAB59" w14:textId="77777777" w:rsidR="00A14D52" w:rsidRPr="00A14D52" w:rsidRDefault="00A14D52" w:rsidP="00A14D52">
            <w:pPr>
              <w:jc w:val="center"/>
              <w:rPr>
                <w:rFonts w:ascii="Calibri" w:hAnsi="Calibri" w:cs="B Titr"/>
                <w:color w:val="000000"/>
                <w:sz w:val="20"/>
                <w:szCs w:val="20"/>
              </w:rPr>
            </w:pPr>
            <w:r w:rsidRPr="00A14D52">
              <w:rPr>
                <w:rFonts w:ascii="Calibri" w:hAnsi="Calibri" w:cs="B Titr" w:hint="cs"/>
                <w:color w:val="000000"/>
                <w:sz w:val="20"/>
                <w:szCs w:val="20"/>
              </w:rPr>
              <w:t>0</w:t>
            </w:r>
          </w:p>
        </w:tc>
      </w:tr>
    </w:tbl>
    <w:p w14:paraId="05E90E10" w14:textId="77777777" w:rsidR="00951EFA" w:rsidRPr="00C971E7" w:rsidRDefault="00951EFA" w:rsidP="00951EFA">
      <w:pPr>
        <w:tabs>
          <w:tab w:val="left" w:pos="7306"/>
        </w:tabs>
        <w:bidi/>
        <w:rPr>
          <w:sz w:val="20"/>
          <w:szCs w:val="20"/>
        </w:rPr>
      </w:pPr>
    </w:p>
    <w:sectPr w:rsidR="00951EFA" w:rsidRPr="00C971E7" w:rsidSect="00B86C0B">
      <w:pgSz w:w="12240" w:h="15840"/>
      <w:pgMar w:top="851" w:right="142" w:bottom="851" w:left="14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481DEF" w14:textId="77777777" w:rsidR="000344B8" w:rsidRDefault="000344B8" w:rsidP="008E4034">
      <w:r>
        <w:separator/>
      </w:r>
    </w:p>
  </w:endnote>
  <w:endnote w:type="continuationSeparator" w:id="0">
    <w:p w14:paraId="1E7A6796" w14:textId="77777777" w:rsidR="000344B8" w:rsidRDefault="000344B8" w:rsidP="008E4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Majid Shadow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zanin">
    <w:altName w:val="Times New Roman"/>
    <w:charset w:val="B2"/>
    <w:family w:val="auto"/>
    <w:pitch w:val="variable"/>
    <w:sig w:usb0="00002001" w:usb1="80000000" w:usb2="00000008" w:usb3="00000000" w:csb0="00000040" w:csb1="00000000"/>
  </w:font>
  <w:font w:name="Zar">
    <w:altName w:val="Courier New"/>
    <w:charset w:val="B2"/>
    <w:family w:val="auto"/>
    <w:pitch w:val="variable"/>
    <w:sig w:usb0="00002007" w:usb1="0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52987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E4E522" w14:textId="32683DFD" w:rsidR="008A11E2" w:rsidRDefault="008A11E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614C4">
          <w:rPr>
            <w:noProof/>
          </w:rPr>
          <w:t>176</w:t>
        </w:r>
        <w:r>
          <w:rPr>
            <w:noProof/>
          </w:rPr>
          <w:fldChar w:fldCharType="end"/>
        </w:r>
      </w:p>
    </w:sdtContent>
  </w:sdt>
  <w:p w14:paraId="776FC4EE" w14:textId="77777777" w:rsidR="008A11E2" w:rsidRDefault="008A11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7E2FA4" w14:textId="77777777" w:rsidR="000344B8" w:rsidRDefault="000344B8" w:rsidP="008E4034">
      <w:r>
        <w:separator/>
      </w:r>
    </w:p>
  </w:footnote>
  <w:footnote w:type="continuationSeparator" w:id="0">
    <w:p w14:paraId="6051EDDA" w14:textId="77777777" w:rsidR="000344B8" w:rsidRDefault="000344B8" w:rsidP="008E4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40BDE"/>
    <w:multiLevelType w:val="hybridMultilevel"/>
    <w:tmpl w:val="D690CAC4"/>
    <w:lvl w:ilvl="0" w:tplc="04090001">
      <w:start w:val="1"/>
      <w:numFmt w:val="bullet"/>
      <w:lvlText w:val=""/>
      <w:lvlJc w:val="left"/>
      <w:pPr>
        <w:ind w:left="100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1" w15:restartNumberingAfterBreak="0">
    <w:nsid w:val="09693DE6"/>
    <w:multiLevelType w:val="hybridMultilevel"/>
    <w:tmpl w:val="BF9AF796"/>
    <w:lvl w:ilvl="0" w:tplc="04090001">
      <w:start w:val="1"/>
      <w:numFmt w:val="bullet"/>
      <w:lvlText w:val=""/>
      <w:lvlJc w:val="left"/>
      <w:pPr>
        <w:ind w:left="100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2" w15:restartNumberingAfterBreak="0">
    <w:nsid w:val="1F6948F5"/>
    <w:multiLevelType w:val="hybridMultilevel"/>
    <w:tmpl w:val="4D2AC4BC"/>
    <w:lvl w:ilvl="0" w:tplc="04090001">
      <w:start w:val="1"/>
      <w:numFmt w:val="bullet"/>
      <w:lvlText w:val=""/>
      <w:lvlJc w:val="left"/>
      <w:pPr>
        <w:ind w:left="100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3" w15:restartNumberingAfterBreak="0">
    <w:nsid w:val="248D6DC7"/>
    <w:multiLevelType w:val="hybridMultilevel"/>
    <w:tmpl w:val="932216F0"/>
    <w:lvl w:ilvl="0" w:tplc="04090001">
      <w:start w:val="1"/>
      <w:numFmt w:val="bullet"/>
      <w:lvlText w:val=""/>
      <w:lvlJc w:val="left"/>
      <w:pPr>
        <w:ind w:left="100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4" w15:restartNumberingAfterBreak="0">
    <w:nsid w:val="2AAE7FC0"/>
    <w:multiLevelType w:val="hybridMultilevel"/>
    <w:tmpl w:val="9DDC8684"/>
    <w:lvl w:ilvl="0" w:tplc="04090001">
      <w:start w:val="1"/>
      <w:numFmt w:val="bullet"/>
      <w:lvlText w:val=""/>
      <w:lvlJc w:val="left"/>
      <w:pPr>
        <w:ind w:left="100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5" w15:restartNumberingAfterBreak="0">
    <w:nsid w:val="2D39248D"/>
    <w:multiLevelType w:val="hybridMultilevel"/>
    <w:tmpl w:val="E4C4E202"/>
    <w:lvl w:ilvl="0" w:tplc="04090001">
      <w:start w:val="1"/>
      <w:numFmt w:val="bullet"/>
      <w:lvlText w:val=""/>
      <w:lvlJc w:val="left"/>
      <w:pPr>
        <w:ind w:left="100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6" w15:restartNumberingAfterBreak="0">
    <w:nsid w:val="369777B6"/>
    <w:multiLevelType w:val="hybridMultilevel"/>
    <w:tmpl w:val="9996B546"/>
    <w:lvl w:ilvl="0" w:tplc="04090001">
      <w:start w:val="1"/>
      <w:numFmt w:val="bullet"/>
      <w:lvlText w:val=""/>
      <w:lvlJc w:val="left"/>
      <w:pPr>
        <w:ind w:left="100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7" w15:restartNumberingAfterBreak="0">
    <w:nsid w:val="3F65420D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8" w15:restartNumberingAfterBreak="0">
    <w:nsid w:val="41506BA9"/>
    <w:multiLevelType w:val="hybridMultilevel"/>
    <w:tmpl w:val="E4D2D11A"/>
    <w:lvl w:ilvl="0" w:tplc="04090011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691DF5"/>
    <w:multiLevelType w:val="hybridMultilevel"/>
    <w:tmpl w:val="E1AE72A0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BA0C3D"/>
    <w:multiLevelType w:val="hybridMultilevel"/>
    <w:tmpl w:val="6338E506"/>
    <w:lvl w:ilvl="0" w:tplc="03366AF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937A0A"/>
    <w:multiLevelType w:val="hybridMultilevel"/>
    <w:tmpl w:val="57A264BE"/>
    <w:lvl w:ilvl="0" w:tplc="04090001">
      <w:start w:val="1"/>
      <w:numFmt w:val="bullet"/>
      <w:lvlText w:val=""/>
      <w:lvlJc w:val="left"/>
      <w:pPr>
        <w:ind w:left="100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8"/>
  </w:num>
  <w:num w:numId="4">
    <w:abstractNumId w:val="9"/>
  </w:num>
  <w:num w:numId="5">
    <w:abstractNumId w:val="2"/>
  </w:num>
  <w:num w:numId="6">
    <w:abstractNumId w:val="0"/>
  </w:num>
  <w:num w:numId="7">
    <w:abstractNumId w:val="3"/>
  </w:num>
  <w:num w:numId="8">
    <w:abstractNumId w:val="1"/>
  </w:num>
  <w:num w:numId="9">
    <w:abstractNumId w:val="6"/>
  </w:num>
  <w:num w:numId="10">
    <w:abstractNumId w:val="11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034"/>
    <w:rsid w:val="00003EFA"/>
    <w:rsid w:val="00005D89"/>
    <w:rsid w:val="00010B73"/>
    <w:rsid w:val="00025EAF"/>
    <w:rsid w:val="00030A64"/>
    <w:rsid w:val="000344B8"/>
    <w:rsid w:val="00037C06"/>
    <w:rsid w:val="000420FA"/>
    <w:rsid w:val="00076E15"/>
    <w:rsid w:val="00084F5A"/>
    <w:rsid w:val="000B044D"/>
    <w:rsid w:val="000C6581"/>
    <w:rsid w:val="000C751E"/>
    <w:rsid w:val="000E1868"/>
    <w:rsid w:val="000E3194"/>
    <w:rsid w:val="00117FD6"/>
    <w:rsid w:val="00127EFD"/>
    <w:rsid w:val="001447A3"/>
    <w:rsid w:val="00145228"/>
    <w:rsid w:val="00157AB1"/>
    <w:rsid w:val="00173C82"/>
    <w:rsid w:val="00175CEC"/>
    <w:rsid w:val="001A7FF5"/>
    <w:rsid w:val="001E68A1"/>
    <w:rsid w:val="001E783B"/>
    <w:rsid w:val="00217636"/>
    <w:rsid w:val="00224394"/>
    <w:rsid w:val="00271EF2"/>
    <w:rsid w:val="00285C61"/>
    <w:rsid w:val="002931B2"/>
    <w:rsid w:val="002A13F3"/>
    <w:rsid w:val="002B4026"/>
    <w:rsid w:val="002B5314"/>
    <w:rsid w:val="00393F9B"/>
    <w:rsid w:val="003D474F"/>
    <w:rsid w:val="003D5D94"/>
    <w:rsid w:val="003D7115"/>
    <w:rsid w:val="003E270B"/>
    <w:rsid w:val="003F546C"/>
    <w:rsid w:val="003F7DA9"/>
    <w:rsid w:val="00432AB0"/>
    <w:rsid w:val="004419AE"/>
    <w:rsid w:val="004528AF"/>
    <w:rsid w:val="00485083"/>
    <w:rsid w:val="00490625"/>
    <w:rsid w:val="00495E43"/>
    <w:rsid w:val="004A67BA"/>
    <w:rsid w:val="00546AAB"/>
    <w:rsid w:val="00552F91"/>
    <w:rsid w:val="00586230"/>
    <w:rsid w:val="005C08A1"/>
    <w:rsid w:val="005F4BC3"/>
    <w:rsid w:val="006162B1"/>
    <w:rsid w:val="00617D9B"/>
    <w:rsid w:val="0062452E"/>
    <w:rsid w:val="00646F53"/>
    <w:rsid w:val="0065481F"/>
    <w:rsid w:val="006C2177"/>
    <w:rsid w:val="006C3BD5"/>
    <w:rsid w:val="006D7DBC"/>
    <w:rsid w:val="007122CF"/>
    <w:rsid w:val="00712FA7"/>
    <w:rsid w:val="007637F4"/>
    <w:rsid w:val="0076385C"/>
    <w:rsid w:val="007673F4"/>
    <w:rsid w:val="00782E73"/>
    <w:rsid w:val="007B10B4"/>
    <w:rsid w:val="007D6FFC"/>
    <w:rsid w:val="007E6FDF"/>
    <w:rsid w:val="008013F1"/>
    <w:rsid w:val="008205F8"/>
    <w:rsid w:val="0082630C"/>
    <w:rsid w:val="00851A97"/>
    <w:rsid w:val="00874E1B"/>
    <w:rsid w:val="00884D57"/>
    <w:rsid w:val="008A11E2"/>
    <w:rsid w:val="008A2D71"/>
    <w:rsid w:val="008E4034"/>
    <w:rsid w:val="0092007C"/>
    <w:rsid w:val="00951EFA"/>
    <w:rsid w:val="00994E65"/>
    <w:rsid w:val="009F7397"/>
    <w:rsid w:val="00A14D52"/>
    <w:rsid w:val="00A61F6E"/>
    <w:rsid w:val="00A66F05"/>
    <w:rsid w:val="00A94DFE"/>
    <w:rsid w:val="00AB086A"/>
    <w:rsid w:val="00AD280C"/>
    <w:rsid w:val="00AD5C10"/>
    <w:rsid w:val="00AE589B"/>
    <w:rsid w:val="00B14BC2"/>
    <w:rsid w:val="00B17E8B"/>
    <w:rsid w:val="00B60658"/>
    <w:rsid w:val="00B7433B"/>
    <w:rsid w:val="00B77C99"/>
    <w:rsid w:val="00B85D50"/>
    <w:rsid w:val="00B86C0B"/>
    <w:rsid w:val="00BA4D82"/>
    <w:rsid w:val="00BA7B5B"/>
    <w:rsid w:val="00BC0BB5"/>
    <w:rsid w:val="00BF2D19"/>
    <w:rsid w:val="00C05CF7"/>
    <w:rsid w:val="00C150B3"/>
    <w:rsid w:val="00C1774C"/>
    <w:rsid w:val="00C20C1C"/>
    <w:rsid w:val="00C327C5"/>
    <w:rsid w:val="00C614C4"/>
    <w:rsid w:val="00C61CD2"/>
    <w:rsid w:val="00C76C13"/>
    <w:rsid w:val="00C971E7"/>
    <w:rsid w:val="00CA152D"/>
    <w:rsid w:val="00CA3ED4"/>
    <w:rsid w:val="00CB1609"/>
    <w:rsid w:val="00CC2430"/>
    <w:rsid w:val="00CE5CF4"/>
    <w:rsid w:val="00D21D5D"/>
    <w:rsid w:val="00D30036"/>
    <w:rsid w:val="00D50587"/>
    <w:rsid w:val="00D55873"/>
    <w:rsid w:val="00D97276"/>
    <w:rsid w:val="00DB2517"/>
    <w:rsid w:val="00E11A18"/>
    <w:rsid w:val="00E11D87"/>
    <w:rsid w:val="00E14B0A"/>
    <w:rsid w:val="00E37FBD"/>
    <w:rsid w:val="00E5194F"/>
    <w:rsid w:val="00E5669D"/>
    <w:rsid w:val="00E67A6F"/>
    <w:rsid w:val="00E93433"/>
    <w:rsid w:val="00ED0CFF"/>
    <w:rsid w:val="00EE1B31"/>
    <w:rsid w:val="00F05DAC"/>
    <w:rsid w:val="00F2265B"/>
    <w:rsid w:val="00F24CA3"/>
    <w:rsid w:val="00F304DD"/>
    <w:rsid w:val="00F537A9"/>
    <w:rsid w:val="00F76CED"/>
    <w:rsid w:val="00FF6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EF78BB"/>
  <w15:chartTrackingRefBased/>
  <w15:docId w15:val="{8E095D13-15D9-4B94-BDC0-E4DD77C4A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40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E4034"/>
    <w:pPr>
      <w:keepNext/>
      <w:numPr>
        <w:numId w:val="1"/>
      </w:numPr>
      <w:bidi/>
      <w:jc w:val="center"/>
      <w:outlineLvl w:val="0"/>
    </w:pPr>
    <w:rPr>
      <w:rFonts w:cs="B Majid Shadow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8E4034"/>
    <w:pPr>
      <w:keepNext/>
      <w:numPr>
        <w:ilvl w:val="1"/>
        <w:numId w:val="1"/>
      </w:numPr>
      <w:bidi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bidi="fa-IR"/>
    </w:rPr>
  </w:style>
  <w:style w:type="paragraph" w:styleId="Heading3">
    <w:name w:val="heading 3"/>
    <w:basedOn w:val="Normal"/>
    <w:next w:val="Normal"/>
    <w:link w:val="Heading3Char"/>
    <w:qFormat/>
    <w:rsid w:val="008E4034"/>
    <w:pPr>
      <w:keepNext/>
      <w:numPr>
        <w:ilvl w:val="2"/>
        <w:numId w:val="1"/>
      </w:numPr>
      <w:bidi/>
      <w:spacing w:before="240" w:after="60"/>
      <w:outlineLvl w:val="2"/>
    </w:pPr>
    <w:rPr>
      <w:rFonts w:ascii="Arial" w:hAnsi="Arial" w:cs="Arial"/>
      <w:b/>
      <w:bCs/>
      <w:noProof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8E4034"/>
    <w:pPr>
      <w:keepNext/>
      <w:numPr>
        <w:ilvl w:val="3"/>
        <w:numId w:val="1"/>
      </w:numPr>
      <w:bidi/>
      <w:spacing w:before="240" w:after="60"/>
      <w:outlineLvl w:val="3"/>
    </w:pPr>
    <w:rPr>
      <w:b/>
      <w:bCs/>
      <w:sz w:val="28"/>
      <w:szCs w:val="28"/>
      <w:lang w:bidi="fa-IR"/>
    </w:rPr>
  </w:style>
  <w:style w:type="paragraph" w:styleId="Heading5">
    <w:name w:val="heading 5"/>
    <w:basedOn w:val="Normal"/>
    <w:next w:val="Normal"/>
    <w:link w:val="Heading5Char"/>
    <w:qFormat/>
    <w:rsid w:val="008E4034"/>
    <w:pPr>
      <w:numPr>
        <w:ilvl w:val="4"/>
        <w:numId w:val="1"/>
      </w:numPr>
      <w:bidi/>
      <w:spacing w:before="240" w:after="60"/>
      <w:outlineLvl w:val="4"/>
    </w:pPr>
    <w:rPr>
      <w:rFonts w:cs="B Traffic"/>
      <w:b/>
      <w:bCs/>
      <w:i/>
      <w:iCs/>
      <w:noProof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8E4034"/>
    <w:pPr>
      <w:numPr>
        <w:ilvl w:val="5"/>
        <w:numId w:val="1"/>
      </w:numPr>
      <w:bidi/>
      <w:spacing w:before="240" w:after="60"/>
      <w:outlineLvl w:val="5"/>
    </w:pPr>
    <w:rPr>
      <w:b/>
      <w:bCs/>
      <w:noProof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8E4034"/>
    <w:pPr>
      <w:keepNext/>
      <w:numPr>
        <w:ilvl w:val="6"/>
        <w:numId w:val="1"/>
      </w:numPr>
      <w:bidi/>
      <w:jc w:val="center"/>
      <w:outlineLvl w:val="6"/>
    </w:pPr>
    <w:rPr>
      <w:rFonts w:cs="B Lotus"/>
      <w:b/>
      <w:bCs/>
      <w:noProof/>
      <w:szCs w:val="28"/>
    </w:rPr>
  </w:style>
  <w:style w:type="paragraph" w:styleId="Heading8">
    <w:name w:val="heading 8"/>
    <w:basedOn w:val="Normal"/>
    <w:next w:val="Normal"/>
    <w:link w:val="Heading8Char"/>
    <w:qFormat/>
    <w:rsid w:val="008E4034"/>
    <w:pPr>
      <w:keepNext/>
      <w:numPr>
        <w:ilvl w:val="7"/>
        <w:numId w:val="1"/>
      </w:numPr>
      <w:bidi/>
      <w:jc w:val="both"/>
      <w:outlineLvl w:val="7"/>
    </w:pPr>
    <w:rPr>
      <w:rFonts w:cs="B Lotus"/>
      <w:b/>
      <w:bCs/>
      <w:noProof/>
      <w:szCs w:val="28"/>
    </w:rPr>
  </w:style>
  <w:style w:type="paragraph" w:styleId="Heading9">
    <w:name w:val="heading 9"/>
    <w:basedOn w:val="Normal"/>
    <w:next w:val="Normal"/>
    <w:link w:val="Heading9Char"/>
    <w:qFormat/>
    <w:rsid w:val="008E4034"/>
    <w:pPr>
      <w:keepNext/>
      <w:numPr>
        <w:ilvl w:val="8"/>
        <w:numId w:val="1"/>
      </w:numPr>
      <w:tabs>
        <w:tab w:val="right" w:pos="6521"/>
      </w:tabs>
      <w:bidi/>
      <w:jc w:val="both"/>
      <w:outlineLvl w:val="8"/>
    </w:pPr>
    <w:rPr>
      <w:rFonts w:cs="B Traff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E4034"/>
    <w:rPr>
      <w:rFonts w:ascii="Times New Roman" w:eastAsia="Times New Roman" w:hAnsi="Times New Roman" w:cs="B Majid Shadow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8E4034"/>
    <w:rPr>
      <w:rFonts w:ascii="Arial" w:eastAsia="Times New Roman" w:hAnsi="Arial" w:cs="Arial"/>
      <w:b/>
      <w:bCs/>
      <w:i/>
      <w:iCs/>
      <w:sz w:val="28"/>
      <w:szCs w:val="28"/>
      <w:lang w:bidi="fa-IR"/>
    </w:rPr>
  </w:style>
  <w:style w:type="character" w:customStyle="1" w:styleId="Heading3Char">
    <w:name w:val="Heading 3 Char"/>
    <w:basedOn w:val="DefaultParagraphFont"/>
    <w:link w:val="Heading3"/>
    <w:rsid w:val="008E4034"/>
    <w:rPr>
      <w:rFonts w:ascii="Arial" w:eastAsia="Times New Roman" w:hAnsi="Arial" w:cs="Arial"/>
      <w:b/>
      <w:bCs/>
      <w:noProof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8E4034"/>
    <w:rPr>
      <w:rFonts w:ascii="Times New Roman" w:eastAsia="Times New Roman" w:hAnsi="Times New Roman" w:cs="Times New Roman"/>
      <w:b/>
      <w:bCs/>
      <w:sz w:val="28"/>
      <w:szCs w:val="28"/>
      <w:lang w:bidi="fa-IR"/>
    </w:rPr>
  </w:style>
  <w:style w:type="character" w:customStyle="1" w:styleId="Heading5Char">
    <w:name w:val="Heading 5 Char"/>
    <w:basedOn w:val="DefaultParagraphFont"/>
    <w:link w:val="Heading5"/>
    <w:rsid w:val="008E4034"/>
    <w:rPr>
      <w:rFonts w:ascii="Times New Roman" w:eastAsia="Times New Roman" w:hAnsi="Times New Roman" w:cs="B Traffic"/>
      <w:b/>
      <w:bCs/>
      <w:i/>
      <w:iCs/>
      <w:noProof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8E4034"/>
    <w:rPr>
      <w:rFonts w:ascii="Times New Roman" w:eastAsia="Times New Roman" w:hAnsi="Times New Roman" w:cs="Times New Roman"/>
      <w:b/>
      <w:bCs/>
      <w:noProof/>
    </w:rPr>
  </w:style>
  <w:style w:type="character" w:customStyle="1" w:styleId="Heading7Char">
    <w:name w:val="Heading 7 Char"/>
    <w:basedOn w:val="DefaultParagraphFont"/>
    <w:link w:val="Heading7"/>
    <w:rsid w:val="008E4034"/>
    <w:rPr>
      <w:rFonts w:ascii="Times New Roman" w:eastAsia="Times New Roman" w:hAnsi="Times New Roman" w:cs="B Lotus"/>
      <w:b/>
      <w:bCs/>
      <w:noProof/>
      <w:sz w:val="24"/>
      <w:szCs w:val="28"/>
    </w:rPr>
  </w:style>
  <w:style w:type="character" w:customStyle="1" w:styleId="Heading8Char">
    <w:name w:val="Heading 8 Char"/>
    <w:basedOn w:val="DefaultParagraphFont"/>
    <w:link w:val="Heading8"/>
    <w:rsid w:val="008E4034"/>
    <w:rPr>
      <w:rFonts w:ascii="Times New Roman" w:eastAsia="Times New Roman" w:hAnsi="Times New Roman" w:cs="B Lotus"/>
      <w:b/>
      <w:bCs/>
      <w:noProof/>
      <w:sz w:val="24"/>
      <w:szCs w:val="28"/>
    </w:rPr>
  </w:style>
  <w:style w:type="character" w:customStyle="1" w:styleId="Heading9Char">
    <w:name w:val="Heading 9 Char"/>
    <w:basedOn w:val="DefaultParagraphFont"/>
    <w:link w:val="Heading9"/>
    <w:rsid w:val="008E4034"/>
    <w:rPr>
      <w:rFonts w:ascii="Times New Roman" w:eastAsia="Times New Roman" w:hAnsi="Times New Roman" w:cs="B Traffic"/>
      <w:b/>
      <w:bCs/>
      <w:noProof/>
      <w:sz w:val="24"/>
      <w:szCs w:val="24"/>
    </w:rPr>
  </w:style>
  <w:style w:type="paragraph" w:styleId="BodyTextIndent">
    <w:name w:val="Body Text Indent"/>
    <w:basedOn w:val="Normal"/>
    <w:link w:val="BodyTextIndentChar"/>
    <w:rsid w:val="008E4034"/>
    <w:pPr>
      <w:bidi/>
      <w:ind w:firstLine="283"/>
      <w:jc w:val="both"/>
    </w:pPr>
    <w:rPr>
      <w:rFonts w:cs="B Nazanin"/>
      <w:noProof/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8E4034"/>
    <w:rPr>
      <w:rFonts w:ascii="Times New Roman" w:eastAsia="Times New Roman" w:hAnsi="Times New Roman" w:cs="B Nazanin"/>
      <w:noProof/>
      <w:sz w:val="24"/>
      <w:szCs w:val="28"/>
    </w:rPr>
  </w:style>
  <w:style w:type="paragraph" w:styleId="Header">
    <w:name w:val="header"/>
    <w:basedOn w:val="Normal"/>
    <w:link w:val="HeaderChar"/>
    <w:unhideWhenUsed/>
    <w:rsid w:val="008E40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8E403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E40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4034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nhideWhenUsed/>
    <w:rsid w:val="008E403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E403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034"/>
    <w:pPr>
      <w:bidi/>
      <w:jc w:val="center"/>
    </w:pPr>
    <w:rPr>
      <w:rFonts w:ascii="Tahoma" w:eastAsia="Calibri" w:hAnsi="Tahoma" w:cs="Tahoma"/>
      <w:sz w:val="16"/>
      <w:szCs w:val="16"/>
      <w:lang w:bidi="fa-I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034"/>
    <w:rPr>
      <w:rFonts w:ascii="Tahoma" w:eastAsia="Calibri" w:hAnsi="Tahoma" w:cs="Tahoma"/>
      <w:sz w:val="16"/>
      <w:szCs w:val="16"/>
      <w:lang w:bidi="fa-IR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8E4034"/>
    <w:rPr>
      <w:rFonts w:eastAsia="Times New Roman"/>
      <w:noProof/>
    </w:rPr>
  </w:style>
  <w:style w:type="paragraph" w:styleId="BodyTextIndent2">
    <w:name w:val="Body Text Indent 2"/>
    <w:basedOn w:val="Normal"/>
    <w:link w:val="BodyTextIndent2Char"/>
    <w:semiHidden/>
    <w:rsid w:val="008E4034"/>
    <w:pPr>
      <w:bidi/>
      <w:ind w:firstLine="283"/>
      <w:jc w:val="both"/>
    </w:pPr>
    <w:rPr>
      <w:rFonts w:asciiTheme="minorHAnsi" w:hAnsiTheme="minorHAnsi" w:cstheme="minorBidi"/>
      <w:noProof/>
      <w:sz w:val="22"/>
      <w:szCs w:val="22"/>
    </w:rPr>
  </w:style>
  <w:style w:type="character" w:customStyle="1" w:styleId="BodyTextIndent2Char1">
    <w:name w:val="Body Text Indent 2 Char1"/>
    <w:basedOn w:val="DefaultParagraphFont"/>
    <w:uiPriority w:val="99"/>
    <w:semiHidden/>
    <w:rsid w:val="008E4034"/>
    <w:rPr>
      <w:rFonts w:ascii="Times New Roman" w:eastAsia="Times New Roman" w:hAnsi="Times New Roman" w:cs="Times New Roman"/>
      <w:sz w:val="24"/>
      <w:szCs w:val="24"/>
    </w:rPr>
  </w:style>
  <w:style w:type="character" w:styleId="SubtleReference">
    <w:name w:val="Subtle Reference"/>
    <w:basedOn w:val="DefaultParagraphFont"/>
    <w:uiPriority w:val="31"/>
    <w:qFormat/>
    <w:rsid w:val="008E4034"/>
    <w:rPr>
      <w:smallCaps/>
      <w:color w:val="C0504D"/>
      <w:u w:val="single"/>
    </w:rPr>
  </w:style>
  <w:style w:type="character" w:styleId="PageNumber">
    <w:name w:val="page number"/>
    <w:basedOn w:val="DefaultParagraphFont"/>
    <w:rsid w:val="008E4034"/>
  </w:style>
  <w:style w:type="character" w:styleId="LineNumber">
    <w:name w:val="line number"/>
    <w:basedOn w:val="DefaultParagraphFont"/>
    <w:rsid w:val="008E4034"/>
  </w:style>
  <w:style w:type="paragraph" w:styleId="EnvelopeReturn">
    <w:name w:val="envelope return"/>
    <w:basedOn w:val="Normal"/>
    <w:rsid w:val="008E4034"/>
    <w:pPr>
      <w:bidi/>
    </w:pPr>
    <w:rPr>
      <w:rFonts w:ascii="Arial" w:hAnsi="Arial" w:cs="B Traffic"/>
      <w:noProof/>
      <w:sz w:val="20"/>
    </w:rPr>
  </w:style>
  <w:style w:type="paragraph" w:styleId="BodyTextIndent3">
    <w:name w:val="Body Text Indent 3"/>
    <w:basedOn w:val="Normal"/>
    <w:link w:val="BodyTextIndent3Char"/>
    <w:rsid w:val="008E4034"/>
    <w:pPr>
      <w:bidi/>
      <w:ind w:firstLine="425"/>
      <w:jc w:val="both"/>
    </w:pPr>
    <w:rPr>
      <w:rFonts w:cs="B Lotus"/>
      <w:noProof/>
      <w:sz w:val="28"/>
      <w:szCs w:val="28"/>
    </w:rPr>
  </w:style>
  <w:style w:type="character" w:customStyle="1" w:styleId="BodyTextIndent3Char">
    <w:name w:val="Body Text Indent 3 Char"/>
    <w:basedOn w:val="DefaultParagraphFont"/>
    <w:link w:val="BodyTextIndent3"/>
    <w:rsid w:val="008E4034"/>
    <w:rPr>
      <w:rFonts w:ascii="Times New Roman" w:eastAsia="Times New Roman" w:hAnsi="Times New Roman" w:cs="B Lotus"/>
      <w:noProof/>
      <w:sz w:val="28"/>
      <w:szCs w:val="28"/>
    </w:rPr>
  </w:style>
  <w:style w:type="paragraph" w:styleId="BodyText2">
    <w:name w:val="Body Text 2"/>
    <w:basedOn w:val="Normal"/>
    <w:link w:val="BodyText2Char"/>
    <w:rsid w:val="008E4034"/>
    <w:pPr>
      <w:bidi/>
      <w:jc w:val="both"/>
    </w:pPr>
    <w:rPr>
      <w:rFonts w:cs="B Traffic"/>
      <w:noProof/>
    </w:rPr>
  </w:style>
  <w:style w:type="character" w:customStyle="1" w:styleId="BodyText2Char">
    <w:name w:val="Body Text 2 Char"/>
    <w:basedOn w:val="DefaultParagraphFont"/>
    <w:link w:val="BodyText2"/>
    <w:rsid w:val="008E4034"/>
    <w:rPr>
      <w:rFonts w:ascii="Times New Roman" w:eastAsia="Times New Roman" w:hAnsi="Times New Roman" w:cs="B Traffic"/>
      <w:noProof/>
      <w:sz w:val="24"/>
      <w:szCs w:val="24"/>
    </w:rPr>
  </w:style>
  <w:style w:type="paragraph" w:styleId="Caption">
    <w:name w:val="caption"/>
    <w:basedOn w:val="Normal"/>
    <w:next w:val="Normal"/>
    <w:qFormat/>
    <w:rsid w:val="008E4034"/>
    <w:pPr>
      <w:bidi/>
      <w:spacing w:line="440" w:lineRule="atLeast"/>
      <w:jc w:val="lowKashida"/>
    </w:pPr>
    <w:rPr>
      <w:rFonts w:cs="Nazanin"/>
      <w:noProof/>
      <w:sz w:val="20"/>
      <w:szCs w:val="28"/>
    </w:rPr>
  </w:style>
  <w:style w:type="paragraph" w:styleId="Title">
    <w:name w:val="Title"/>
    <w:basedOn w:val="Normal"/>
    <w:link w:val="TitleChar"/>
    <w:qFormat/>
    <w:rsid w:val="008E4034"/>
    <w:pPr>
      <w:bidi/>
      <w:jc w:val="center"/>
    </w:pPr>
    <w:rPr>
      <w:rFonts w:cs="Nazanin"/>
      <w:b/>
      <w:bCs/>
      <w:noProof/>
    </w:rPr>
  </w:style>
  <w:style w:type="character" w:customStyle="1" w:styleId="TitleChar">
    <w:name w:val="Title Char"/>
    <w:basedOn w:val="DefaultParagraphFont"/>
    <w:link w:val="Title"/>
    <w:rsid w:val="008E4034"/>
    <w:rPr>
      <w:rFonts w:ascii="Times New Roman" w:eastAsia="Times New Roman" w:hAnsi="Times New Roman" w:cs="Nazanin"/>
      <w:b/>
      <w:bCs/>
      <w:noProof/>
      <w:sz w:val="24"/>
      <w:szCs w:val="24"/>
    </w:rPr>
  </w:style>
  <w:style w:type="paragraph" w:styleId="NormalWeb">
    <w:name w:val="Normal (Web)"/>
    <w:basedOn w:val="Normal"/>
    <w:uiPriority w:val="99"/>
    <w:rsid w:val="008E4034"/>
    <w:pPr>
      <w:spacing w:before="100" w:beforeAutospacing="1" w:after="100" w:afterAutospacing="1"/>
    </w:pPr>
  </w:style>
  <w:style w:type="paragraph" w:styleId="TOC1">
    <w:name w:val="toc 1"/>
    <w:basedOn w:val="Normal"/>
    <w:next w:val="Normal"/>
    <w:autoRedefine/>
    <w:semiHidden/>
    <w:rsid w:val="008E4034"/>
    <w:pPr>
      <w:bidi/>
    </w:pPr>
    <w:rPr>
      <w:rFonts w:cs="B Nazanin"/>
      <w:lang w:bidi="fa-IR"/>
    </w:rPr>
  </w:style>
  <w:style w:type="character" w:styleId="Hyperlink">
    <w:name w:val="Hyperlink"/>
    <w:basedOn w:val="DefaultParagraphFont"/>
    <w:rsid w:val="008E403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E4034"/>
    <w:pPr>
      <w:spacing w:after="160" w:line="259" w:lineRule="auto"/>
      <w:ind w:left="720"/>
      <w:contextualSpacing/>
    </w:pPr>
    <w:rPr>
      <w:rFonts w:eastAsia="Calibri" w:cs="B Nazanin"/>
      <w:sz w:val="22"/>
      <w:szCs w:val="28"/>
    </w:rPr>
  </w:style>
  <w:style w:type="paragraph" w:styleId="BodyText3">
    <w:name w:val="Body Text 3"/>
    <w:basedOn w:val="Normal"/>
    <w:link w:val="BodyText3Char"/>
    <w:rsid w:val="008E4034"/>
    <w:pPr>
      <w:bidi/>
      <w:spacing w:line="480" w:lineRule="exact"/>
      <w:jc w:val="lowKashida"/>
    </w:pPr>
    <w:rPr>
      <w:rFonts w:cs="Zar"/>
      <w:b/>
      <w:bCs/>
      <w:sz w:val="20"/>
      <w:szCs w:val="23"/>
    </w:rPr>
  </w:style>
  <w:style w:type="character" w:customStyle="1" w:styleId="BodyText3Char">
    <w:name w:val="Body Text 3 Char"/>
    <w:basedOn w:val="DefaultParagraphFont"/>
    <w:link w:val="BodyText3"/>
    <w:rsid w:val="008E4034"/>
    <w:rPr>
      <w:rFonts w:ascii="Times New Roman" w:eastAsia="Times New Roman" w:hAnsi="Times New Roman" w:cs="Zar"/>
      <w:b/>
      <w:bCs/>
      <w:sz w:val="20"/>
      <w:szCs w:val="23"/>
    </w:rPr>
  </w:style>
  <w:style w:type="character" w:styleId="Strong">
    <w:name w:val="Strong"/>
    <w:basedOn w:val="DefaultParagraphFont"/>
    <w:uiPriority w:val="22"/>
    <w:qFormat/>
    <w:rsid w:val="008E4034"/>
    <w:rPr>
      <w:b/>
      <w:bCs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4034"/>
    <w:rPr>
      <w:rFonts w:ascii="Times New Roman" w:eastAsia="Times New Roman" w:hAnsi="Times New Roman" w:cs="B Nazanin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4034"/>
    <w:pPr>
      <w:bidi/>
    </w:pPr>
    <w:rPr>
      <w:rFonts w:cs="B Nazanin"/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8E4034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4034"/>
    <w:rPr>
      <w:rFonts w:ascii="Times New Roman" w:eastAsia="Times New Roman" w:hAnsi="Times New Roman" w:cs="B Nazanin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4034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8E4034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8E4034"/>
    <w:pPr>
      <w:spacing w:after="0" w:line="240" w:lineRule="auto"/>
    </w:pPr>
    <w:rPr>
      <w:kern w:val="2"/>
      <w:lang w:bidi="fa-IR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E40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971E7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971E7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971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7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6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2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EAC43C-16F4-4253-BFA0-A5CD1D42D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13</Pages>
  <Words>1398</Words>
  <Characters>7974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EliteDesk</dc:creator>
  <cp:keywords/>
  <dc:description/>
  <cp:lastModifiedBy>EliteDesk</cp:lastModifiedBy>
  <cp:revision>6</cp:revision>
  <cp:lastPrinted>2024-08-26T12:20:00Z</cp:lastPrinted>
  <dcterms:created xsi:type="dcterms:W3CDTF">2024-08-27T11:41:00Z</dcterms:created>
  <dcterms:modified xsi:type="dcterms:W3CDTF">2024-08-27T12:42:00Z</dcterms:modified>
</cp:coreProperties>
</file>